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0E7A1C91" w:rsidR="00142DCF" w:rsidRDefault="00897F3B" w:rsidP="00694ADE">
            <w:r>
              <w:t>LAC96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2E2E4B0B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265E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6F817F8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A265E5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1B8C8275" w:rsidR="00AD2FB4" w:rsidRDefault="00C663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633F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Katherine Baker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53FCCF4B" w:rsidR="00AD2FB4" w:rsidRDefault="00A633F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</w:t>
                      </w:r>
                      <w:r w:rsidR="00925F2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C663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390008DE" w:rsidR="00AD2FB4" w:rsidRDefault="00C663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183B6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A4E7056" w:rsidR="00AD2FB4" w:rsidRDefault="00183B6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3/11/2022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C663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0EDFB5A" w:rsidR="00AD2FB4" w:rsidRDefault="00C663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B049975A1C13491A99E1D1455B2B6D64"/>
                          </w:placeholder>
                        </w:sdtPr>
                        <w:sdtEndPr/>
                        <w:sdtContent>
                          <w:r w:rsidR="00FA4373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3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1C600D2" w:rsidR="00AD2FB4" w:rsidRDefault="00FA437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3/16/2022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C663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C6634F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C663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600A0CBF" w:rsidR="00A316CE" w:rsidRDefault="00C663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E5798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4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31630BB5" w:rsidR="00A316CE" w:rsidRDefault="00E5798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C663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C6634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0D6A45A8" w:rsidR="006E6FEC" w:rsidRPr="00CB3CA4" w:rsidRDefault="00A265E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fr-FR"/>
            </w:rPr>
          </w:pPr>
          <w:r w:rsidRPr="00CB3CA4">
            <w:rPr>
              <w:rFonts w:asciiTheme="majorHAnsi" w:hAnsiTheme="majorHAnsi" w:cs="Arial"/>
              <w:sz w:val="20"/>
              <w:szCs w:val="20"/>
              <w:lang w:val="fr-FR"/>
            </w:rPr>
            <w:t>Temma Balducci, tbalducci@astate.edu, 870.972.3050</w:t>
          </w:r>
        </w:p>
      </w:sdtContent>
    </w:sdt>
    <w:p w14:paraId="4C028EA7" w14:textId="77777777" w:rsidR="00C12816" w:rsidRPr="00CB3CA4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5BD17F3F" w14:textId="0CD9AFF9" w:rsidR="00A265E5" w:rsidRDefault="00A265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1) Update </w:t>
          </w:r>
          <w:r w:rsidR="000828AB">
            <w:rPr>
              <w:rFonts w:asciiTheme="majorHAnsi" w:hAnsiTheme="majorHAnsi" w:cs="Arial"/>
              <w:sz w:val="20"/>
              <w:szCs w:val="20"/>
            </w:rPr>
            <w:t xml:space="preserve">Digital Design </w:t>
          </w:r>
          <w:r>
            <w:rPr>
              <w:rFonts w:asciiTheme="majorHAnsi" w:hAnsiTheme="majorHAnsi" w:cs="Arial"/>
              <w:sz w:val="20"/>
              <w:szCs w:val="20"/>
            </w:rPr>
            <w:t>minor with new foundations courses</w:t>
          </w:r>
        </w:p>
        <w:p w14:paraId="1B3C1C6B" w14:textId="6246054F" w:rsidR="002E3FC9" w:rsidRDefault="00A265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 xml:space="preserve">2) </w:t>
          </w:r>
          <w:r w:rsidR="004B0BD8">
            <w:rPr>
              <w:rFonts w:asciiTheme="majorHAnsi" w:hAnsiTheme="majorHAnsi" w:cs="Arial"/>
              <w:sz w:val="20"/>
              <w:szCs w:val="20"/>
            </w:rPr>
            <w:t>Increase hours to 21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A2D1A6E" w:rsidR="002E3FC9" w:rsidRDefault="00A265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  <w:r>
            <w:rPr>
              <w:rFonts w:asciiTheme="majorHAnsi" w:hAnsiTheme="majorHAnsi" w:cs="Arial"/>
              <w:sz w:val="20"/>
              <w:szCs w:val="20"/>
            </w:rPr>
            <w:br/>
            <w:t>Bulletin Year: 2022-2023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169F76BD" w14:textId="06CF79EA" w:rsidR="00FB701F" w:rsidRDefault="00FB701F" w:rsidP="00FB701F">
      <w:pPr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original Design Technology (GRFX 1111) has become a 3-credit course (GRFX 1413). Ideation changed to</w:t>
      </w:r>
      <w:r w:rsidR="005D7220">
        <w:rPr>
          <w:rFonts w:asciiTheme="majorHAnsi" w:hAnsiTheme="majorHAnsi" w:cs="Arial"/>
          <w:sz w:val="20"/>
          <w:szCs w:val="20"/>
        </w:rPr>
        <w:t xml:space="preserve"> an</w:t>
      </w:r>
      <w:r>
        <w:rPr>
          <w:rFonts w:asciiTheme="majorHAnsi" w:hAnsiTheme="majorHAnsi" w:cs="Arial"/>
          <w:sz w:val="20"/>
          <w:szCs w:val="20"/>
        </w:rPr>
        <w:t xml:space="preserve"> ART prefix.</w:t>
      </w:r>
    </w:p>
    <w:p w14:paraId="7B9034DF" w14:textId="7E9AE601" w:rsidR="00694ADE" w:rsidRDefault="005A18F5" w:rsidP="00FB701F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762811B" w14:textId="2A91BB98" w:rsidR="00AE6604" w:rsidRPr="00F6402A" w:rsidRDefault="00AE6604" w:rsidP="00F6402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696679A3" w14:textId="58D1A93A" w:rsidR="00A265E5" w:rsidRDefault="00A265E5" w:rsidP="00A265E5">
          <w:r>
            <w:rPr>
              <w:rFonts w:asciiTheme="majorHAnsi" w:hAnsiTheme="majorHAnsi" w:cs="Arial"/>
              <w:sz w:val="20"/>
              <w:szCs w:val="20"/>
            </w:rPr>
            <w:t xml:space="preserve">21-22 A-State Bulletin, </w:t>
          </w:r>
          <w:r>
            <w:t>Page 25</w:t>
          </w:r>
          <w:r w:rsidR="00F6402A">
            <w:t>0</w:t>
          </w:r>
        </w:p>
        <w:p w14:paraId="31F5FF5A" w14:textId="43082574" w:rsidR="00A265E5" w:rsidRPr="007914A1" w:rsidRDefault="00A265E5" w:rsidP="00A265E5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</w:rPr>
          </w:pPr>
          <w:r w:rsidRPr="007914A1">
            <w:rPr>
              <w:rFonts w:ascii="MyriadPro" w:eastAsia="Times New Roman" w:hAnsi="MyriadPro" w:cs="Times New Roman"/>
              <w:b/>
              <w:bCs/>
              <w:sz w:val="26"/>
              <w:szCs w:val="26"/>
            </w:rPr>
            <w:t xml:space="preserve">Minor in </w:t>
          </w:r>
          <w:r w:rsidR="00F6402A">
            <w:rPr>
              <w:rFonts w:ascii="MyriadPro" w:eastAsia="Times New Roman" w:hAnsi="MyriadPro" w:cs="Times New Roman"/>
              <w:b/>
              <w:bCs/>
              <w:sz w:val="26"/>
              <w:szCs w:val="26"/>
            </w:rPr>
            <w:t>Digital</w:t>
          </w:r>
          <w:r w:rsidR="00D45BE7">
            <w:rPr>
              <w:rFonts w:ascii="MyriadPro" w:eastAsia="Times New Roman" w:hAnsi="MyriadPro" w:cs="Times New Roman"/>
              <w:b/>
              <w:bCs/>
              <w:sz w:val="26"/>
              <w:szCs w:val="26"/>
            </w:rPr>
            <w:t xml:space="preserve"> Design</w:t>
          </w:r>
          <w:r w:rsidRPr="007914A1">
            <w:rPr>
              <w:rFonts w:ascii="MyriadPro" w:eastAsia="Times New Roman" w:hAnsi="MyriadPro" w:cs="Times New Roman"/>
              <w:b/>
              <w:bCs/>
              <w:sz w:val="26"/>
              <w:szCs w:val="26"/>
            </w:rPr>
            <w:t xml:space="preserve">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7076"/>
            <w:gridCol w:w="584"/>
          </w:tblGrid>
          <w:tr w:rsidR="00A265E5" w:rsidRPr="007914A1" w14:paraId="53302408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551E813" w14:textId="77777777" w:rsidR="00A265E5" w:rsidRPr="007914A1" w:rsidRDefault="00A265E5" w:rsidP="00B849E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Required Courses: </w:t>
                </w:r>
              </w:p>
              <w:p w14:paraId="72410C92" w14:textId="77777777" w:rsidR="00A265E5" w:rsidRPr="007914A1" w:rsidRDefault="00A265E5" w:rsidP="00B849E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t>Grade of “C” or better required for all ART/ARTH Minor Requirements, including prerequisites (Department of Art + Design minimum)</w:t>
                </w:r>
                <w:r w:rsidRPr="007914A1">
                  <w:rPr>
                    <w:rFonts w:ascii="ArialMT" w:eastAsia="Times New Roman" w:hAnsi="ArialMT" w:cs="ArialMT"/>
                    <w:sz w:val="12"/>
                    <w:szCs w:val="12"/>
                  </w:rPr>
                  <w:br/>
                  <w:t xml:space="preserve">Courses used to meet the requirements for the major cannot be used to meet the requirements for the minor.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48C3DEA" w14:textId="77777777" w:rsidR="00A265E5" w:rsidRPr="007914A1" w:rsidRDefault="00A265E5" w:rsidP="00B849E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A633F4" w:rsidRPr="00FD5D6C" w14:paraId="15C9A6B5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5E221664" w14:textId="18ADBE99" w:rsidR="00A633F4" w:rsidRPr="00FD5D6C" w:rsidRDefault="00A633F4" w:rsidP="00B849EB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>GRFX 1111, Design Technology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5CC1E70C" w14:textId="5C75A6FB" w:rsidR="00A633F4" w:rsidRPr="00FD5D6C" w:rsidRDefault="00A633F4" w:rsidP="00B849EB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</w:pPr>
                <w:r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  <w:t>1</w:t>
                </w:r>
              </w:p>
            </w:tc>
          </w:tr>
          <w:tr w:rsidR="002969E9" w:rsidRPr="007914A1" w14:paraId="47116B9B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5ECF8493" w14:textId="3658C976" w:rsidR="002969E9" w:rsidRDefault="002969E9" w:rsidP="002969E9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</w:pPr>
                <w:r w:rsidRPr="00CB3CA4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t>ART 2453, Ideation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5A1DDF6E" w14:textId="0735805F" w:rsidR="002969E9" w:rsidRDefault="002969E9" w:rsidP="002969E9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</w:pPr>
                <w:r w:rsidRPr="001F499D">
                  <w:rPr>
                    <w:rFonts w:ascii="ArialMT" w:eastAsia="Times New Roman" w:hAnsi="ArialMT" w:cs="ArialMT"/>
                    <w:b/>
                    <w:bCs/>
                    <w:color w:val="00B050"/>
                    <w:sz w:val="12"/>
                    <w:szCs w:val="12"/>
                  </w:rPr>
                  <w:t>3</w:t>
                </w:r>
              </w:p>
            </w:tc>
          </w:tr>
          <w:tr w:rsidR="002969E9" w:rsidRPr="007914A1" w14:paraId="51FAC26F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3A742764" w14:textId="12359E84" w:rsidR="002969E9" w:rsidRDefault="002969E9" w:rsidP="002969E9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</w:pPr>
                <w:r>
                  <w:rPr>
                    <w:rFonts w:ascii="ArialMT" w:eastAsia="Times New Roman" w:hAnsi="ArialMT" w:cs="ArialMT"/>
                    <w:color w:val="0070C0"/>
                    <w:sz w:val="12"/>
                    <w:szCs w:val="12"/>
                  </w:rPr>
                  <w:t>GRFX 1413, Design Technology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1517ED64" w14:textId="228603E4" w:rsidR="002969E9" w:rsidRPr="001F499D" w:rsidRDefault="002969E9" w:rsidP="002969E9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</w:pPr>
                <w:r>
                  <w:rPr>
                    <w:rFonts w:ascii="ArialMT" w:eastAsia="Times New Roman" w:hAnsi="ArialMT" w:cs="ArialMT"/>
                    <w:b/>
                    <w:bCs/>
                    <w:color w:val="0070C0"/>
                    <w:sz w:val="12"/>
                    <w:szCs w:val="12"/>
                  </w:rPr>
                  <w:t>3</w:t>
                </w:r>
              </w:p>
            </w:tc>
          </w:tr>
          <w:tr w:rsidR="002969E9" w:rsidRPr="007914A1" w14:paraId="7CC85FCA" w14:textId="77777777" w:rsidTr="00F6402A">
            <w:trPr>
              <w:trHeight w:val="181"/>
            </w:trPr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C9A9B69" w14:textId="39C84E34" w:rsidR="002969E9" w:rsidRPr="00D45BE7" w:rsidRDefault="002969E9" w:rsidP="002969E9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hAnsi="Arial" w:cs="Arial"/>
                    <w:sz w:val="12"/>
                    <w:szCs w:val="12"/>
                  </w:rPr>
                  <w:t>GRFX 2303, Typography and Layout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248C55D" w14:textId="7D0A03A5" w:rsidR="002969E9" w:rsidRPr="00D45BE7" w:rsidRDefault="002969E9" w:rsidP="002969E9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 w:rsidRPr="00D45BE7">
                  <w:rPr>
                    <w:rFonts w:ascii="Arial" w:eastAsia="Times New Roman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2969E9" w:rsidRPr="007914A1" w14:paraId="7263E428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7013D2D5" w14:textId="5B771EBF" w:rsidR="002969E9" w:rsidRDefault="002969E9" w:rsidP="002969E9">
                <w:pPr>
                  <w:spacing w:after="0" w:line="240" w:lineRule="auto"/>
                  <w:rPr>
                    <w:rFonts w:ascii="ArialMT" w:eastAsia="Times New Roman" w:hAnsi="ArialMT" w:cs="ArialMT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GRFX 2703 Interaction Design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438C2493" w14:textId="232420B0" w:rsidR="002969E9" w:rsidRPr="006F2BDA" w:rsidRDefault="002969E9" w:rsidP="002969E9">
                <w:pPr>
                  <w:spacing w:before="100" w:beforeAutospacing="1" w:after="100" w:afterAutospacing="1"/>
                  <w:rPr>
                    <w:rFonts w:ascii="ArialMT" w:eastAsia="Times New Roman" w:hAnsi="ArialMT" w:cs="ArialMT"/>
                    <w:strike/>
                    <w:color w:val="FF0000"/>
                    <w:sz w:val="12"/>
                    <w:szCs w:val="12"/>
                  </w:rPr>
                </w:pPr>
                <w:r w:rsidRPr="00D45BE7">
                  <w:rPr>
                    <w:rFonts w:ascii="Arial" w:eastAsia="Times New Roman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2969E9" w:rsidRPr="007914A1" w14:paraId="0F250B71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7DE709B5" w14:textId="1B4C99C3" w:rsidR="002969E9" w:rsidRDefault="002969E9" w:rsidP="002969E9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GRFX 3703, Front End Web Development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236C5C7E" w14:textId="64B392EC" w:rsidR="002969E9" w:rsidRPr="00D45BE7" w:rsidRDefault="002969E9" w:rsidP="002969E9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>
                  <w:rPr>
                    <w:rFonts w:ascii="Arial" w:eastAsia="Times New Roman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2969E9" w:rsidRPr="007914A1" w14:paraId="1F5CA888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532ADD6D" w14:textId="285FAE4D" w:rsidR="002969E9" w:rsidRDefault="002969E9" w:rsidP="002969E9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GRFX 3713, 3D Digital and Game Design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2E7D7E22" w14:textId="6CD422E3" w:rsidR="002969E9" w:rsidRPr="00D45BE7" w:rsidRDefault="002969E9" w:rsidP="002969E9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>
                  <w:rPr>
                    <w:rFonts w:ascii="Arial" w:eastAsia="Times New Roman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2969E9" w:rsidRPr="007914A1" w14:paraId="1FADAFBA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76F5577E" w14:textId="621222F6" w:rsidR="002969E9" w:rsidRDefault="002969E9" w:rsidP="002969E9">
                <w:pPr>
                  <w:spacing w:after="0" w:line="240" w:lineRule="auto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GRFX 3753, Motion Graphics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</w:tcPr>
              <w:p w14:paraId="3D2A6D3E" w14:textId="214B5168" w:rsidR="002969E9" w:rsidRPr="00D45BE7" w:rsidRDefault="002969E9" w:rsidP="002969E9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12"/>
                    <w:szCs w:val="12"/>
                  </w:rPr>
                </w:pPr>
                <w:r>
                  <w:rPr>
                    <w:rFonts w:ascii="Arial" w:eastAsia="Times New Roman" w:hAnsi="Arial" w:cs="Arial"/>
                    <w:sz w:val="12"/>
                    <w:szCs w:val="12"/>
                  </w:rPr>
                  <w:t>3</w:t>
                </w:r>
              </w:p>
            </w:tc>
          </w:tr>
          <w:tr w:rsidR="002969E9" w:rsidRPr="007914A1" w14:paraId="62587E96" w14:textId="77777777" w:rsidTr="00B849EB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2E0FD4E0" w14:textId="77777777" w:rsidR="002969E9" w:rsidRPr="007914A1" w:rsidRDefault="002969E9" w:rsidP="002969E9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7914A1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30665F08" w14:textId="3BCAFD5D" w:rsidR="002969E9" w:rsidRPr="007914A1" w:rsidRDefault="002969E9" w:rsidP="002969E9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19</w:t>
                </w:r>
                <w:r w:rsidRPr="001761BD">
                  <w:rPr>
                    <w:rFonts w:ascii="Arial" w:eastAsia="Times New Roman" w:hAnsi="Arial" w:cs="Arial"/>
                    <w:b/>
                    <w:bCs/>
                    <w:color w:val="0070C0"/>
                    <w:sz w:val="16"/>
                    <w:szCs w:val="16"/>
                  </w:rPr>
                  <w:t xml:space="preserve"> 21 </w:t>
                </w:r>
              </w:p>
            </w:tc>
          </w:tr>
        </w:tbl>
        <w:p w14:paraId="14B420F5" w14:textId="77777777" w:rsidR="00F6402A" w:rsidRDefault="00F6402A" w:rsidP="00A265E5">
          <w:pPr>
            <w:rPr>
              <w:sz w:val="32"/>
              <w:szCs w:val="32"/>
            </w:rPr>
          </w:pPr>
        </w:p>
        <w:p w14:paraId="0F022B8D" w14:textId="5E42263E" w:rsidR="00A265E5" w:rsidRPr="00D45BE7" w:rsidRDefault="00D45BE7" w:rsidP="00A265E5">
          <w:pPr>
            <w:rPr>
              <w:sz w:val="32"/>
              <w:szCs w:val="32"/>
            </w:rPr>
          </w:pPr>
          <w:r w:rsidRPr="00D45BE7">
            <w:rPr>
              <w:sz w:val="32"/>
              <w:szCs w:val="32"/>
            </w:rPr>
            <w:t>FINAL VERSION</w:t>
          </w:r>
        </w:p>
        <w:p w14:paraId="636B938C" w14:textId="2F3F9192" w:rsidR="00AE6604" w:rsidRPr="00F6402A" w:rsidRDefault="00A265E5" w:rsidP="00F6402A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</w:rPr>
          </w:pPr>
          <w:r w:rsidRPr="007914A1">
            <w:rPr>
              <w:rFonts w:ascii="MyriadPro" w:eastAsia="Times New Roman" w:hAnsi="MyriadPro" w:cs="Times New Roman"/>
              <w:b/>
              <w:bCs/>
              <w:sz w:val="26"/>
              <w:szCs w:val="26"/>
            </w:rPr>
            <w:t xml:space="preserve">Minor in </w:t>
          </w:r>
          <w:r w:rsidR="00F6402A">
            <w:rPr>
              <w:rFonts w:ascii="MyriadPro" w:eastAsia="Times New Roman" w:hAnsi="MyriadPro" w:cs="Times New Roman"/>
              <w:b/>
              <w:bCs/>
              <w:sz w:val="26"/>
              <w:szCs w:val="26"/>
            </w:rPr>
            <w:t>Digital Design</w:t>
          </w:r>
        </w:p>
      </w:sdtContent>
    </w:sdt>
    <w:tbl>
      <w:tblPr>
        <w:tblW w:w="0" w:type="auto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6"/>
        <w:gridCol w:w="584"/>
      </w:tblGrid>
      <w:tr w:rsidR="00F6402A" w:rsidRPr="007914A1" w14:paraId="2375F0FD" w14:textId="77777777" w:rsidTr="001E509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3D3D4B6" w14:textId="77777777" w:rsidR="00F6402A" w:rsidRPr="007914A1" w:rsidRDefault="00F6402A" w:rsidP="001E50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Required Courses: </w:t>
            </w:r>
          </w:p>
          <w:p w14:paraId="20944E71" w14:textId="77777777" w:rsidR="00F6402A" w:rsidRPr="007914A1" w:rsidRDefault="00F6402A" w:rsidP="001E50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t>Grade of “C” or better required for all ART/ARTH Minor Requirements, including prerequisites (Department of Art + Design minimum)</w:t>
            </w:r>
            <w:r w:rsidRPr="007914A1">
              <w:rPr>
                <w:rFonts w:ascii="ArialMT" w:eastAsia="Times New Roman" w:hAnsi="ArialMT" w:cs="ArialMT"/>
                <w:sz w:val="12"/>
                <w:szCs w:val="12"/>
              </w:rPr>
              <w:br/>
              <w:t xml:space="preserve">Courses used to meet the requirements for the major cannot be used to meet the requirements for the minor.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492167F" w14:textId="77777777" w:rsidR="00F6402A" w:rsidRPr="007914A1" w:rsidRDefault="00F6402A" w:rsidP="001E50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914A1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F6402A" w:rsidRPr="001F499D" w14:paraId="7C170079" w14:textId="77777777" w:rsidTr="001E509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3F5787B5" w14:textId="77777777" w:rsidR="00F6402A" w:rsidRPr="00C84F48" w:rsidRDefault="00F6402A" w:rsidP="001E509C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C84F48">
              <w:rPr>
                <w:rFonts w:ascii="ArialMT" w:eastAsia="Times New Roman" w:hAnsi="ArialMT" w:cs="ArialMT"/>
                <w:sz w:val="12"/>
                <w:szCs w:val="12"/>
              </w:rPr>
              <w:t>ART 2453, Ideation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1BFE0BCA" w14:textId="77777777" w:rsidR="00F6402A" w:rsidRPr="00C84F48" w:rsidRDefault="00F6402A" w:rsidP="001E509C">
            <w:pPr>
              <w:spacing w:before="100" w:beforeAutospacing="1" w:after="100" w:afterAutospacing="1"/>
              <w:rPr>
                <w:rFonts w:ascii="ArialMT" w:eastAsia="Times New Roman" w:hAnsi="ArialMT" w:cs="ArialMT"/>
                <w:sz w:val="12"/>
                <w:szCs w:val="12"/>
              </w:rPr>
            </w:pPr>
            <w:r w:rsidRPr="00C84F48">
              <w:rPr>
                <w:rFonts w:ascii="ArialMT" w:eastAsia="Times New Roman" w:hAnsi="ArialMT" w:cs="ArialMT"/>
                <w:sz w:val="12"/>
                <w:szCs w:val="12"/>
              </w:rPr>
              <w:t>3</w:t>
            </w:r>
          </w:p>
        </w:tc>
      </w:tr>
      <w:tr w:rsidR="002969E9" w:rsidRPr="00D45BE7" w14:paraId="4056F32B" w14:textId="77777777" w:rsidTr="001E509C">
        <w:trPr>
          <w:trHeight w:val="181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5D29E24C" w14:textId="58660A6A" w:rsidR="002969E9" w:rsidRPr="00D45BE7" w:rsidRDefault="002969E9" w:rsidP="002969E9">
            <w:pPr>
              <w:spacing w:before="100" w:beforeAutospacing="1" w:after="100" w:afterAutospacing="1"/>
              <w:rPr>
                <w:rFonts w:ascii="Arial" w:hAnsi="Arial" w:cs="Arial"/>
                <w:sz w:val="12"/>
                <w:szCs w:val="12"/>
              </w:rPr>
            </w:pPr>
            <w:r w:rsidRPr="00C84F48">
              <w:rPr>
                <w:rFonts w:ascii="ArialMT" w:eastAsia="Times New Roman" w:hAnsi="ArialMT" w:cs="ArialMT"/>
                <w:sz w:val="12"/>
                <w:szCs w:val="12"/>
              </w:rPr>
              <w:t>GRFX 1413, Design Technology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2ADB7652" w14:textId="5DAA7CC4" w:rsidR="002969E9" w:rsidRPr="00D45BE7" w:rsidRDefault="002969E9" w:rsidP="002969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C84F48">
              <w:rPr>
                <w:rFonts w:ascii="ArialMT" w:eastAsia="Times New Roman" w:hAnsi="ArialMT" w:cs="ArialMT"/>
                <w:sz w:val="12"/>
                <w:szCs w:val="12"/>
              </w:rPr>
              <w:t>3</w:t>
            </w:r>
          </w:p>
        </w:tc>
      </w:tr>
      <w:tr w:rsidR="002969E9" w:rsidRPr="00D45BE7" w14:paraId="49E2DA16" w14:textId="77777777" w:rsidTr="001E509C">
        <w:trPr>
          <w:trHeight w:val="181"/>
        </w:trPr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97A15B9" w14:textId="77777777" w:rsidR="002969E9" w:rsidRPr="00D45BE7" w:rsidRDefault="002969E9" w:rsidP="002969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45BE7">
              <w:rPr>
                <w:rFonts w:ascii="Arial" w:hAnsi="Arial" w:cs="Arial"/>
                <w:sz w:val="12"/>
                <w:szCs w:val="12"/>
              </w:rPr>
              <w:t>GRFX 2303, Typography and Layout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BA0261B" w14:textId="77777777" w:rsidR="002969E9" w:rsidRPr="00D45BE7" w:rsidRDefault="002969E9" w:rsidP="002969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 w:rsidRPr="00D45BE7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</w:tr>
      <w:tr w:rsidR="002969E9" w:rsidRPr="006F2BDA" w14:paraId="59B325DC" w14:textId="77777777" w:rsidTr="001E509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1ED556A2" w14:textId="77777777" w:rsidR="002969E9" w:rsidRDefault="002969E9" w:rsidP="002969E9">
            <w:pPr>
              <w:spacing w:after="0" w:line="240" w:lineRule="auto"/>
              <w:rPr>
                <w:rFonts w:ascii="ArialMT" w:eastAsia="Times New Roman" w:hAnsi="ArialMT" w:cs="ArialMT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GRFX 2703 Interaction Design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79695A1E" w14:textId="77777777" w:rsidR="002969E9" w:rsidRPr="006F2BDA" w:rsidRDefault="002969E9" w:rsidP="002969E9">
            <w:pPr>
              <w:spacing w:before="100" w:beforeAutospacing="1" w:after="100" w:afterAutospacing="1"/>
              <w:rPr>
                <w:rFonts w:ascii="ArialMT" w:eastAsia="Times New Roman" w:hAnsi="ArialMT" w:cs="ArialMT"/>
                <w:strike/>
                <w:color w:val="FF0000"/>
                <w:sz w:val="12"/>
                <w:szCs w:val="12"/>
              </w:rPr>
            </w:pPr>
            <w:r w:rsidRPr="00D45BE7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</w:tr>
      <w:tr w:rsidR="002969E9" w:rsidRPr="00D45BE7" w14:paraId="4506EC95" w14:textId="77777777" w:rsidTr="001E509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48C05797" w14:textId="77777777" w:rsidR="002969E9" w:rsidRDefault="002969E9" w:rsidP="002969E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GRFX 3703, Front End Web Development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15ED2090" w14:textId="77777777" w:rsidR="002969E9" w:rsidRPr="00D45BE7" w:rsidRDefault="002969E9" w:rsidP="002969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</w:tr>
      <w:tr w:rsidR="002969E9" w:rsidRPr="00D45BE7" w14:paraId="6AF79F85" w14:textId="77777777" w:rsidTr="001E509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35AEF9C7" w14:textId="77777777" w:rsidR="002969E9" w:rsidRDefault="002969E9" w:rsidP="002969E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GRFX 3713, 3D Digital and Game Design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14B1257B" w14:textId="77777777" w:rsidR="002969E9" w:rsidRPr="00D45BE7" w:rsidRDefault="002969E9" w:rsidP="002969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</w:tr>
      <w:tr w:rsidR="002969E9" w:rsidRPr="00D45BE7" w14:paraId="2EF8B4BB" w14:textId="77777777" w:rsidTr="001E509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</w:tcPr>
          <w:p w14:paraId="38AFA83A" w14:textId="77777777" w:rsidR="002969E9" w:rsidRDefault="002969E9" w:rsidP="002969E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GRFX 3753, Motion Graphics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</w:tcPr>
          <w:p w14:paraId="45D59D19" w14:textId="77777777" w:rsidR="002969E9" w:rsidRPr="00D45BE7" w:rsidRDefault="002969E9" w:rsidP="002969E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</w:tr>
      <w:tr w:rsidR="002969E9" w:rsidRPr="007914A1" w14:paraId="40DF681B" w14:textId="77777777" w:rsidTr="001E509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163A2BF3" w14:textId="77777777" w:rsidR="002969E9" w:rsidRPr="00C84F48" w:rsidRDefault="002969E9" w:rsidP="0029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84F4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50B4BDBA" w14:textId="67096F48" w:rsidR="002969E9" w:rsidRPr="00C84F48" w:rsidRDefault="002969E9" w:rsidP="0029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84F4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21 </w:t>
            </w:r>
          </w:p>
        </w:tc>
      </w:tr>
    </w:tbl>
    <w:p w14:paraId="4972D0E1" w14:textId="253BB5C5" w:rsidR="00694ADE" w:rsidRPr="00F6402A" w:rsidRDefault="00694ADE" w:rsidP="00F6402A">
      <w:pPr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ECF0" w14:textId="77777777" w:rsidR="00C6634F" w:rsidRDefault="00C6634F" w:rsidP="00AF3758">
      <w:pPr>
        <w:spacing w:after="0" w:line="240" w:lineRule="auto"/>
      </w:pPr>
      <w:r>
        <w:separator/>
      </w:r>
    </w:p>
  </w:endnote>
  <w:endnote w:type="continuationSeparator" w:id="0">
    <w:p w14:paraId="2D8B0709" w14:textId="77777777" w:rsidR="00C6634F" w:rsidRDefault="00C6634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3CF0E6A6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373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5B64" w14:textId="77777777" w:rsidR="00C6634F" w:rsidRDefault="00C6634F" w:rsidP="00AF3758">
      <w:pPr>
        <w:spacing w:after="0" w:line="240" w:lineRule="auto"/>
      </w:pPr>
      <w:r>
        <w:separator/>
      </w:r>
    </w:p>
  </w:footnote>
  <w:footnote w:type="continuationSeparator" w:id="0">
    <w:p w14:paraId="376A47A3" w14:textId="77777777" w:rsidR="00C6634F" w:rsidRDefault="00C6634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1F"/>
    <w:multiLevelType w:val="hybridMultilevel"/>
    <w:tmpl w:val="62D4C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828AB"/>
    <w:rsid w:val="00095213"/>
    <w:rsid w:val="0009788F"/>
    <w:rsid w:val="000A7C2E"/>
    <w:rsid w:val="000B0B61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75218"/>
    <w:rsid w:val="001761BD"/>
    <w:rsid w:val="0018269B"/>
    <w:rsid w:val="00183B63"/>
    <w:rsid w:val="00185D67"/>
    <w:rsid w:val="001A5DD5"/>
    <w:rsid w:val="001B54E6"/>
    <w:rsid w:val="001E36BB"/>
    <w:rsid w:val="001F499D"/>
    <w:rsid w:val="001F5E9E"/>
    <w:rsid w:val="001F7398"/>
    <w:rsid w:val="00212A76"/>
    <w:rsid w:val="0022350B"/>
    <w:rsid w:val="002315B0"/>
    <w:rsid w:val="00241EAC"/>
    <w:rsid w:val="00254447"/>
    <w:rsid w:val="00261ACE"/>
    <w:rsid w:val="00262156"/>
    <w:rsid w:val="00265C17"/>
    <w:rsid w:val="002776C2"/>
    <w:rsid w:val="00281B97"/>
    <w:rsid w:val="00292B0B"/>
    <w:rsid w:val="002969E9"/>
    <w:rsid w:val="002D59EF"/>
    <w:rsid w:val="002E3FC9"/>
    <w:rsid w:val="00324126"/>
    <w:rsid w:val="003328F3"/>
    <w:rsid w:val="00346F5C"/>
    <w:rsid w:val="00362414"/>
    <w:rsid w:val="00373155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0CFF"/>
    <w:rsid w:val="00487771"/>
    <w:rsid w:val="00492F7C"/>
    <w:rsid w:val="00493290"/>
    <w:rsid w:val="004A7706"/>
    <w:rsid w:val="004B0BD8"/>
    <w:rsid w:val="004C59E8"/>
    <w:rsid w:val="004E5007"/>
    <w:rsid w:val="004F3C87"/>
    <w:rsid w:val="00504BCC"/>
    <w:rsid w:val="00506495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5D7220"/>
    <w:rsid w:val="006179CB"/>
    <w:rsid w:val="00635077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214CD"/>
    <w:rsid w:val="0073025F"/>
    <w:rsid w:val="0073125A"/>
    <w:rsid w:val="00750AF6"/>
    <w:rsid w:val="00783E81"/>
    <w:rsid w:val="007A06B9"/>
    <w:rsid w:val="007A2D5F"/>
    <w:rsid w:val="007D62C8"/>
    <w:rsid w:val="007E4484"/>
    <w:rsid w:val="00826393"/>
    <w:rsid w:val="0083170D"/>
    <w:rsid w:val="008464F1"/>
    <w:rsid w:val="0085052C"/>
    <w:rsid w:val="008657A2"/>
    <w:rsid w:val="00897F3B"/>
    <w:rsid w:val="008A2544"/>
    <w:rsid w:val="008A795D"/>
    <w:rsid w:val="008C703B"/>
    <w:rsid w:val="008D012F"/>
    <w:rsid w:val="008D35A2"/>
    <w:rsid w:val="008D431C"/>
    <w:rsid w:val="008E5CF3"/>
    <w:rsid w:val="008E679D"/>
    <w:rsid w:val="008E6C1C"/>
    <w:rsid w:val="008F4FFD"/>
    <w:rsid w:val="008F58AD"/>
    <w:rsid w:val="00920523"/>
    <w:rsid w:val="00925F2B"/>
    <w:rsid w:val="009633BF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0119"/>
    <w:rsid w:val="00A21B85"/>
    <w:rsid w:val="00A25331"/>
    <w:rsid w:val="00A265E5"/>
    <w:rsid w:val="00A316CE"/>
    <w:rsid w:val="00A34100"/>
    <w:rsid w:val="00A5089E"/>
    <w:rsid w:val="00A56D36"/>
    <w:rsid w:val="00A633F4"/>
    <w:rsid w:val="00A71560"/>
    <w:rsid w:val="00AA71CE"/>
    <w:rsid w:val="00AB5523"/>
    <w:rsid w:val="00AD2FB4"/>
    <w:rsid w:val="00AE6604"/>
    <w:rsid w:val="00AF046B"/>
    <w:rsid w:val="00AF20FF"/>
    <w:rsid w:val="00AF3758"/>
    <w:rsid w:val="00AF3C6A"/>
    <w:rsid w:val="00B0378F"/>
    <w:rsid w:val="00B10978"/>
    <w:rsid w:val="00B15E32"/>
    <w:rsid w:val="00B1628A"/>
    <w:rsid w:val="00B24A85"/>
    <w:rsid w:val="00B35368"/>
    <w:rsid w:val="00B60E0F"/>
    <w:rsid w:val="00B7606A"/>
    <w:rsid w:val="00BA5F70"/>
    <w:rsid w:val="00BB15A3"/>
    <w:rsid w:val="00BD2A0D"/>
    <w:rsid w:val="00BE069E"/>
    <w:rsid w:val="00BF1A02"/>
    <w:rsid w:val="00C033E8"/>
    <w:rsid w:val="00C10EC8"/>
    <w:rsid w:val="00C12816"/>
    <w:rsid w:val="00C132F9"/>
    <w:rsid w:val="00C23CC7"/>
    <w:rsid w:val="00C2647C"/>
    <w:rsid w:val="00C334FF"/>
    <w:rsid w:val="00C6634F"/>
    <w:rsid w:val="00C723B8"/>
    <w:rsid w:val="00C84F48"/>
    <w:rsid w:val="00CA6230"/>
    <w:rsid w:val="00CB3CA4"/>
    <w:rsid w:val="00CD7510"/>
    <w:rsid w:val="00D0686A"/>
    <w:rsid w:val="00D07441"/>
    <w:rsid w:val="00D45BE7"/>
    <w:rsid w:val="00D51205"/>
    <w:rsid w:val="00D57716"/>
    <w:rsid w:val="00D654AF"/>
    <w:rsid w:val="00D67AC4"/>
    <w:rsid w:val="00D72E20"/>
    <w:rsid w:val="00D76DEE"/>
    <w:rsid w:val="00D96256"/>
    <w:rsid w:val="00D979DD"/>
    <w:rsid w:val="00DA3F9B"/>
    <w:rsid w:val="00DB3983"/>
    <w:rsid w:val="00E45868"/>
    <w:rsid w:val="00E57989"/>
    <w:rsid w:val="00E70F88"/>
    <w:rsid w:val="00EB4FF5"/>
    <w:rsid w:val="00EC2BA4"/>
    <w:rsid w:val="00EC6970"/>
    <w:rsid w:val="00EE55A2"/>
    <w:rsid w:val="00EF2A44"/>
    <w:rsid w:val="00F01A8B"/>
    <w:rsid w:val="00F11CE3"/>
    <w:rsid w:val="00F2544D"/>
    <w:rsid w:val="00F6402A"/>
    <w:rsid w:val="00F645B5"/>
    <w:rsid w:val="00F75657"/>
    <w:rsid w:val="00F87993"/>
    <w:rsid w:val="00FA4373"/>
    <w:rsid w:val="00FB00D4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5438B7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5438B7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5438B7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5438B7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5438B7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5438B7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5438B7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5438B7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5438B7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5438B7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049975A1C13491A99E1D1455B2B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20540-855A-4BB5-98F2-3723D3DD3679}"/>
      </w:docPartPr>
      <w:docPartBody>
        <w:p w:rsidR="006F7AFE" w:rsidRDefault="007A2297" w:rsidP="007A2297">
          <w:pPr>
            <w:pStyle w:val="B049975A1C13491A99E1D1455B2B6D6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1F62BF"/>
    <w:rsid w:val="0028126C"/>
    <w:rsid w:val="00293680"/>
    <w:rsid w:val="00342C55"/>
    <w:rsid w:val="00371DB3"/>
    <w:rsid w:val="0038006E"/>
    <w:rsid w:val="003A3AB8"/>
    <w:rsid w:val="003F243E"/>
    <w:rsid w:val="004027ED"/>
    <w:rsid w:val="004068B1"/>
    <w:rsid w:val="00436F7C"/>
    <w:rsid w:val="00444715"/>
    <w:rsid w:val="004B7262"/>
    <w:rsid w:val="004E1A75"/>
    <w:rsid w:val="004E386C"/>
    <w:rsid w:val="005438B7"/>
    <w:rsid w:val="00552BE2"/>
    <w:rsid w:val="00566E19"/>
    <w:rsid w:val="00587536"/>
    <w:rsid w:val="005D5D2F"/>
    <w:rsid w:val="005F0355"/>
    <w:rsid w:val="00623293"/>
    <w:rsid w:val="00636142"/>
    <w:rsid w:val="006A0A61"/>
    <w:rsid w:val="006C0858"/>
    <w:rsid w:val="006F7AFE"/>
    <w:rsid w:val="00724E33"/>
    <w:rsid w:val="00777BA5"/>
    <w:rsid w:val="007A2297"/>
    <w:rsid w:val="007B5EE7"/>
    <w:rsid w:val="007C429E"/>
    <w:rsid w:val="00814827"/>
    <w:rsid w:val="0088172E"/>
    <w:rsid w:val="008A48A6"/>
    <w:rsid w:val="00927C4C"/>
    <w:rsid w:val="00952039"/>
    <w:rsid w:val="009928A6"/>
    <w:rsid w:val="009C0E11"/>
    <w:rsid w:val="00A21721"/>
    <w:rsid w:val="00A97D7B"/>
    <w:rsid w:val="00AC3009"/>
    <w:rsid w:val="00AD5D56"/>
    <w:rsid w:val="00AE2B19"/>
    <w:rsid w:val="00B2559E"/>
    <w:rsid w:val="00B46AFF"/>
    <w:rsid w:val="00B5782F"/>
    <w:rsid w:val="00BA2926"/>
    <w:rsid w:val="00C16165"/>
    <w:rsid w:val="00C33919"/>
    <w:rsid w:val="00C35680"/>
    <w:rsid w:val="00C3760F"/>
    <w:rsid w:val="00CC3BF6"/>
    <w:rsid w:val="00CD4EF8"/>
    <w:rsid w:val="00D556D2"/>
    <w:rsid w:val="00E145CA"/>
    <w:rsid w:val="00FA12BF"/>
    <w:rsid w:val="00FD70C9"/>
    <w:rsid w:val="00FE4AFE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B049975A1C13491A99E1D1455B2B6D64">
    <w:name w:val="B049975A1C13491A99E1D1455B2B6D64"/>
    <w:rsid w:val="007A22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</cp:revision>
  <dcterms:created xsi:type="dcterms:W3CDTF">2022-04-29T15:50:00Z</dcterms:created>
  <dcterms:modified xsi:type="dcterms:W3CDTF">2022-04-29T15:50:00Z</dcterms:modified>
</cp:coreProperties>
</file>