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C31A5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604796362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604796362"/>
            </w:sdtContent>
          </w:sdt>
        </w:sdtContent>
      </w:sdt>
    </w:p>
    <w:p w14:paraId="2DB93254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34CC7A83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62D7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384BDB2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66E21C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A13313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875FD6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10C09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53642C" w14:textId="77777777" w:rsidR="00AD2FB4" w:rsidRDefault="00F4742F" w:rsidP="007065B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65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369C03" w14:textId="77777777" w:rsidR="00AD2FB4" w:rsidRDefault="007065B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75D4D78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825815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5E1FA8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192747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192747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2F1250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DEB94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CACA74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5796E4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865B5D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242293058"/>
                          <w:placeholder>
                            <w:docPart w:val="83434308E286456CA1FA3CD256CC24C5"/>
                          </w:placeholder>
                        </w:sdtPr>
                        <w:sdtEndPr/>
                        <w:sdtContent>
                          <w:r w:rsidR="00270A1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6BD28E" w14:textId="77777777" w:rsidR="00AD2FB4" w:rsidRDefault="00270A1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2E88415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AADD5B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40164D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4194114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19411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A4647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EC635D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9C8A55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381F21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998793" w14:textId="77777777" w:rsidR="00AD2FB4" w:rsidRDefault="00F4742F" w:rsidP="00BF1B3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F1B3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F2E682" w14:textId="77777777" w:rsidR="00AD2FB4" w:rsidRDefault="00BF1B3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2B312AF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4F95C2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849C13D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635291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35291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086F88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517A2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4A3C3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CAB643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7B5BF6" w14:textId="77777777" w:rsidR="00AD2FB4" w:rsidRDefault="00F4742F" w:rsidP="005777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777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83BB0B" w14:textId="26D718FC" w:rsidR="00AD2FB4" w:rsidRDefault="005777A6" w:rsidP="005777A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162FABC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6A6F0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DDDD46C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950525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50525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2B18F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319C6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039231C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E7A19B2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F4DC54" w14:textId="77777777" w:rsidR="000F2A51" w:rsidRDefault="00F4742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02625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0262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B54DE4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D386A6C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8D9B84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57AA3E" w14:textId="77777777" w:rsidR="00AD2FB4" w:rsidRDefault="00F474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6307746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3077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62AF3D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37E691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A8D8A40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2FD67A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</w:sdtPr>
      <w:sdtEndPr/>
      <w:sdtContent>
        <w:p w14:paraId="0E7D760A" w14:textId="77777777" w:rsidR="006E6FEC" w:rsidRPr="00262D79" w:rsidRDefault="00262D7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7E261C58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1A5D73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97FB375" w14:textId="77777777" w:rsidR="002E3FC9" w:rsidRDefault="00262D7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change frequency of course offerings in French as indicated below</w:t>
          </w:r>
        </w:p>
      </w:sdtContent>
    </w:sdt>
    <w:p w14:paraId="63146F8F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208BBE9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41D8FE5" w14:textId="77777777" w:rsidR="002E3FC9" w:rsidRPr="00262D79" w:rsidRDefault="00262D7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Fall 201</w:t>
          </w:r>
          <w:r>
            <w:rPr>
              <w:rFonts w:asciiTheme="majorHAnsi" w:hAnsiTheme="majorHAnsi" w:cs="Arial"/>
              <w:b/>
              <w:sz w:val="20"/>
              <w:szCs w:val="20"/>
            </w:rPr>
            <w:t>8</w:t>
          </w:r>
        </w:p>
      </w:sdtContent>
    </w:sdt>
    <w:p w14:paraId="3D260B2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868B2A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F95CCB4" w14:textId="77777777" w:rsidR="002E3FC9" w:rsidRDefault="00262D7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changes reflect </w:t>
          </w:r>
          <w:r>
            <w:rPr>
              <w:rFonts w:asciiTheme="majorHAnsi" w:hAnsiTheme="majorHAnsi" w:cs="Arial"/>
              <w:b/>
              <w:sz w:val="20"/>
              <w:szCs w:val="20"/>
            </w:rPr>
            <w:t>current</w:t>
          </w:r>
          <w:r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 scheduling practices</w:t>
          </w:r>
        </w:p>
      </w:sdtContent>
    </w:sdt>
    <w:p w14:paraId="30DB1EB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36EA30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12C30FC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0400A3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8B74CA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3D40B0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208AB652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B0579D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C2003A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338C94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48E77B1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892A56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CE0540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5049B2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CC14F1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F03B4A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35D38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80043EB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4F4E3C9" wp14:editId="01D372B6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D3A8DF9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7A65701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4811AA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7E8D268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14:paraId="69DCDA23" w14:textId="77777777" w:rsidR="00262D79" w:rsidRDefault="00262D7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Undergraduate Bulletin 2017-2018, p. 509</w:t>
          </w:r>
        </w:p>
        <w:p w14:paraId="58A9624E" w14:textId="77777777" w:rsidR="00262D79" w:rsidRDefault="00262D7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52D3242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CHIN 350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Chinese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Chinese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culture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 facilitate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advanced-level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skill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development.</w:t>
          </w:r>
          <w:r w:rsidRPr="00262D79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Cultural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linguistic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emphases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may var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May be repeated when topic changes. Prerequisite, CHIN 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Demand.</w:t>
          </w:r>
        </w:p>
        <w:p w14:paraId="61EE0BB4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0443F0CE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220" w:lineRule="exact"/>
            <w:rPr>
              <w:rFonts w:ascii="Arial" w:eastAsia="Times New Roman" w:hAnsi="Arial" w:cs="Arial"/>
              <w:color w:val="000000"/>
            </w:rPr>
          </w:pPr>
        </w:p>
        <w:p w14:paraId="3D79BE57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Methods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and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pacing w:val="-4"/>
              <w:sz w:val="24"/>
              <w:szCs w:val="24"/>
            </w:rPr>
            <w:t xml:space="preserve"> 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Materials for Languages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pacing w:val="-12"/>
              <w:sz w:val="24"/>
              <w:szCs w:val="24"/>
            </w:rPr>
            <w:t xml:space="preserve"> 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(EDLA)</w:t>
          </w:r>
        </w:p>
        <w:p w14:paraId="0287EF98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33FF417B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EDLA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4633.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Methods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Materials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2"/>
              <w:w w:val="98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8"/>
              <w:sz w:val="16"/>
              <w:szCs w:val="16"/>
            </w:rPr>
            <w:t>eaching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5"/>
              <w:w w:val="9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Second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Languages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Knowledge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practice of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instructional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techniques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based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foreign language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teaching. 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 of the theoretical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bases of language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learning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 acquisition,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innova- tions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curricula,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resources,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materials,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technolog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admitted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eacher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Education Program. Fall.</w:t>
          </w:r>
        </w:p>
        <w:p w14:paraId="627FEC6B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609DA274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220" w:lineRule="exact"/>
            <w:rPr>
              <w:rFonts w:ascii="Arial" w:eastAsia="Times New Roman" w:hAnsi="Arial" w:cs="Arial"/>
              <w:color w:val="000000"/>
            </w:rPr>
          </w:pPr>
        </w:p>
        <w:p w14:paraId="1A6E3753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French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pacing w:val="-7"/>
              <w:sz w:val="24"/>
              <w:szCs w:val="24"/>
            </w:rPr>
            <w:t xml:space="preserve"> </w:t>
          </w:r>
          <w:r w:rsidRPr="00262D79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(FR)</w:t>
          </w:r>
        </w:p>
        <w:p w14:paraId="114D364F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5A292F4B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1013.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3"/>
              <w:w w:val="9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listening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com- prehension, speaking, reading, writing, and cultural understanding of the French-speaking world. Fall. (ACTS#: FREN 1013)</w:t>
          </w:r>
        </w:p>
        <w:p w14:paraId="79082BBB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49829CD2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1023.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1013.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1013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FREN 1023)</w:t>
          </w:r>
        </w:p>
        <w:p w14:paraId="32C6EFBE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14E8227E" w14:textId="77777777" w:rsidR="00262D79" w:rsidRPr="00262D79" w:rsidRDefault="00262D79" w:rsidP="00262D79">
          <w:pPr>
            <w:widowControl w:val="0"/>
            <w:tabs>
              <w:tab w:val="left" w:pos="1220"/>
              <w:tab w:val="left" w:pos="438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1036.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Accelerated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262D79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one</w:t>
          </w:r>
          <w:r w:rsidRPr="00262D79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semester</w:t>
          </w:r>
          <w:r w:rsidRPr="00262D79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262D79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that</w:t>
          </w:r>
          <w:r w:rsidRPr="00262D79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covers</w:t>
          </w:r>
        </w:p>
        <w:p w14:paraId="288006C7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 material of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instruction designed for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 regular academic yea</w:t>
          </w:r>
          <w:r w:rsidRPr="00262D79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14:paraId="5290D350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4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190787CB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2013.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skills,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262D79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in- creasing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elements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  <w:r w:rsidRPr="00262D79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1023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1036. Prerequisite, FR 1023 or 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Fall. (ACTS#: FREN 2013)</w:t>
          </w:r>
        </w:p>
        <w:p w14:paraId="50F14785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53518BD0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2023.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2013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Spring. (ACTS#: FREN 2023)</w:t>
          </w:r>
        </w:p>
        <w:p w14:paraId="7A6D83E0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566915FE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2036.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Accelerated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one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semester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Inter- mediate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designed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cover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material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programmed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262D79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regular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second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year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French. Continuation of FR 1036 or FR 1023.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14:paraId="187DA797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2792F811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3183.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Conversation and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Phonetics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oral expression in various everyday situations, with some attention to the sound system of French to develop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pronunciation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listening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comprehension.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Fall, even.</w:t>
          </w:r>
        </w:p>
        <w:p w14:paraId="4C435E18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4F7DA838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3413.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literature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62D79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 Middle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present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day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selections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literary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masterpieces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representing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major trends of each period.  Prerequisite, FR 2023 or FR 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Demand</w:t>
          </w:r>
          <w:r w:rsidR="007D4288" w:rsidRPr="007D4288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 xml:space="preserve"> </w:t>
          </w:r>
          <w:r w:rsidR="007D4288" w:rsidRPr="00262D79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>Fall</w:t>
          </w:r>
          <w:r w:rsidRPr="00262D79">
            <w:rPr>
              <w:rFonts w:ascii="Arial" w:eastAsia="Times New Roman" w:hAnsi="Arial" w:cs="Arial"/>
              <w:sz w:val="16"/>
              <w:szCs w:val="16"/>
            </w:rPr>
            <w:t>.</w:t>
          </w:r>
          <w:r w:rsidRPr="007D4288"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</w:p>
        <w:p w14:paraId="22AB3C98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1E405B4D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3463.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  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Grammar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structure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262D79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 order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develop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students’ facility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language. </w:t>
          </w:r>
          <w:r w:rsidRPr="00262D79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25FB68C6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8EF3891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3473.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Readin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g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an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w w:val="98"/>
              <w:sz w:val="16"/>
              <w:szCs w:val="16"/>
            </w:rPr>
            <w:t>Compositio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8"/>
              <w:sz w:val="16"/>
              <w:szCs w:val="16"/>
            </w:rPr>
            <w:t>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3"/>
              <w:w w:val="9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i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Frenc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h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n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writin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g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n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orde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w w:val="99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color w:val="231F20"/>
              <w:w w:val="99"/>
              <w:sz w:val="16"/>
              <w:szCs w:val="16"/>
            </w:rPr>
            <w:t>o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develo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</w:t>
          </w:r>
          <w:r w:rsidRPr="00262D79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precision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grammar</w:t>
          </w:r>
          <w:r w:rsidRPr="00262D79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vocabular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sensitivity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levels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language,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appropriate</w:t>
          </w:r>
          <w:r w:rsidRPr="00262D79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strate- gies for various rhetorical contexts.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3463 or consent of instructo</w:t>
          </w:r>
          <w:r w:rsidRPr="00262D79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Spring,even.</w:t>
          </w:r>
        </w:p>
        <w:p w14:paraId="4C59D4D6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2D46FE7E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3613.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Civilization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background,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geographical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setting,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 spirit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character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French,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together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some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262D79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arts, sciences, and institutions of France.  Prerequisite, FR 2023 or FR 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 odd</w:t>
          </w:r>
          <w:r w:rsidR="007B5FCC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</w:t>
          </w:r>
          <w:r w:rsidR="007B5FCC" w:rsidRPr="007B5FCC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>Spring, even</w:t>
          </w:r>
          <w:r w:rsidRPr="00262D79">
            <w:rPr>
              <w:rFonts w:ascii="Arial" w:eastAsia="Times New Roman" w:hAnsi="Arial" w:cs="Arial"/>
              <w:sz w:val="16"/>
              <w:szCs w:val="16"/>
            </w:rPr>
            <w:t>.</w:t>
          </w:r>
        </w:p>
        <w:p w14:paraId="179DFF11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234EFA1B" w14:textId="77777777" w:rsidR="00262D79" w:rsidRDefault="00262D79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3623.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France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Readings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discussions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post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war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 social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histor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mentalities,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problems.</w:t>
          </w:r>
          <w:r w:rsidRPr="00262D79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27DDA9DD" w14:textId="77777777" w:rsidR="00262D79" w:rsidRDefault="00262D79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DCA44C5" w14:textId="77777777" w:rsidR="00262D79" w:rsidRDefault="00262D79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53BD3054" w14:textId="77777777" w:rsidR="00262D79" w:rsidRDefault="00262D79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>
            <w:rPr>
              <w:rFonts w:ascii="Arial" w:eastAsia="Times New Roman" w:hAnsi="Arial" w:cs="Arial"/>
              <w:color w:val="231F20"/>
              <w:sz w:val="16"/>
              <w:szCs w:val="16"/>
            </w:rPr>
            <w:t>p. 511</w:t>
          </w:r>
        </w:p>
        <w:p w14:paraId="1BF3DC9C" w14:textId="77777777" w:rsidR="00262D79" w:rsidRDefault="00262D79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5631B32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3703.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International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9"/>
              <w:w w:val="9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Readings,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exercises,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discussions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teach specialized vocabulary and understanding of business practices in the French speaking world for students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interested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careers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international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trade.</w:t>
          </w:r>
          <w:r w:rsidRPr="00262D79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761734C9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73510B50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Oral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Communication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262D79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 speaking skills with emphasis on communicating information, narrating in major time frames, and developing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formal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specialized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situations.</w:t>
          </w:r>
          <w:r w:rsidRPr="00262D79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instruc- 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 Spring, odd.</w:t>
          </w:r>
        </w:p>
        <w:p w14:paraId="072BE57E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6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  <w:p w14:paraId="3A0FB5C4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4413.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262D79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262D79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 end of the eighteenth century emphasizing critical analysis in the historical context.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262D79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07BCF361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76D1752D" w14:textId="77777777" w:rsidR="00262D79" w:rsidRPr="00262D79" w:rsidRDefault="00262D79" w:rsidP="002E39D6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 4423.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Literature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texts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nineteenth</w:t>
          </w:r>
          <w:r w:rsidRPr="00262D79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century to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present,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emphasizing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historical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context.</w:t>
          </w:r>
          <w:r w:rsidRPr="00262D79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="002E39D6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262D79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Spring</w:t>
          </w:r>
          <w:r w:rsidR="00243983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="00243983" w:rsidRPr="00243983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>Fall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, even.</w:t>
          </w:r>
        </w:p>
        <w:p w14:paraId="5C892E3D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4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15BFD3C6" w14:textId="77777777" w:rsidR="00262D79" w:rsidRPr="00262D79" w:rsidRDefault="00262D79" w:rsidP="00262D79">
          <w:pPr>
            <w:widowControl w:val="0"/>
            <w:tabs>
              <w:tab w:val="left" w:pos="1220"/>
              <w:tab w:val="left" w:pos="26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4503.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eci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al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opics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language.</w:t>
          </w:r>
        </w:p>
        <w:p w14:paraId="7B2BFED6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460" w:right="73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262D79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262D79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2036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262D79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262D79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Spring, </w:t>
          </w:r>
          <w:r w:rsidRPr="00262D79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Demand.</w:t>
          </w:r>
        </w:p>
        <w:p w14:paraId="61DC4283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59F095A6" w14:textId="77777777" w:rsidR="00262D79" w:rsidRPr="00262D79" w:rsidRDefault="00262D79" w:rsidP="00262D79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FR 480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4"/>
              <w:w w:val="99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-16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French      </w:t>
          </w:r>
          <w:r w:rsidRPr="00262D79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French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262D79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advanced students onl</w:t>
          </w:r>
          <w:r w:rsidRPr="00262D79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262D79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Must have consent of department chai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262D79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May be repeated for up to six hours of credit for majors and up to three hours of credit for minors. </w:t>
          </w:r>
          <w:r w:rsidRPr="00262D79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FR 2023 or FR 2036 or consent of instructo</w:t>
          </w:r>
          <w:r w:rsidRPr="00262D79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262D79">
            <w:rPr>
              <w:rFonts w:ascii="Arial" w:eastAsia="Times New Roman" w:hAnsi="Arial" w:cs="Arial"/>
              <w:color w:val="231F20"/>
              <w:sz w:val="16"/>
              <w:szCs w:val="16"/>
            </w:rPr>
            <w:t>.  Demand.</w:t>
          </w:r>
        </w:p>
        <w:p w14:paraId="7DA9D705" w14:textId="77777777" w:rsidR="00CD7510" w:rsidRPr="00262D79" w:rsidRDefault="00F4742F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77AAD339" w14:textId="77777777" w:rsidR="00F050BA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6F762E03" w14:textId="77777777" w:rsidR="00F050BA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23D0101E" w14:textId="77777777" w:rsidR="00F050BA" w:rsidRDefault="00F050BA" w:rsidP="00F050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14:paraId="00071F73" w14:textId="77777777" w:rsidR="00F050BA" w:rsidRDefault="00F050BA" w:rsidP="00F050BA"/>
    <w:p w14:paraId="2C4E3C5F" w14:textId="77777777" w:rsidR="00F050BA" w:rsidRPr="008426D1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506EC7D4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077B" w14:textId="77777777" w:rsidR="008D59C3" w:rsidRDefault="008D59C3" w:rsidP="00AF3758">
      <w:pPr>
        <w:spacing w:after="0" w:line="240" w:lineRule="auto"/>
      </w:pPr>
      <w:r>
        <w:separator/>
      </w:r>
    </w:p>
  </w:endnote>
  <w:endnote w:type="continuationSeparator" w:id="0">
    <w:p w14:paraId="46162DE3" w14:textId="77777777" w:rsidR="008D59C3" w:rsidRDefault="008D59C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D269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9D7D" w14:textId="77777777" w:rsidR="008D59C3" w:rsidRDefault="008D59C3" w:rsidP="00AF3758">
      <w:pPr>
        <w:spacing w:after="0" w:line="240" w:lineRule="auto"/>
      </w:pPr>
      <w:r>
        <w:separator/>
      </w:r>
    </w:p>
  </w:footnote>
  <w:footnote w:type="continuationSeparator" w:id="0">
    <w:p w14:paraId="333DC062" w14:textId="77777777" w:rsidR="008D59C3" w:rsidRDefault="008D59C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63EE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25B97EAC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D1DF3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3983"/>
    <w:rsid w:val="00254447"/>
    <w:rsid w:val="00261ACE"/>
    <w:rsid w:val="00262156"/>
    <w:rsid w:val="00262D79"/>
    <w:rsid w:val="00265C17"/>
    <w:rsid w:val="00270A1A"/>
    <w:rsid w:val="002776C2"/>
    <w:rsid w:val="002E39D6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777A6"/>
    <w:rsid w:val="00584C22"/>
    <w:rsid w:val="00592A95"/>
    <w:rsid w:val="005B2E9E"/>
    <w:rsid w:val="005E2BF6"/>
    <w:rsid w:val="006179CB"/>
    <w:rsid w:val="00636DB3"/>
    <w:rsid w:val="006657FB"/>
    <w:rsid w:val="00677A48"/>
    <w:rsid w:val="006B52C0"/>
    <w:rsid w:val="006D0246"/>
    <w:rsid w:val="006E6117"/>
    <w:rsid w:val="006E6FEC"/>
    <w:rsid w:val="007065BB"/>
    <w:rsid w:val="00712045"/>
    <w:rsid w:val="0073025F"/>
    <w:rsid w:val="0073125A"/>
    <w:rsid w:val="00750AF6"/>
    <w:rsid w:val="007A06B9"/>
    <w:rsid w:val="007B5FCC"/>
    <w:rsid w:val="007C53DD"/>
    <w:rsid w:val="007D4288"/>
    <w:rsid w:val="0083170D"/>
    <w:rsid w:val="008A795D"/>
    <w:rsid w:val="008C703B"/>
    <w:rsid w:val="008D012F"/>
    <w:rsid w:val="008D35A2"/>
    <w:rsid w:val="008D59C3"/>
    <w:rsid w:val="008E6C1C"/>
    <w:rsid w:val="00920523"/>
    <w:rsid w:val="00982FB1"/>
    <w:rsid w:val="00995206"/>
    <w:rsid w:val="009A529F"/>
    <w:rsid w:val="009C2929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50055"/>
    <w:rsid w:val="00B7606A"/>
    <w:rsid w:val="00BD2A0D"/>
    <w:rsid w:val="00BE069E"/>
    <w:rsid w:val="00BF1B34"/>
    <w:rsid w:val="00C12816"/>
    <w:rsid w:val="00C132F9"/>
    <w:rsid w:val="00C23CC7"/>
    <w:rsid w:val="00C334FF"/>
    <w:rsid w:val="00C723B8"/>
    <w:rsid w:val="00CA6230"/>
    <w:rsid w:val="00CD5B6E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A492E"/>
    <w:rsid w:val="00DB3983"/>
    <w:rsid w:val="00E4428D"/>
    <w:rsid w:val="00E45868"/>
    <w:rsid w:val="00E70F88"/>
    <w:rsid w:val="00E76005"/>
    <w:rsid w:val="00EB4FF5"/>
    <w:rsid w:val="00EC6970"/>
    <w:rsid w:val="00EE55A2"/>
    <w:rsid w:val="00EF2A44"/>
    <w:rsid w:val="00F01A8B"/>
    <w:rsid w:val="00F050BA"/>
    <w:rsid w:val="00F11CE3"/>
    <w:rsid w:val="00F4742F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569CB"/>
  <w15:docId w15:val="{53CDCB31-F7CB-4BDB-87E8-394842F2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FE08DC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FE08DC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3434308E286456CA1FA3CD256CC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9E30-8E97-4420-B3DC-3FDF8A1AF44D}"/>
      </w:docPartPr>
      <w:docPartBody>
        <w:p w:rsidR="00182AF9" w:rsidRDefault="00A5736C" w:rsidP="00A5736C">
          <w:pPr>
            <w:pStyle w:val="83434308E286456CA1FA3CD256CC24C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82AF9"/>
    <w:rsid w:val="001B45B5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70BA0"/>
    <w:rsid w:val="006C0858"/>
    <w:rsid w:val="00724E33"/>
    <w:rsid w:val="007C429E"/>
    <w:rsid w:val="0088172E"/>
    <w:rsid w:val="009C0E11"/>
    <w:rsid w:val="00A5736C"/>
    <w:rsid w:val="00A71FC1"/>
    <w:rsid w:val="00AC3009"/>
    <w:rsid w:val="00AD4599"/>
    <w:rsid w:val="00AD5D56"/>
    <w:rsid w:val="00B2559E"/>
    <w:rsid w:val="00B46AFF"/>
    <w:rsid w:val="00BA2926"/>
    <w:rsid w:val="00C0731C"/>
    <w:rsid w:val="00C16165"/>
    <w:rsid w:val="00C35680"/>
    <w:rsid w:val="00CD4EF8"/>
    <w:rsid w:val="00E1238E"/>
    <w:rsid w:val="00EA675B"/>
    <w:rsid w:val="00F93D31"/>
    <w:rsid w:val="00FD70C9"/>
    <w:rsid w:val="00FE08DC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83434308E286456CA1FA3CD256CC24C5">
    <w:name w:val="83434308E286456CA1FA3CD256CC24C5"/>
    <w:rsid w:val="00A57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2017-10-10T13:44:00Z</dcterms:created>
  <dcterms:modified xsi:type="dcterms:W3CDTF">2017-10-10T13:44:00Z</dcterms:modified>
</cp:coreProperties>
</file>