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6BCF2EB8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B675BA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64EB47C2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4033FF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176785" w14:textId="77777777" w:rsidR="000779C2" w:rsidRDefault="000779C2" w:rsidP="009A68CA"/>
        </w:tc>
      </w:tr>
      <w:tr w:rsidR="000779C2" w14:paraId="23AEA325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CD3A4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FFF37" w14:textId="77777777" w:rsidR="000779C2" w:rsidRDefault="000779C2" w:rsidP="009A68CA"/>
        </w:tc>
      </w:tr>
    </w:tbl>
    <w:p w14:paraId="7DB584D3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37B5904F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B6DF1B4" w14:textId="18624CE5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E451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3DE5969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1418F4E1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C770626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2F4473B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A6972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D33B24E" w14:textId="31477247" w:rsidR="00AD2FB4" w:rsidRDefault="006326F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3253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4C0D49" w14:textId="07399996" w:rsidR="00AD2FB4" w:rsidRDefault="0073253A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2/21/2019</w:t>
                      </w:r>
                    </w:p>
                  </w:tc>
                </w:sdtContent>
              </w:sdt>
            </w:tr>
          </w:tbl>
          <w:p w14:paraId="4D010FF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A0A7E0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CDCF65" w14:textId="77777777" w:rsidR="00AD2FB4" w:rsidRDefault="006326F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7656675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65667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9A21AB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F90C0E2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51DF02E2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F29500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0193176" w14:textId="33FEDAD7" w:rsidR="00AD2FB4" w:rsidRDefault="006326F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8390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8B7C39" w14:textId="2B88A464" w:rsidR="00AD2FB4" w:rsidRDefault="00E8390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2/21/2019</w:t>
                      </w:r>
                    </w:p>
                  </w:tc>
                </w:sdtContent>
              </w:sdt>
            </w:tr>
          </w:tbl>
          <w:p w14:paraId="5EEFF4A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4466D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89C240" w14:textId="77777777" w:rsidR="00AD2FB4" w:rsidRDefault="006326F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29920640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992064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DEDD65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32A8938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7E1DA91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090C2C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7E7443" w14:textId="714EAFFA" w:rsidR="00AD2FB4" w:rsidRDefault="006326F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845363099"/>
                          <w:placeholder>
                            <w:docPart w:val="89B654C5EA8B41E2A7414C8D43B8157C"/>
                          </w:placeholder>
                        </w:sdtPr>
                        <w:sdtEndPr/>
                        <w:sdtContent>
                          <w:r w:rsidR="00334C3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53F1836" w14:textId="7D657655" w:rsidR="00AD2FB4" w:rsidRDefault="00334C3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7C8D537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C1BF4C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C7C9C8" w14:textId="77777777" w:rsidR="00AD2FB4" w:rsidRDefault="006326F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4200552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420055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94D78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78B829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660A1ED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971238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EC5661" w14:textId="646C0E89" w:rsidR="00AD2FB4" w:rsidRDefault="006326F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6F405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BAB9A7" w14:textId="010BD184" w:rsidR="00AD2FB4" w:rsidRDefault="006F405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146C75B8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E0B7DD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FECC380" w14:textId="77777777" w:rsidR="00AD2FB4" w:rsidRDefault="006326F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3609392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609392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14CD0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9E735D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509DE6E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60BF620D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4D5FB1" w14:textId="77777777" w:rsidR="000F2A51" w:rsidRDefault="006326F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98269177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8269177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C5CD761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21874F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5E9A50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509B79" w14:textId="77777777" w:rsidR="00AD2FB4" w:rsidRDefault="006326F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331737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1737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D69262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6C9E8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6A70FC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216369E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93A0AB7" w14:textId="4034DA45" w:rsidR="006E6FEC" w:rsidRDefault="00CC6B8A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Shelley Gipson,</w:t>
          </w:r>
          <w:r w:rsidR="00C54A6F">
            <w:rPr>
              <w:rFonts w:asciiTheme="majorHAnsi" w:hAnsiTheme="majorHAnsi" w:cs="Arial"/>
              <w:sz w:val="20"/>
              <w:szCs w:val="20"/>
            </w:rPr>
            <w:t xml:space="preserve"> Dept. of Art + Design,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sgipson@astate.edu, 870.972.3050</w:t>
          </w:r>
        </w:p>
      </w:sdtContent>
    </w:sdt>
    <w:p w14:paraId="32B9D49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E1E7C7B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14:paraId="3E0D1FD0" w14:textId="4474AD8F" w:rsidR="005A7103" w:rsidRDefault="005A7103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Add ART 4320, Exhibition Preparation to the BFA – Art – Studio Art Emphasis</w:t>
      </w:r>
    </w:p>
    <w:p w14:paraId="474518D7" w14:textId="77777777" w:rsidR="003E74EC" w:rsidRPr="003E74EC" w:rsidRDefault="003E74E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D308248" w14:textId="1902BD7B" w:rsidR="003E74EC" w:rsidRDefault="003E74EC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</w:r>
    </w:p>
    <w:p w14:paraId="5F1AE3D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5A3CACF" w14:textId="61AFAE27" w:rsidR="002E3FC9" w:rsidRDefault="00CC6B8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</w:p>
      </w:sdtContent>
    </w:sdt>
    <w:p w14:paraId="17A82BE9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A952C7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23CAF6EB" w14:textId="6F954970" w:rsidR="00154850" w:rsidRDefault="005A7103" w:rsidP="005A710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has been a prerequisite for Senior Exhibition (4330 then 4331) since 2011.  It was inadvertently left off of the program list.</w:t>
          </w:r>
        </w:p>
        <w:p w14:paraId="6B1DFBCF" w14:textId="4D2F3D41" w:rsidR="00154850" w:rsidRDefault="001548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FD95A8F" w14:textId="4077CF2E" w:rsidR="002E3FC9" w:rsidRDefault="006326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073F79E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209CFA5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D6FD6AA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1E0F8BA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68B1CE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6452D0E8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6EB2C87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BC26A34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C714467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059F265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05B4D16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4D2258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CF7507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6D7A31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997FDA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6EB8D4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5985FF8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0C93C81" wp14:editId="6322DF9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01A69253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6E483CD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82540B4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D022B3A" w14:textId="77777777" w:rsidR="005A7103" w:rsidRDefault="005A7103" w:rsidP="005A7103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b/>
          <w:bCs/>
          <w:sz w:val="32"/>
          <w:szCs w:val="32"/>
        </w:rPr>
      </w:pPr>
      <w:r>
        <w:rPr>
          <w:rFonts w:ascii="MyriadPro" w:eastAsia="Times New Roman" w:hAnsi="MyriadPro" w:cs="Times New Roman"/>
          <w:b/>
          <w:bCs/>
          <w:sz w:val="32"/>
          <w:szCs w:val="32"/>
        </w:rPr>
        <w:t>Page 219</w:t>
      </w:r>
    </w:p>
    <w:p w14:paraId="5AC657BF" w14:textId="77777777" w:rsidR="005A7103" w:rsidRDefault="005A7103" w:rsidP="005A7103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b/>
          <w:bCs/>
          <w:sz w:val="32"/>
          <w:szCs w:val="32"/>
        </w:rPr>
      </w:pPr>
    </w:p>
    <w:p w14:paraId="72DE5343" w14:textId="37412F74" w:rsidR="005A7103" w:rsidRPr="005A7103" w:rsidRDefault="005A7103" w:rsidP="005A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103">
        <w:rPr>
          <w:rFonts w:ascii="MyriadPro" w:eastAsia="Times New Roman" w:hAnsi="MyriadPro" w:cs="Times New Roman"/>
          <w:b/>
          <w:bCs/>
          <w:sz w:val="32"/>
          <w:szCs w:val="32"/>
        </w:rPr>
        <w:t xml:space="preserve">Major in Art </w:t>
      </w:r>
    </w:p>
    <w:p w14:paraId="562D1944" w14:textId="77777777" w:rsidR="005A7103" w:rsidRPr="005A7103" w:rsidRDefault="005A7103" w:rsidP="005A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103">
        <w:rPr>
          <w:rFonts w:ascii="Arial" w:eastAsia="Times New Roman" w:hAnsi="Arial" w:cs="Arial"/>
          <w:b/>
          <w:bCs/>
          <w:sz w:val="16"/>
          <w:szCs w:val="16"/>
        </w:rPr>
        <w:t>Bachelor of Fine Arts</w:t>
      </w:r>
      <w:r w:rsidRPr="005A7103">
        <w:rPr>
          <w:rFonts w:ascii="Arial" w:eastAsia="Times New Roman" w:hAnsi="Arial" w:cs="Arial"/>
          <w:b/>
          <w:bCs/>
          <w:sz w:val="16"/>
          <w:szCs w:val="16"/>
        </w:rPr>
        <w:br/>
        <w:t>Emphasis in Studio Art</w:t>
      </w:r>
      <w:r w:rsidRPr="005A7103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5A7103">
        <w:rPr>
          <w:rFonts w:ascii="ArialMT" w:eastAsia="Times New Roman" w:hAnsi="ArialMT" w:cs="ArialMT"/>
          <w:sz w:val="16"/>
          <w:szCs w:val="16"/>
        </w:rPr>
        <w:t xml:space="preserve">A </w:t>
      </w:r>
      <w:r w:rsidRPr="005A7103">
        <w:rPr>
          <w:rFonts w:ascii="ArialMT" w:eastAsia="Times New Roman" w:hAnsi="ArialMT" w:cs="ArialMT"/>
          <w:sz w:val="12"/>
          <w:szCs w:val="12"/>
        </w:rPr>
        <w:t>complete</w:t>
      </w:r>
      <w:r w:rsidRPr="005A7103">
        <w:rPr>
          <w:rFonts w:ascii="ArialMT" w:eastAsia="Times New Roman" w:hAnsi="ArialMT" w:cs="ArialMT"/>
          <w:sz w:val="16"/>
          <w:szCs w:val="16"/>
        </w:rPr>
        <w:t xml:space="preserve"> 8-semester degree plan is available at https://www.astate.edu/info/academics/degrees/ </w:t>
      </w:r>
    </w:p>
    <w:tbl>
      <w:tblPr>
        <w:tblW w:w="0" w:type="auto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  <w:gridCol w:w="573"/>
      </w:tblGrid>
      <w:tr w:rsidR="005A7103" w:rsidRPr="005A7103" w14:paraId="6F05B382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B2F1D26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divId w:val="20909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97DED4E" w14:textId="77777777" w:rsidR="005A7103" w:rsidRPr="005A7103" w:rsidRDefault="005A7103" w:rsidP="005A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103" w:rsidRPr="005A7103" w14:paraId="40212972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8C46AE7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See University General Requirements for Baccalaureate degrees (p. 44)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245F051" w14:textId="77777777" w:rsidR="005A7103" w:rsidRPr="005A7103" w:rsidRDefault="005A7103" w:rsidP="005A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103" w:rsidRPr="005A7103" w14:paraId="59084396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33FC1F8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00132D7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5A7103" w:rsidRPr="005A7103" w14:paraId="13096C03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D15B765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1013, Design I Making Connections (See Art Major Core below)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52978BB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- </w:t>
            </w:r>
          </w:p>
        </w:tc>
      </w:tr>
      <w:tr w:rsidR="005A7103" w:rsidRPr="005A7103" w14:paraId="155412A3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B816CE7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F3BD480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5A7103" w:rsidRPr="005A7103" w14:paraId="10EB39B1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555BAC6A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See General Education Curriculum for Baccalaureate degrees (p. 89) </w:t>
            </w:r>
          </w:p>
          <w:p w14:paraId="38F23700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Students with this major must take the following: </w:t>
            </w:r>
          </w:p>
          <w:p w14:paraId="3F34C255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t>MUS 2503, Fine Arts - Music</w:t>
            </w:r>
            <w:r w:rsidRPr="005A7103">
              <w:rPr>
                <w:rFonts w:ascii="Arial" w:eastAsia="Times New Roman" w:hAnsi="Arial" w:cs="Arial"/>
                <w:i/>
                <w:iCs/>
                <w:sz w:val="12"/>
                <w:szCs w:val="12"/>
              </w:rPr>
              <w:br/>
              <w:t xml:space="preserve">THEA 2503, Fine Arts - Theatre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66100DB8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35 </w:t>
            </w:r>
          </w:p>
        </w:tc>
      </w:tr>
      <w:tr w:rsidR="005A7103" w:rsidRPr="005A7103" w14:paraId="6B981B17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2B10F9B8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B.F.A. Art Major Core: </w:t>
            </w:r>
          </w:p>
          <w:p w14:paraId="4548C715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lastRenderedPageBreak/>
              <w:t xml:space="preserve">Grade of “C” or better required for all B.F.A. Art Major Core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140A5629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lastRenderedPageBreak/>
              <w:t xml:space="preserve">Sem Hrs. </w:t>
            </w:r>
          </w:p>
        </w:tc>
      </w:tr>
      <w:tr w:rsidR="005A7103" w:rsidRPr="005A7103" w14:paraId="75B78019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5542409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1013, Design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7F74FA6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63F4687E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BBA3565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1023, Design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19F3656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0DC67F4F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2598F27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1033, Drawing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0D59BCB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161C58F2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30EB4E5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1043, Drawing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63E7BB3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0BDA3F08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88D0A5D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3033, Drawing III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5D37272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41691AE7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EB0D18C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ARTH 2583, Survey of Art History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063D82D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7D9DAD76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839E0C3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ARTH 2593, Survey of Art History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F7098AA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6D2ED8FA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51483CD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F1113BC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21 </w:t>
            </w:r>
          </w:p>
        </w:tc>
      </w:tr>
      <w:tr w:rsidR="005A7103" w:rsidRPr="005A7103" w14:paraId="1A3118E8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946EC2D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Studio Art Requirements: </w:t>
            </w:r>
          </w:p>
          <w:p w14:paraId="70DF4FD7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Studio Art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206CE9C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5A7103" w:rsidRPr="005A7103" w14:paraId="5F64FCDE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89534C6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3063, Painting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F168E7C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692B2656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045B7FA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3083, Printmaking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DAFB7CE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0CEBA1E4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76A9C8A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3093, Ceramics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004382C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2B7B08A6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6AE5A41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3103, Sculpture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9C952D2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3F401B87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A079149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3403, Photography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F5D7435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 </w:t>
            </w:r>
          </w:p>
        </w:tc>
      </w:tr>
      <w:tr w:rsidR="005A7103" w:rsidRPr="005A7103" w14:paraId="59C56F4F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96CD0B4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E8F47E1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15 </w:t>
            </w:r>
          </w:p>
        </w:tc>
      </w:tr>
      <w:tr w:rsidR="005A7103" w:rsidRPr="005A7103" w14:paraId="0B9311FB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064C0B2F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Emphasis Area (Studio Art): </w:t>
            </w:r>
          </w:p>
          <w:p w14:paraId="2E55C99D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Grade of “C” or better required for all ART/ARTH/ARED courses applied to the Bachelor of Fine Arts Degree,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B2B2B2"/>
            <w:vAlign w:val="center"/>
            <w:hideMark/>
          </w:tcPr>
          <w:p w14:paraId="2C246713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5A7103" w:rsidRPr="005A7103" w14:paraId="6516107A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4258800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Studio Emphasis Areas: Drawing/Painting, Printmaking, Photography, Ceramics, Sculpture (At least 15 of the 39 hours must be taken at the 3000 or 4000 level in one Art Studio Emphasis Area.)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EDF3C38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39 </w:t>
            </w:r>
          </w:p>
        </w:tc>
      </w:tr>
      <w:tr w:rsidR="005A7103" w:rsidRPr="005A7103" w14:paraId="3557778D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A82F3E3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History Electives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CD2FD98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9 </w:t>
            </w:r>
          </w:p>
        </w:tc>
      </w:tr>
      <w:tr w:rsidR="005A7103" w:rsidRPr="005A7103" w14:paraId="147A43F6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7923310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3330, BFA Review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EBDDAA8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0 </w:t>
            </w:r>
          </w:p>
        </w:tc>
      </w:tr>
      <w:tr w:rsidR="005A7103" w:rsidRPr="005A7103" w14:paraId="0AFECD26" w14:textId="77777777" w:rsidTr="001A43CF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8012539" w14:textId="1E805D35" w:rsidR="005A7103" w:rsidRPr="005A7103" w:rsidRDefault="005A7103" w:rsidP="001A4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5A7103">
              <w:rPr>
                <w:rFonts w:ascii="ArialMT" w:eastAsia="Times New Roman" w:hAnsi="ArialMT" w:cs="ArialMT"/>
                <w:b/>
                <w:color w:val="00B0F0"/>
                <w:sz w:val="28"/>
                <w:szCs w:val="28"/>
              </w:rPr>
              <w:t xml:space="preserve">ART 4320, Exhibition Preparation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EFDD5C6" w14:textId="619013FE" w:rsidR="005A7103" w:rsidRPr="005A7103" w:rsidRDefault="005A7103" w:rsidP="001A4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5A7103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</w:tr>
      <w:tr w:rsidR="005A7103" w:rsidRPr="005A7103" w14:paraId="74E9EDF6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18E018B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ART 4331, Senior Exhibition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FDE0EC8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MT" w:eastAsia="Times New Roman" w:hAnsi="ArialMT" w:cs="ArialMT"/>
                <w:sz w:val="12"/>
                <w:szCs w:val="12"/>
              </w:rPr>
              <w:t xml:space="preserve">1 </w:t>
            </w:r>
          </w:p>
        </w:tc>
      </w:tr>
      <w:tr w:rsidR="005A7103" w:rsidRPr="005A7103" w14:paraId="61D4BCC0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D5AF85E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5F70DAF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49 </w:t>
            </w:r>
          </w:p>
        </w:tc>
      </w:tr>
      <w:tr w:rsidR="005A7103" w:rsidRPr="005A7103" w14:paraId="41188F4B" w14:textId="77777777" w:rsidTr="005A7103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95A0B36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E6CDAF4" w14:textId="77777777" w:rsidR="005A7103" w:rsidRPr="005A7103" w:rsidRDefault="005A7103" w:rsidP="005A7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0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120 </w:t>
            </w:r>
          </w:p>
        </w:tc>
      </w:tr>
    </w:tbl>
    <w:p w14:paraId="336E1285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223BF" w14:textId="77777777" w:rsidR="006326F6" w:rsidRDefault="006326F6" w:rsidP="00AF3758">
      <w:pPr>
        <w:spacing w:after="0" w:line="240" w:lineRule="auto"/>
      </w:pPr>
      <w:r>
        <w:separator/>
      </w:r>
    </w:p>
  </w:endnote>
  <w:endnote w:type="continuationSeparator" w:id="0">
    <w:p w14:paraId="123966D9" w14:textId="77777777" w:rsidR="006326F6" w:rsidRDefault="006326F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539D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582B0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75C34252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5ED44051" w14:textId="7A03BFEA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C32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6A65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A4DF1" w14:textId="77777777" w:rsidR="006326F6" w:rsidRDefault="006326F6" w:rsidP="00AF3758">
      <w:pPr>
        <w:spacing w:after="0" w:line="240" w:lineRule="auto"/>
      </w:pPr>
      <w:r>
        <w:separator/>
      </w:r>
    </w:p>
  </w:footnote>
  <w:footnote w:type="continuationSeparator" w:id="0">
    <w:p w14:paraId="521E458E" w14:textId="77777777" w:rsidR="006326F6" w:rsidRDefault="006326F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A8B7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EAF1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F068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4453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54850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42DFA"/>
    <w:rsid w:val="00254447"/>
    <w:rsid w:val="00261ACE"/>
    <w:rsid w:val="00262156"/>
    <w:rsid w:val="00265C17"/>
    <w:rsid w:val="002776C2"/>
    <w:rsid w:val="00294081"/>
    <w:rsid w:val="002E2960"/>
    <w:rsid w:val="002E3FC9"/>
    <w:rsid w:val="00322B4D"/>
    <w:rsid w:val="003328F3"/>
    <w:rsid w:val="00334C32"/>
    <w:rsid w:val="00346F5C"/>
    <w:rsid w:val="00362414"/>
    <w:rsid w:val="00374D72"/>
    <w:rsid w:val="00384538"/>
    <w:rsid w:val="0039532B"/>
    <w:rsid w:val="003A05F4"/>
    <w:rsid w:val="003C0ED1"/>
    <w:rsid w:val="003C1EE2"/>
    <w:rsid w:val="003E74EC"/>
    <w:rsid w:val="00400712"/>
    <w:rsid w:val="004072F1"/>
    <w:rsid w:val="004338A8"/>
    <w:rsid w:val="00473252"/>
    <w:rsid w:val="00487771"/>
    <w:rsid w:val="00492F7C"/>
    <w:rsid w:val="00493290"/>
    <w:rsid w:val="004A7706"/>
    <w:rsid w:val="004C59E8"/>
    <w:rsid w:val="004E1AA6"/>
    <w:rsid w:val="004E5007"/>
    <w:rsid w:val="004F2B09"/>
    <w:rsid w:val="004F3C87"/>
    <w:rsid w:val="00504BCC"/>
    <w:rsid w:val="00515205"/>
    <w:rsid w:val="00526B81"/>
    <w:rsid w:val="00563E52"/>
    <w:rsid w:val="00584C22"/>
    <w:rsid w:val="00592A95"/>
    <w:rsid w:val="005A7103"/>
    <w:rsid w:val="005B2E9E"/>
    <w:rsid w:val="006179CB"/>
    <w:rsid w:val="006326F6"/>
    <w:rsid w:val="00636DB3"/>
    <w:rsid w:val="006657FB"/>
    <w:rsid w:val="00677A48"/>
    <w:rsid w:val="006B52C0"/>
    <w:rsid w:val="006D0246"/>
    <w:rsid w:val="006E6117"/>
    <w:rsid w:val="006E6FEC"/>
    <w:rsid w:val="006F4053"/>
    <w:rsid w:val="00712045"/>
    <w:rsid w:val="0073025F"/>
    <w:rsid w:val="0073125A"/>
    <w:rsid w:val="0073253A"/>
    <w:rsid w:val="00744984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B523C"/>
    <w:rsid w:val="009E1AA5"/>
    <w:rsid w:val="00A01035"/>
    <w:rsid w:val="00A0329C"/>
    <w:rsid w:val="00A16BB1"/>
    <w:rsid w:val="00A34100"/>
    <w:rsid w:val="00A5089E"/>
    <w:rsid w:val="00A56D36"/>
    <w:rsid w:val="00A66FF7"/>
    <w:rsid w:val="00AB2A57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54A6F"/>
    <w:rsid w:val="00C723B8"/>
    <w:rsid w:val="00CA6230"/>
    <w:rsid w:val="00CC6B8A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328B1"/>
    <w:rsid w:val="00E45868"/>
    <w:rsid w:val="00E70F88"/>
    <w:rsid w:val="00E83905"/>
    <w:rsid w:val="00EB4FF5"/>
    <w:rsid w:val="00EC6970"/>
    <w:rsid w:val="00EE4516"/>
    <w:rsid w:val="00EE55A2"/>
    <w:rsid w:val="00EF2A44"/>
    <w:rsid w:val="00F01A8B"/>
    <w:rsid w:val="00F11CE3"/>
    <w:rsid w:val="00F645B5"/>
    <w:rsid w:val="00F73477"/>
    <w:rsid w:val="00F75657"/>
    <w:rsid w:val="00F87993"/>
    <w:rsid w:val="00F94F31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2F4A8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F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2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8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0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4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5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yjdL2n4lZm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9B654C5EA8B41E2A7414C8D43B8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B52E-7CE3-4E63-9841-F9D558BDFE52}"/>
      </w:docPartPr>
      <w:docPartBody>
        <w:p w:rsidR="007242DE" w:rsidRDefault="00DF4F39" w:rsidP="00DF4F39">
          <w:pPr>
            <w:pStyle w:val="89B654C5EA8B41E2A7414C8D43B8157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63092"/>
    <w:rsid w:val="00293680"/>
    <w:rsid w:val="002A7ACF"/>
    <w:rsid w:val="00336A62"/>
    <w:rsid w:val="00371DB3"/>
    <w:rsid w:val="004027ED"/>
    <w:rsid w:val="004068B1"/>
    <w:rsid w:val="00444715"/>
    <w:rsid w:val="004A069F"/>
    <w:rsid w:val="004B7262"/>
    <w:rsid w:val="004E1A75"/>
    <w:rsid w:val="00587536"/>
    <w:rsid w:val="005D5D2F"/>
    <w:rsid w:val="00623293"/>
    <w:rsid w:val="00636142"/>
    <w:rsid w:val="006C0858"/>
    <w:rsid w:val="007242DE"/>
    <w:rsid w:val="00724E33"/>
    <w:rsid w:val="00774128"/>
    <w:rsid w:val="007B5EE7"/>
    <w:rsid w:val="007C429E"/>
    <w:rsid w:val="0088172E"/>
    <w:rsid w:val="008C0241"/>
    <w:rsid w:val="009C0E11"/>
    <w:rsid w:val="00AC3009"/>
    <w:rsid w:val="00AD5D56"/>
    <w:rsid w:val="00B2559E"/>
    <w:rsid w:val="00B46006"/>
    <w:rsid w:val="00B46AFF"/>
    <w:rsid w:val="00BA2926"/>
    <w:rsid w:val="00C16165"/>
    <w:rsid w:val="00C35680"/>
    <w:rsid w:val="00C85F6D"/>
    <w:rsid w:val="00CD4EF8"/>
    <w:rsid w:val="00DF4F3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89B654C5EA8B41E2A7414C8D43B8157C">
    <w:name w:val="89B654C5EA8B41E2A7414C8D43B8157C"/>
    <w:rsid w:val="00DF4F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dcterms:created xsi:type="dcterms:W3CDTF">2019-02-24T21:50:00Z</dcterms:created>
  <dcterms:modified xsi:type="dcterms:W3CDTF">2019-03-27T16:01:00Z</dcterms:modified>
</cp:coreProperties>
</file>