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7F654B20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CB400F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219373AC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FF5FF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D1CB7" w14:textId="77777777" w:rsidR="000779C2" w:rsidRDefault="000779C2" w:rsidP="009A68CA"/>
        </w:tc>
      </w:tr>
      <w:tr w:rsidR="000779C2" w14:paraId="7C522AD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94322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14B4A" w14:textId="77777777" w:rsidR="000779C2" w:rsidRDefault="000779C2" w:rsidP="009A68CA"/>
        </w:tc>
      </w:tr>
    </w:tbl>
    <w:p w14:paraId="7742C648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57BDB74F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242E34FB" w14:textId="71E43C4C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7369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BB34E83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8D7BC73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7655ED9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341A413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29DFC2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6F460DB" w14:textId="155C28F8" w:rsidR="00AD2FB4" w:rsidRDefault="00B048AE" w:rsidP="007C147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C14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9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83489FA" w14:textId="51560437" w:rsidR="00AD2FB4" w:rsidRDefault="007C1477" w:rsidP="007C147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9/19/2019</w:t>
                      </w:r>
                    </w:p>
                  </w:tc>
                </w:sdtContent>
              </w:sdt>
            </w:tr>
          </w:tbl>
          <w:p w14:paraId="61E0720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21CF33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83B0BD" w14:textId="77777777" w:rsidR="00AD2FB4" w:rsidRDefault="00B048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9763541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976354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9202AF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AB4246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5E46B11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042AEA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E457169" w14:textId="6D2D43CB" w:rsidR="00AD2FB4" w:rsidRDefault="00B048AE" w:rsidP="007C147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C14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</w:t>
                      </w:r>
                      <w:proofErr w:type="spellStart"/>
                      <w:r w:rsidR="007C14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Biondolillo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1CC872" w14:textId="21B381CA" w:rsidR="00AD2FB4" w:rsidRDefault="007C1477" w:rsidP="007C147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9/20/2019</w:t>
                      </w:r>
                    </w:p>
                  </w:tc>
                </w:sdtContent>
              </w:sdt>
            </w:tr>
          </w:tbl>
          <w:p w14:paraId="7932420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9857CD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81B39AB" w14:textId="77777777" w:rsidR="00AD2FB4" w:rsidRDefault="00B048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025938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25938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780212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12EE24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569F772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46361D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904D3A3" w14:textId="40F81852" w:rsidR="00AD2FB4" w:rsidRDefault="00B048AE" w:rsidP="00F0022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002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937FFF7" w14:textId="206ADC28" w:rsidR="00AD2FB4" w:rsidRDefault="00F0022C" w:rsidP="00F0022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9/24/2019</w:t>
                      </w:r>
                    </w:p>
                  </w:tc>
                </w:sdtContent>
              </w:sdt>
            </w:tr>
          </w:tbl>
          <w:p w14:paraId="53ADA7B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BF2169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08B256" w14:textId="77777777" w:rsidR="00AD2FB4" w:rsidRDefault="00B048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41452559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145255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AE5B5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5A0C8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1C6336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ECB510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ABD4E9" w14:textId="1FAA249E" w:rsidR="00AD2FB4" w:rsidRDefault="00B048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132C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Lance G. Bryant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113C722" w14:textId="0A3FC96A" w:rsidR="00AD2FB4" w:rsidRDefault="00C132CE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9/24/2019</w:t>
                      </w:r>
                    </w:p>
                  </w:tc>
                </w:sdtContent>
              </w:sdt>
            </w:tr>
          </w:tbl>
          <w:p w14:paraId="68F1103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CFEEB7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3076260" w14:textId="77777777" w:rsidR="00AD2FB4" w:rsidRDefault="00B048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bookmarkStart w:id="0" w:name="_GoBack"/>
                      <w:permStart w:id="13482115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bookmarkEnd w:id="0"/>
                      <w:permEnd w:id="13482115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55BB4A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A9CF09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3AD488E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5A8CDE59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BAF0E38" w14:textId="77777777" w:rsidR="000F2A51" w:rsidRDefault="00B048A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1992865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199286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C17AB2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93AD472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60E95C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F50AA2" w14:textId="77777777" w:rsidR="00AD2FB4" w:rsidRDefault="00B048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960505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60505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A5ADF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95832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6946EF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772C9CA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9B3F0BF" w14:textId="1EF7F2DB" w:rsidR="006E6FEC" w:rsidRDefault="0057369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727A939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93E7BD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002E3D6B" w14:textId="36ECF847" w:rsidR="002E3FC9" w:rsidRDefault="0057369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restrictions</w:t>
          </w:r>
          <w:r w:rsidR="003F6746">
            <w:rPr>
              <w:rFonts w:asciiTheme="majorHAnsi" w:hAnsiTheme="majorHAnsi" w:cs="Arial"/>
              <w:sz w:val="20"/>
              <w:szCs w:val="20"/>
            </w:rPr>
            <w:t xml:space="preserve"> and prerequisite statement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for PSY 2023 – Psychology as a Science and</w:t>
          </w:r>
          <w:r w:rsidR="00A529AB">
            <w:rPr>
              <w:rFonts w:asciiTheme="majorHAnsi" w:hAnsiTheme="majorHAnsi" w:cs="Arial"/>
              <w:sz w:val="20"/>
              <w:szCs w:val="20"/>
            </w:rPr>
            <w:t xml:space="preserve"> a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Profession. Specifically, restrict the course to psychology majors, psychology minors</w:t>
          </w:r>
          <w:r w:rsidR="003F6746">
            <w:rPr>
              <w:rFonts w:asciiTheme="majorHAnsi" w:hAnsiTheme="majorHAnsi" w:cs="Arial"/>
              <w:sz w:val="20"/>
              <w:szCs w:val="20"/>
            </w:rPr>
            <w:t xml:space="preserve">. Add </w:t>
          </w:r>
          <w:r>
            <w:rPr>
              <w:rFonts w:asciiTheme="majorHAnsi" w:hAnsiTheme="majorHAnsi" w:cs="Arial"/>
              <w:sz w:val="20"/>
              <w:szCs w:val="20"/>
            </w:rPr>
            <w:t>instructor permission</w:t>
          </w:r>
          <w:r w:rsidR="003F6746">
            <w:rPr>
              <w:rFonts w:asciiTheme="majorHAnsi" w:hAnsiTheme="majorHAnsi" w:cs="Arial"/>
              <w:sz w:val="20"/>
              <w:szCs w:val="20"/>
            </w:rPr>
            <w:t xml:space="preserve"> to the prerequisite statement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8F6D9D0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10EACED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B0CAFF8" w14:textId="482559CF" w:rsidR="002E3FC9" w:rsidRDefault="0057369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2020</w:t>
          </w:r>
        </w:p>
      </w:sdtContent>
    </w:sdt>
    <w:p w14:paraId="20C78A4D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1175D1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12E199D9" w14:textId="0375CA07" w:rsidR="002E3FC9" w:rsidRDefault="0057369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have a high number of non-psychology students who take the course, necessitating an additional section of the course to accommodate these students. Due to faculty shortages (retirement and re-assigned time), we can no longer devote such resources to this course for non-majors. The course is required for all psych majors and designed specifically for them, and </w:t>
          </w:r>
          <w:r>
            <w:rPr>
              <w:rFonts w:asciiTheme="majorHAnsi" w:hAnsiTheme="majorHAnsi" w:cs="Arial"/>
              <w:sz w:val="20"/>
              <w:szCs w:val="20"/>
            </w:rPr>
            <w:lastRenderedPageBreak/>
            <w:t>thus a significant portion of our resources are already dedicated to this course. Lack of availability of other courses focused on psychology majors is a common complaint from our students. Restricting the course to our department’s students will allow us to cut a section of the course, thus freeing up a faculty member to teach another course in our program for our majors.</w:t>
          </w:r>
          <w:r w:rsidR="00A529AB">
            <w:rPr>
              <w:rFonts w:asciiTheme="majorHAnsi" w:hAnsiTheme="majorHAnsi" w:cs="Arial"/>
              <w:sz w:val="20"/>
              <w:szCs w:val="20"/>
            </w:rPr>
            <w:t xml:space="preserve"> This will benefit our program completion and retention. No other programs require or recommend the course.</w:t>
          </w:r>
        </w:p>
      </w:sdtContent>
    </w:sdt>
    <w:p w14:paraId="73D7DD87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5A755F" w14:textId="0D563A33"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14:paraId="1855A058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27F519D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310B18B1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00ED776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9C4DEDC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11BF097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8DA9399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45D3EB8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83BEAD1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DAC22D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FC0DCC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4E1CBB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55182E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31793B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A8A852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F2339C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D9D1F16" wp14:editId="1FBE6B4E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456C76DC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D18C18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0A68C2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05B2256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53410E3D" w14:textId="0A8FF173" w:rsidR="00CD7510" w:rsidRDefault="00681738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Page 539:</w:t>
      </w:r>
    </w:p>
    <w:p w14:paraId="4F2E8CBD" w14:textId="7E505D7A" w:rsidR="00681738" w:rsidRDefault="00681738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1EFBF1" w14:textId="195B30C9" w:rsidR="00681738" w:rsidRPr="00681738" w:rsidRDefault="00681738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681738">
        <w:rPr>
          <w:b/>
          <w:bCs/>
          <w:color w:val="000000"/>
        </w:rPr>
        <w:t xml:space="preserve">PSY 2023. Psychology as a Science and a Profession </w:t>
      </w:r>
      <w:r>
        <w:rPr>
          <w:b/>
          <w:bCs/>
          <w:color w:val="000000"/>
        </w:rPr>
        <w:t xml:space="preserve">     </w:t>
      </w:r>
      <w:r w:rsidRPr="00681738">
        <w:rPr>
          <w:color w:val="000000"/>
        </w:rPr>
        <w:t>An overview of psychology as a science and as a profession encompassing psychological research methods, an exploration of the major and skills required for successful completion, areas of specialization, careers in psychology, and post-graduate opportunities. Prerequisite, PSY 2013</w:t>
      </w:r>
      <w:r>
        <w:rPr>
          <w:color w:val="000000"/>
        </w:rPr>
        <w:t xml:space="preserve"> </w:t>
      </w:r>
      <w:r w:rsidRPr="00681738">
        <w:rPr>
          <w:color w:val="4F81BD" w:themeColor="accent1"/>
          <w:sz w:val="28"/>
          <w:szCs w:val="28"/>
        </w:rPr>
        <w:t xml:space="preserve">or instructor permission. Restricted to psychology majors </w:t>
      </w:r>
      <w:r>
        <w:rPr>
          <w:color w:val="4F81BD" w:themeColor="accent1"/>
          <w:sz w:val="28"/>
          <w:szCs w:val="28"/>
        </w:rPr>
        <w:t>and</w:t>
      </w:r>
      <w:r w:rsidRPr="00681738">
        <w:rPr>
          <w:color w:val="4F81BD" w:themeColor="accent1"/>
          <w:sz w:val="28"/>
          <w:szCs w:val="28"/>
        </w:rPr>
        <w:t xml:space="preserve"> psychology minors. </w:t>
      </w:r>
      <w:r w:rsidRPr="00681738">
        <w:rPr>
          <w:color w:val="000000"/>
        </w:rPr>
        <w:t>Fall, Spring.</w:t>
      </w:r>
    </w:p>
    <w:p w14:paraId="01CC2191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0F305E44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DC65" w14:textId="77777777" w:rsidR="00B048AE" w:rsidRDefault="00B048AE" w:rsidP="00AF3758">
      <w:pPr>
        <w:spacing w:after="0" w:line="240" w:lineRule="auto"/>
      </w:pPr>
      <w:r>
        <w:separator/>
      </w:r>
    </w:p>
  </w:endnote>
  <w:endnote w:type="continuationSeparator" w:id="0">
    <w:p w14:paraId="332B0C26" w14:textId="77777777" w:rsidR="00B048AE" w:rsidRDefault="00B048A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7196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C873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3C3EA6FD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4A990F20" w14:textId="004F5A2F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22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5A46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48FA" w14:textId="77777777" w:rsidR="00B048AE" w:rsidRDefault="00B048AE" w:rsidP="00AF3758">
      <w:pPr>
        <w:spacing w:after="0" w:line="240" w:lineRule="auto"/>
      </w:pPr>
      <w:r>
        <w:separator/>
      </w:r>
    </w:p>
  </w:footnote>
  <w:footnote w:type="continuationSeparator" w:id="0">
    <w:p w14:paraId="146DE77D" w14:textId="77777777" w:rsidR="00B048AE" w:rsidRDefault="00B048A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5B18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5CBB2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DC273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6746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71E51"/>
    <w:rsid w:val="00573692"/>
    <w:rsid w:val="00584C22"/>
    <w:rsid w:val="00592A95"/>
    <w:rsid w:val="005B2E9E"/>
    <w:rsid w:val="006179CB"/>
    <w:rsid w:val="00636DB3"/>
    <w:rsid w:val="006657FB"/>
    <w:rsid w:val="00677A48"/>
    <w:rsid w:val="0068173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C1477"/>
    <w:rsid w:val="0080771F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29AB"/>
    <w:rsid w:val="00A56D36"/>
    <w:rsid w:val="00A8561E"/>
    <w:rsid w:val="00AB5523"/>
    <w:rsid w:val="00AD2FB4"/>
    <w:rsid w:val="00AF20FF"/>
    <w:rsid w:val="00AF3758"/>
    <w:rsid w:val="00AF3C6A"/>
    <w:rsid w:val="00B048AE"/>
    <w:rsid w:val="00B1628A"/>
    <w:rsid w:val="00B24A85"/>
    <w:rsid w:val="00B35368"/>
    <w:rsid w:val="00B7606A"/>
    <w:rsid w:val="00BD2A0D"/>
    <w:rsid w:val="00BE069E"/>
    <w:rsid w:val="00C12816"/>
    <w:rsid w:val="00C132CE"/>
    <w:rsid w:val="00C132F9"/>
    <w:rsid w:val="00C23CC7"/>
    <w:rsid w:val="00C334FF"/>
    <w:rsid w:val="00C723B8"/>
    <w:rsid w:val="00C833EC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022C"/>
    <w:rsid w:val="00F01A8B"/>
    <w:rsid w:val="00F11CE3"/>
    <w:rsid w:val="00F312AD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20911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jdL2n4lZ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460DD"/>
    <w:rsid w:val="00156A9E"/>
    <w:rsid w:val="001B45B5"/>
    <w:rsid w:val="00293680"/>
    <w:rsid w:val="00371DB3"/>
    <w:rsid w:val="003A320C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521BC"/>
    <w:rsid w:val="006C0858"/>
    <w:rsid w:val="00724E33"/>
    <w:rsid w:val="007B5EE7"/>
    <w:rsid w:val="007C429E"/>
    <w:rsid w:val="007D1B23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45B2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2019-09-24T18:10:00Z</dcterms:created>
  <dcterms:modified xsi:type="dcterms:W3CDTF">2019-09-24T18:10:00Z</dcterms:modified>
</cp:coreProperties>
</file>