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1248" w14:textId="77777777" w:rsidR="004A2124" w:rsidRDefault="004A21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4A2124" w14:paraId="0CAC457A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743E2E" w14:textId="77777777" w:rsidR="004A2124" w:rsidRDefault="00804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  <w:p w14:paraId="5C82455F" w14:textId="77777777" w:rsidR="004A2124" w:rsidRDefault="004A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A2124" w14:paraId="694C41DE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F20561" w14:textId="77777777" w:rsidR="004A2124" w:rsidRDefault="00804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C52C96" w14:textId="1E4104A3" w:rsidR="004A2124" w:rsidRDefault="00852F68">
            <w:r>
              <w:t>NHP45</w:t>
            </w:r>
          </w:p>
        </w:tc>
      </w:tr>
      <w:tr w:rsidR="004A2124" w14:paraId="38F3BE21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87D783" w14:textId="77777777" w:rsidR="004A2124" w:rsidRDefault="00804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638BB7" w14:textId="77777777" w:rsidR="004A2124" w:rsidRDefault="004A2124"/>
        </w:tc>
      </w:tr>
      <w:tr w:rsidR="004A2124" w14:paraId="231012D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D1B8DF" w14:textId="77777777" w:rsidR="004A2124" w:rsidRDefault="00804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AE4EC0" w14:textId="77777777" w:rsidR="004A2124" w:rsidRDefault="004A2124"/>
        </w:tc>
      </w:tr>
    </w:tbl>
    <w:p w14:paraId="3AAE812A" w14:textId="77777777" w:rsidR="004A2124" w:rsidRDefault="004A2124">
      <w:pPr>
        <w:jc w:val="center"/>
        <w:rPr>
          <w:rFonts w:ascii="Cambria" w:eastAsia="Cambria" w:hAnsi="Cambria" w:cs="Cambria"/>
          <w:b/>
        </w:rPr>
      </w:pPr>
    </w:p>
    <w:p w14:paraId="539E0CA9" w14:textId="77777777" w:rsidR="004A2124" w:rsidRDefault="0080443D">
      <w:pPr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mallCaps/>
          <w:sz w:val="32"/>
          <w:szCs w:val="32"/>
        </w:rPr>
        <w:t xml:space="preserve">ONLINE DELIVERY OF EXISTING CERTIFICATE OR DEGREE FORM   </w:t>
      </w:r>
      <w:r>
        <w:rPr>
          <w:rFonts w:ascii="Cambria" w:eastAsia="Cambria" w:hAnsi="Cambria" w:cs="Cambria"/>
          <w:b/>
          <w:sz w:val="32"/>
          <w:szCs w:val="32"/>
        </w:rPr>
        <w:t xml:space="preserve"> </w:t>
      </w:r>
    </w:p>
    <w:p w14:paraId="71589884" w14:textId="77777777" w:rsidR="004A2124" w:rsidRDefault="0080443D">
      <w:pPr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(More than 50% Online)</w:t>
      </w:r>
    </w:p>
    <w:p w14:paraId="6EDFFA15" w14:textId="77777777" w:rsidR="004A2124" w:rsidRDefault="004A2124">
      <w:pPr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</w:p>
    <w:p w14:paraId="2189FAD5" w14:textId="77777777" w:rsidR="004A2124" w:rsidRDefault="0080443D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Arial" w:eastAsia="Arial" w:hAnsi="Arial" w:cs="Arial"/>
          <w:color w:val="FF0000"/>
        </w:rPr>
        <w:t>(Also requires Arkansas Department of Higher Education (ADHE) approval)</w:t>
      </w:r>
    </w:p>
    <w:p w14:paraId="456872F4" w14:textId="77777777" w:rsidR="004A2124" w:rsidRDefault="0080443D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530ECF9C" w14:textId="77777777" w:rsidR="004A2124" w:rsidRDefault="0080443D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Graduate Council</w:t>
      </w:r>
    </w:p>
    <w:p w14:paraId="7A3F6CC2" w14:textId="77777777" w:rsidR="004A2124" w:rsidRDefault="0080443D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a0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4A2124" w14:paraId="06C08330" w14:textId="77777777">
        <w:trPr>
          <w:trHeight w:val="1089"/>
        </w:trPr>
        <w:tc>
          <w:tcPr>
            <w:tcW w:w="5451" w:type="dxa"/>
            <w:vAlign w:val="center"/>
          </w:tcPr>
          <w:p w14:paraId="6E3C4D8D" w14:textId="77777777" w:rsidR="004A2124" w:rsidRDefault="004A2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</w:rPr>
            </w:pPr>
          </w:p>
          <w:tbl>
            <w:tblPr>
              <w:tblStyle w:val="a1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4A2124" w14:paraId="6AC6E1D3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A781CD3" w14:textId="77777777" w:rsidR="004A2124" w:rsidRDefault="0080443D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Dr. Amy Hyman</w:t>
                  </w:r>
                </w:p>
              </w:tc>
              <w:tc>
                <w:tcPr>
                  <w:tcW w:w="1350" w:type="dxa"/>
                  <w:vAlign w:val="bottom"/>
                </w:tcPr>
                <w:p w14:paraId="0CF69536" w14:textId="77777777" w:rsidR="004A2124" w:rsidRDefault="0080443D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0"/>
                      <w:szCs w:val="20"/>
                      <w:shd w:val="clear" w:color="auto" w:fill="D9D9D9"/>
                    </w:rPr>
                    <w:t>3/18/2022</w:t>
                  </w:r>
                </w:p>
              </w:tc>
            </w:tr>
          </w:tbl>
          <w:p w14:paraId="6AD2581B" w14:textId="77777777" w:rsidR="004A2124" w:rsidRDefault="0080443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28AF8C6" w14:textId="77777777" w:rsidR="004A2124" w:rsidRDefault="004A2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2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4A2124" w14:paraId="100F1323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8768C3C" w14:textId="77777777" w:rsidR="004A2124" w:rsidRDefault="0080443D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6EEBE81" w14:textId="77777777" w:rsidR="004A2124" w:rsidRDefault="0080443D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2D5DE900" w14:textId="77777777" w:rsidR="004A2124" w:rsidRDefault="0080443D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4A2124" w14:paraId="207A99D4" w14:textId="77777777">
        <w:trPr>
          <w:trHeight w:val="1089"/>
        </w:trPr>
        <w:tc>
          <w:tcPr>
            <w:tcW w:w="5451" w:type="dxa"/>
            <w:vAlign w:val="center"/>
          </w:tcPr>
          <w:p w14:paraId="22758847" w14:textId="77777777" w:rsidR="004A2124" w:rsidRDefault="004A2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  <w:tbl>
            <w:tblPr>
              <w:tblStyle w:val="a3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4A2124" w14:paraId="055528A1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1F9DC58" w14:textId="77777777" w:rsidR="004A2124" w:rsidRDefault="0080443D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Dr. Joseph Richmond</w:t>
                  </w:r>
                </w:p>
              </w:tc>
              <w:tc>
                <w:tcPr>
                  <w:tcW w:w="1350" w:type="dxa"/>
                  <w:vAlign w:val="bottom"/>
                </w:tcPr>
                <w:p w14:paraId="3986D98F" w14:textId="77777777" w:rsidR="004A2124" w:rsidRDefault="0080443D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0"/>
                      <w:szCs w:val="20"/>
                      <w:shd w:val="clear" w:color="auto" w:fill="D9D9D9"/>
                    </w:rPr>
                    <w:t>3/18/2022</w:t>
                  </w:r>
                </w:p>
              </w:tc>
            </w:tr>
          </w:tbl>
          <w:p w14:paraId="2F046E9F" w14:textId="77777777" w:rsidR="004A2124" w:rsidRDefault="0080443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5814A433" w14:textId="77777777" w:rsidR="004A2124" w:rsidRDefault="004A2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4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4A2124" w14:paraId="58B53F3B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AEC1B96" w14:textId="77777777" w:rsidR="004A2124" w:rsidRDefault="0080443D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Sara Walker, MS, NRP</w:t>
                  </w:r>
                </w:p>
              </w:tc>
              <w:tc>
                <w:tcPr>
                  <w:tcW w:w="1350" w:type="dxa"/>
                  <w:vAlign w:val="bottom"/>
                </w:tcPr>
                <w:p w14:paraId="3EEB01EA" w14:textId="77777777" w:rsidR="004A2124" w:rsidRDefault="0080443D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0"/>
                      <w:szCs w:val="20"/>
                      <w:shd w:val="clear" w:color="auto" w:fill="D9D9D9"/>
                    </w:rPr>
                    <w:t>3/18/2022</w:t>
                  </w:r>
                </w:p>
              </w:tc>
            </w:tr>
          </w:tbl>
          <w:p w14:paraId="3C479060" w14:textId="77777777" w:rsidR="004A2124" w:rsidRDefault="0080443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4A2124" w14:paraId="60DDB544" w14:textId="77777777">
        <w:trPr>
          <w:trHeight w:val="1089"/>
        </w:trPr>
        <w:tc>
          <w:tcPr>
            <w:tcW w:w="5451" w:type="dxa"/>
            <w:vAlign w:val="center"/>
          </w:tcPr>
          <w:p w14:paraId="1A6C2386" w14:textId="77777777" w:rsidR="004A2124" w:rsidRDefault="004A2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5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4A2124" w14:paraId="15520AAD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19B866C" w14:textId="77777777" w:rsidR="004A2124" w:rsidRDefault="0080443D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20"/>
                      <w:szCs w:val="20"/>
                      <w:shd w:val="clear" w:color="auto" w:fill="D9D9D9"/>
                    </w:rPr>
                    <w:t xml:space="preserve">Shanon Brantley </w:t>
                  </w:r>
                </w:p>
              </w:tc>
              <w:tc>
                <w:tcPr>
                  <w:tcW w:w="1350" w:type="dxa"/>
                  <w:vAlign w:val="bottom"/>
                </w:tcPr>
                <w:p w14:paraId="0680C6AA" w14:textId="77777777" w:rsidR="004A2124" w:rsidRDefault="0080443D">
                  <w:pPr>
                    <w:jc w:val="center"/>
                    <w:rPr>
                      <w:rFonts w:ascii="Cambria" w:eastAsia="Cambria" w:hAnsi="Cambria" w:cs="Cambria"/>
                      <w:sz w:val="18"/>
                      <w:szCs w:val="18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hd w:val="clear" w:color="auto" w:fill="D9D9D9"/>
                    </w:rPr>
                    <w:t>3/25/2022</w:t>
                  </w:r>
                </w:p>
              </w:tc>
            </w:tr>
          </w:tbl>
          <w:p w14:paraId="07705B0E" w14:textId="77777777" w:rsidR="004A2124" w:rsidRDefault="0080443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7C61D125" w14:textId="77777777" w:rsidR="004A2124" w:rsidRDefault="004A2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6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4A2124" w14:paraId="24E2591A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FA166F6" w14:textId="77777777" w:rsidR="004A2124" w:rsidRDefault="0080443D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7DF7C235" w14:textId="77777777" w:rsidR="004A2124" w:rsidRDefault="0080443D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1A80F903" w14:textId="77777777" w:rsidR="004A2124" w:rsidRDefault="0080443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4A2124" w14:paraId="1D8CD759" w14:textId="77777777">
        <w:trPr>
          <w:trHeight w:val="1089"/>
        </w:trPr>
        <w:tc>
          <w:tcPr>
            <w:tcW w:w="5451" w:type="dxa"/>
            <w:vAlign w:val="center"/>
          </w:tcPr>
          <w:p w14:paraId="347FCEFD" w14:textId="77777777" w:rsidR="004A2124" w:rsidRDefault="004A2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6349F39" w14:textId="77777777" w:rsidR="004A2124" w:rsidRDefault="00AA32F1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B7E4E">
              <w:rPr>
                <w:rFonts w:ascii="Cambria" w:eastAsia="Cambria" w:hAnsi="Cambria" w:cs="Cambria"/>
              </w:rPr>
              <w:t xml:space="preserve">Scott E. Gordon  </w:t>
            </w:r>
            <w:r>
              <w:rPr>
                <w:rFonts w:ascii="Cambria" w:eastAsia="Cambria" w:hAnsi="Cambria" w:cs="Cambria"/>
              </w:rPr>
              <w:t xml:space="preserve">             </w:t>
            </w:r>
            <w:r w:rsidRPr="00FB7E4E">
              <w:rPr>
                <w:rFonts w:ascii="Cambria" w:eastAsia="Cambria" w:hAnsi="Cambria" w:cs="Cambria"/>
              </w:rPr>
              <w:t xml:space="preserve"> </w:t>
            </w:r>
            <w:r w:rsidRPr="00FB7E4E">
              <w:rPr>
                <w:rFonts w:ascii="Cambria" w:eastAsia="Cambria" w:hAnsi="Cambria" w:cs="Cambria"/>
                <w:smallCaps/>
                <w:color w:val="808080"/>
                <w:shd w:val="clear" w:color="auto" w:fill="D9D9D9"/>
              </w:rPr>
              <w:t>3/25/22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4BCD02FB" w14:textId="77777777" w:rsidR="004A2124" w:rsidRDefault="004A2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8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4A2124" w14:paraId="76FF7E62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F836A5" w14:textId="77777777" w:rsidR="004A2124" w:rsidRDefault="0080443D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57551B27" w14:textId="77777777" w:rsidR="004A2124" w:rsidRDefault="0080443D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42A05FED" w14:textId="77777777" w:rsidR="004A2124" w:rsidRDefault="0080443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4A2124" w14:paraId="7EA91D73" w14:textId="77777777">
        <w:trPr>
          <w:trHeight w:val="1089"/>
        </w:trPr>
        <w:tc>
          <w:tcPr>
            <w:tcW w:w="5451" w:type="dxa"/>
            <w:vAlign w:val="center"/>
          </w:tcPr>
          <w:p w14:paraId="3F2E396A" w14:textId="77777777" w:rsidR="004A2124" w:rsidRDefault="004A2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9"/>
              <w:tblW w:w="504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9"/>
              <w:gridCol w:w="1351"/>
            </w:tblGrid>
            <w:tr w:rsidR="004A2124" w14:paraId="346CD368" w14:textId="77777777">
              <w:trPr>
                <w:trHeight w:val="113"/>
              </w:trPr>
              <w:tc>
                <w:tcPr>
                  <w:tcW w:w="3689" w:type="dxa"/>
                  <w:vAlign w:val="bottom"/>
                </w:tcPr>
                <w:p w14:paraId="6B5D674E" w14:textId="77777777" w:rsidR="004A2124" w:rsidRDefault="0080443D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1" w:type="dxa"/>
                  <w:vAlign w:val="bottom"/>
                </w:tcPr>
                <w:p w14:paraId="79510655" w14:textId="77777777" w:rsidR="004A2124" w:rsidRDefault="0080443D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4DF6FF3E" w14:textId="77777777" w:rsidR="004A2124" w:rsidRDefault="0080443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7AACBC9" w14:textId="77777777" w:rsidR="004A2124" w:rsidRDefault="004A2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a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4A2124" w14:paraId="28814462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E58A4D5" w14:textId="77777777" w:rsidR="004A2124" w:rsidRDefault="0080443D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79B82570" w14:textId="77777777" w:rsidR="004A2124" w:rsidRDefault="0080443D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02291F79" w14:textId="77777777" w:rsidR="004A2124" w:rsidRDefault="0080443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38DBC356" w14:textId="77777777" w:rsidR="004A2124" w:rsidRDefault="004A2124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61E17CB4" w14:textId="77777777" w:rsidR="004A2124" w:rsidRDefault="004A212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2279E3A7" w14:textId="77777777" w:rsidR="004A2124" w:rsidRDefault="00804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(Name, Email Address, Phone Number)</w:t>
      </w:r>
    </w:p>
    <w:p w14:paraId="391F447A" w14:textId="77777777" w:rsidR="004A2124" w:rsidRDefault="0080443D">
      <w:pPr>
        <w:tabs>
          <w:tab w:val="left" w:pos="360"/>
          <w:tab w:val="left" w:pos="720"/>
        </w:tabs>
        <w:spacing w:after="1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Sara Walker, sawalker@astate.edu, 870-680-8286</w:t>
      </w:r>
    </w:p>
    <w:p w14:paraId="7F92C8BE" w14:textId="77777777" w:rsidR="004A2124" w:rsidRDefault="0080443D">
      <w:pPr>
        <w:numPr>
          <w:ilvl w:val="0"/>
          <w:numId w:val="1"/>
        </w:numPr>
        <w:tabs>
          <w:tab w:val="left" w:pos="144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lastRenderedPageBreak/>
        <w:t>Name of Existing Certificate(s) or Degree(s):</w:t>
      </w:r>
    </w:p>
    <w:p w14:paraId="3D2C2BB7" w14:textId="2609E71F" w:rsidR="004A2124" w:rsidRDefault="0080443D">
      <w:pPr>
        <w:tabs>
          <w:tab w:val="left" w:pos="360"/>
          <w:tab w:val="left" w:pos="720"/>
        </w:tabs>
        <w:spacing w:after="1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Certificate of</w:t>
      </w:r>
      <w:r w:rsidR="00EB143A">
        <w:rPr>
          <w:rFonts w:ascii="Cambria" w:eastAsia="Cambria" w:hAnsi="Cambria" w:cs="Cambria"/>
          <w:sz w:val="20"/>
          <w:szCs w:val="20"/>
        </w:rPr>
        <w:t xml:space="preserve"> Proficiency</w:t>
      </w:r>
      <w:r w:rsidR="00A54F48"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z w:val="20"/>
          <w:szCs w:val="20"/>
        </w:rPr>
        <w:t xml:space="preserve"> EMT </w:t>
      </w:r>
    </w:p>
    <w:p w14:paraId="6295EDB6" w14:textId="77777777" w:rsidR="004A2124" w:rsidRDefault="0080443D">
      <w:pPr>
        <w:numPr>
          <w:ilvl w:val="0"/>
          <w:numId w:val="1"/>
        </w:numPr>
        <w:tabs>
          <w:tab w:val="left" w:pos="144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Proposed Effective Date: </w:t>
      </w:r>
    </w:p>
    <w:p w14:paraId="2CCD3DFA" w14:textId="13406DF0" w:rsidR="004A2124" w:rsidRDefault="007E5AC7">
      <w:pPr>
        <w:tabs>
          <w:tab w:val="left" w:pos="144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Fall 2022</w:t>
      </w:r>
    </w:p>
    <w:p w14:paraId="58CF7802" w14:textId="77777777" w:rsidR="004A2124" w:rsidRDefault="004A2124">
      <w:pPr>
        <w:tabs>
          <w:tab w:val="left" w:pos="144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A3BDCEA" w14:textId="77777777" w:rsidR="004A2124" w:rsidRDefault="0080443D">
      <w:pPr>
        <w:numPr>
          <w:ilvl w:val="0"/>
          <w:numId w:val="1"/>
        </w:numPr>
        <w:tabs>
          <w:tab w:val="left" w:pos="144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Reason for online delivery of the Program:</w:t>
      </w:r>
    </w:p>
    <w:p w14:paraId="5596BDF8" w14:textId="77777777" w:rsidR="004A2124" w:rsidRDefault="0080443D">
      <w:pPr>
        <w:tabs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EMT program has a high number of non-traditional students. The hybrid option for the EMT program would provide the opportunity for more non-traditional students to take the EMT program and still continue working their normal job. We have received much interest from the law enforcement and fire department fields on offering a hybrid course. Their employees would be able to attend the EMT Hybrid program and also continue working as a law enforcement officer or a firefighter. </w:t>
      </w:r>
    </w:p>
    <w:p w14:paraId="1302BF71" w14:textId="77777777" w:rsidR="004A2124" w:rsidRDefault="004A212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6B771E8D" w14:textId="77777777" w:rsidR="004A2124" w:rsidRDefault="00804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Percentage of courses to be offered online (50-99%, or 100%):</w:t>
      </w:r>
    </w:p>
    <w:p w14:paraId="53DBF285" w14:textId="77777777" w:rsidR="004A2124" w:rsidRDefault="0080443D">
      <w:pPr>
        <w:tabs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80%</w:t>
      </w:r>
    </w:p>
    <w:p w14:paraId="37F3B65A" w14:textId="77777777" w:rsidR="004A2124" w:rsidRDefault="004A2124">
      <w:pPr>
        <w:tabs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1BA772F7" w14:textId="77777777" w:rsidR="004A2124" w:rsidRDefault="0080443D">
      <w:pPr>
        <w:numPr>
          <w:ilvl w:val="0"/>
          <w:numId w:val="1"/>
        </w:numPr>
        <w:tabs>
          <w:tab w:val="left" w:pos="144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Will this Program be offered through Global Initiatives/AP?</w:t>
      </w:r>
    </w:p>
    <w:p w14:paraId="01F22029" w14:textId="77777777" w:rsidR="004A2124" w:rsidRDefault="0080443D">
      <w:pPr>
        <w:tabs>
          <w:tab w:val="left" w:pos="144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No</w:t>
      </w:r>
    </w:p>
    <w:p w14:paraId="40C881BD" w14:textId="77777777" w:rsidR="004A2124" w:rsidRDefault="004A2124">
      <w:pPr>
        <w:tabs>
          <w:tab w:val="left" w:pos="144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6725F605" w14:textId="77777777" w:rsidR="004A2124" w:rsidRDefault="0080443D">
      <w:pPr>
        <w:numPr>
          <w:ilvl w:val="0"/>
          <w:numId w:val="1"/>
        </w:numPr>
        <w:tabs>
          <w:tab w:val="left" w:pos="144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Provide the current and proposed curriculum (course number/title) with the courses that are or will be offered via distance technology underlined.   Mark* courses that will be taught by adjunct faculty.</w:t>
      </w:r>
    </w:p>
    <w:p w14:paraId="42F3ECCE" w14:textId="77777777" w:rsidR="004F39FF" w:rsidRDefault="004F39FF">
      <w:pPr>
        <w:tabs>
          <w:tab w:val="left" w:pos="144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65BFDCD" w14:textId="741ACB3E" w:rsidR="004A2124" w:rsidRPr="004F39FF" w:rsidRDefault="0080443D">
      <w:pPr>
        <w:tabs>
          <w:tab w:val="left" w:pos="1440"/>
        </w:tabs>
        <w:spacing w:after="0" w:line="240" w:lineRule="auto"/>
        <w:rPr>
          <w:rFonts w:ascii="Cambria" w:eastAsia="Cambria" w:hAnsi="Cambria" w:cs="Cambria"/>
          <w:sz w:val="20"/>
          <w:szCs w:val="20"/>
          <w:u w:val="single"/>
        </w:rPr>
      </w:pPr>
      <w:r w:rsidRPr="004F39FF">
        <w:rPr>
          <w:rFonts w:ascii="Cambria" w:eastAsia="Cambria" w:hAnsi="Cambria" w:cs="Cambria"/>
          <w:sz w:val="20"/>
          <w:szCs w:val="20"/>
          <w:u w:val="single"/>
        </w:rPr>
        <w:t>Current Curriculum:</w:t>
      </w:r>
    </w:p>
    <w:p w14:paraId="4AC6F2D0" w14:textId="77777777" w:rsidR="004A2124" w:rsidRDefault="0080443D">
      <w:pPr>
        <w:tabs>
          <w:tab w:val="left" w:pos="144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EMS 1041 Intro to EMS</w:t>
      </w:r>
    </w:p>
    <w:p w14:paraId="4D5E0283" w14:textId="77777777" w:rsidR="004A2124" w:rsidRDefault="0080443D">
      <w:pPr>
        <w:tabs>
          <w:tab w:val="left" w:pos="144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EMS 1057 Basic EMT</w:t>
      </w:r>
    </w:p>
    <w:p w14:paraId="2A932A1E" w14:textId="77777777" w:rsidR="004A2124" w:rsidRDefault="0080443D">
      <w:pPr>
        <w:tabs>
          <w:tab w:val="left" w:pos="144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EMS 1072 EMT Clinical</w:t>
      </w:r>
    </w:p>
    <w:p w14:paraId="6AC38229" w14:textId="77777777" w:rsidR="004A2124" w:rsidRDefault="0080443D">
      <w:pPr>
        <w:tabs>
          <w:tab w:val="left" w:pos="144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EMS 1062 EMT Field</w:t>
      </w:r>
    </w:p>
    <w:p w14:paraId="696540C0" w14:textId="77777777" w:rsidR="004A2124" w:rsidRDefault="004A2124">
      <w:pPr>
        <w:tabs>
          <w:tab w:val="left" w:pos="144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C71E821" w14:textId="22D0683D" w:rsidR="004A2124" w:rsidRPr="004F39FF" w:rsidRDefault="0080443D">
      <w:pPr>
        <w:tabs>
          <w:tab w:val="left" w:pos="1440"/>
        </w:tabs>
        <w:spacing w:after="0" w:line="240" w:lineRule="auto"/>
        <w:rPr>
          <w:rFonts w:ascii="Cambria" w:eastAsia="Cambria" w:hAnsi="Cambria" w:cs="Cambria"/>
          <w:sz w:val="20"/>
          <w:szCs w:val="20"/>
          <w:u w:val="single"/>
        </w:rPr>
      </w:pPr>
      <w:r w:rsidRPr="004F39FF">
        <w:rPr>
          <w:rFonts w:ascii="Cambria" w:eastAsia="Cambria" w:hAnsi="Cambria" w:cs="Cambria"/>
          <w:sz w:val="20"/>
          <w:szCs w:val="20"/>
          <w:u w:val="single"/>
        </w:rPr>
        <w:t>Proposed Curriculum</w:t>
      </w:r>
      <w:r w:rsidR="004F39FF" w:rsidRPr="004F39FF">
        <w:rPr>
          <w:rFonts w:ascii="Cambria" w:eastAsia="Cambria" w:hAnsi="Cambria" w:cs="Cambria"/>
          <w:sz w:val="20"/>
          <w:szCs w:val="20"/>
          <w:u w:val="single"/>
        </w:rPr>
        <w:t>:</w:t>
      </w:r>
    </w:p>
    <w:p w14:paraId="6D53BCF7" w14:textId="77777777" w:rsidR="004A2124" w:rsidRDefault="0080443D">
      <w:pPr>
        <w:tabs>
          <w:tab w:val="left" w:pos="144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E41115">
        <w:rPr>
          <w:rFonts w:ascii="Cambria" w:eastAsia="Cambria" w:hAnsi="Cambria" w:cs="Cambria"/>
          <w:sz w:val="20"/>
          <w:szCs w:val="20"/>
        </w:rPr>
        <w:t>EMS 1058 Intro to EMS</w:t>
      </w:r>
      <w:r>
        <w:rPr>
          <w:rFonts w:ascii="Cambria" w:eastAsia="Cambria" w:hAnsi="Cambria" w:cs="Cambria"/>
          <w:sz w:val="20"/>
          <w:szCs w:val="20"/>
        </w:rPr>
        <w:t xml:space="preserve"> – (Increased 1 credit hour in a previous form). Will be offered in a hybrid format. </w:t>
      </w:r>
    </w:p>
    <w:p w14:paraId="408548AA" w14:textId="77777777" w:rsidR="004A2124" w:rsidRDefault="0080443D">
      <w:pPr>
        <w:tabs>
          <w:tab w:val="left" w:pos="144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EMS 1071 EMT Clinical (Modified in a previous form)</w:t>
      </w:r>
    </w:p>
    <w:p w14:paraId="54418231" w14:textId="77777777" w:rsidR="004A2124" w:rsidRDefault="0080443D">
      <w:pPr>
        <w:tabs>
          <w:tab w:val="left" w:pos="144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EMS 1062 EMT Field</w:t>
      </w:r>
    </w:p>
    <w:p w14:paraId="702C62DF" w14:textId="77777777" w:rsidR="004A2124" w:rsidRDefault="004A2124">
      <w:pPr>
        <w:tabs>
          <w:tab w:val="left" w:pos="360"/>
          <w:tab w:val="left" w:pos="720"/>
        </w:tabs>
        <w:spacing w:after="120"/>
        <w:rPr>
          <w:rFonts w:ascii="Cambria" w:eastAsia="Cambria" w:hAnsi="Cambria" w:cs="Cambria"/>
          <w:sz w:val="20"/>
          <w:szCs w:val="20"/>
        </w:rPr>
      </w:pPr>
    </w:p>
    <w:sectPr w:rsidR="004A2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AFD2" w14:textId="77777777" w:rsidR="00774508" w:rsidRDefault="00774508">
      <w:pPr>
        <w:spacing w:after="0" w:line="240" w:lineRule="auto"/>
      </w:pPr>
      <w:r>
        <w:separator/>
      </w:r>
    </w:p>
  </w:endnote>
  <w:endnote w:type="continuationSeparator" w:id="0">
    <w:p w14:paraId="64A515E1" w14:textId="77777777" w:rsidR="00774508" w:rsidRDefault="0077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D64B" w14:textId="77777777" w:rsidR="004A2124" w:rsidRDefault="008044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609EA23" w14:textId="77777777" w:rsidR="004A2124" w:rsidRDefault="004A21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546D" w14:textId="77777777" w:rsidR="004A2124" w:rsidRDefault="008044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6898">
      <w:rPr>
        <w:noProof/>
        <w:color w:val="000000"/>
      </w:rPr>
      <w:t>1</w:t>
    </w:r>
    <w:r>
      <w:rPr>
        <w:color w:val="000000"/>
      </w:rPr>
      <w:fldChar w:fldCharType="end"/>
    </w:r>
  </w:p>
  <w:p w14:paraId="4ABD9E02" w14:textId="77777777" w:rsidR="004A2124" w:rsidRDefault="008044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41C1" w14:textId="77777777" w:rsidR="004A2124" w:rsidRDefault="004A21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A384" w14:textId="77777777" w:rsidR="00774508" w:rsidRDefault="00774508">
      <w:pPr>
        <w:spacing w:after="0" w:line="240" w:lineRule="auto"/>
      </w:pPr>
      <w:r>
        <w:separator/>
      </w:r>
    </w:p>
  </w:footnote>
  <w:footnote w:type="continuationSeparator" w:id="0">
    <w:p w14:paraId="1B50C6E5" w14:textId="77777777" w:rsidR="00774508" w:rsidRDefault="0077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10FD" w14:textId="77777777" w:rsidR="004A2124" w:rsidRDefault="004A21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44F2" w14:textId="77777777" w:rsidR="004A2124" w:rsidRDefault="004A21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D314" w14:textId="77777777" w:rsidR="004A2124" w:rsidRDefault="004A21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C2D2F"/>
    <w:multiLevelType w:val="multilevel"/>
    <w:tmpl w:val="26D2C5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24"/>
    <w:rsid w:val="00087BC7"/>
    <w:rsid w:val="002A1C2E"/>
    <w:rsid w:val="003B497B"/>
    <w:rsid w:val="004664FE"/>
    <w:rsid w:val="004A2124"/>
    <w:rsid w:val="004D552D"/>
    <w:rsid w:val="004F39FF"/>
    <w:rsid w:val="0064077A"/>
    <w:rsid w:val="006B3830"/>
    <w:rsid w:val="00774508"/>
    <w:rsid w:val="007E5AC7"/>
    <w:rsid w:val="0080443D"/>
    <w:rsid w:val="00852F68"/>
    <w:rsid w:val="00865849"/>
    <w:rsid w:val="00936898"/>
    <w:rsid w:val="00A54F48"/>
    <w:rsid w:val="00AA32F1"/>
    <w:rsid w:val="00C54D45"/>
    <w:rsid w:val="00DF3490"/>
    <w:rsid w:val="00E41115"/>
    <w:rsid w:val="00EB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462B3"/>
  <w15:docId w15:val="{54E7CB4B-9971-43BC-A71D-CF57984D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after="0" w:line="240" w:lineRule="auto"/>
      <w:ind w:right="-374"/>
      <w:outlineLvl w:val="2"/>
    </w:pPr>
    <w:rPr>
      <w:rFonts w:ascii="Arial" w:eastAsia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Arial" w:eastAsia="Arial" w:hAnsi="Arial" w:cs="Arial"/>
      <w:b/>
      <w:i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  <w:jc w:val="center"/>
    </w:pPr>
    <w:rPr>
      <w:rFonts w:ascii="Arial" w:eastAsia="Arial" w:hAnsi="Arial" w:cs="Arial"/>
      <w:b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Shanon Brantley</dc:creator>
  <cp:lastModifiedBy>Tiffany Keb</cp:lastModifiedBy>
  <cp:revision>3</cp:revision>
  <dcterms:created xsi:type="dcterms:W3CDTF">2022-04-27T15:04:00Z</dcterms:created>
  <dcterms:modified xsi:type="dcterms:W3CDTF">2022-05-02T16:46:00Z</dcterms:modified>
</cp:coreProperties>
</file>