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B590D" w14:textId="77777777" w:rsidR="0081139A" w:rsidRDefault="008113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81139A" w14:paraId="552BFB4C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C4137A" w14:textId="77777777" w:rsidR="0081139A" w:rsidRDefault="00252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For Academic Affairs and Research Use Only</w:t>
            </w:r>
          </w:p>
        </w:tc>
      </w:tr>
      <w:tr w:rsidR="0081139A" w14:paraId="7DD67BE3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54737F" w14:textId="77777777" w:rsidR="0081139A" w:rsidRDefault="00252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DF7D4B" w14:textId="74708BD6" w:rsidR="0081139A" w:rsidRDefault="00214228">
            <w:r>
              <w:t>LAC127</w:t>
            </w:r>
          </w:p>
        </w:tc>
      </w:tr>
      <w:tr w:rsidR="0081139A" w14:paraId="40E5206B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5BA4E8" w14:textId="77777777" w:rsidR="0081139A" w:rsidRDefault="00252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D2326B" w14:textId="77777777" w:rsidR="0081139A" w:rsidRDefault="0081139A"/>
        </w:tc>
      </w:tr>
      <w:tr w:rsidR="0081139A" w14:paraId="71FD107B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1971C7" w14:textId="77777777" w:rsidR="0081139A" w:rsidRDefault="00252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2EAF04" w14:textId="77777777" w:rsidR="0081139A" w:rsidRDefault="0081139A"/>
        </w:tc>
      </w:tr>
    </w:tbl>
    <w:p w14:paraId="146E2B55" w14:textId="77777777" w:rsidR="0081139A" w:rsidRDefault="0081139A"/>
    <w:p w14:paraId="61811E0A" w14:textId="2D784095" w:rsidR="0081139A" w:rsidRDefault="00252707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  <w:r w:rsidR="00002221">
        <w:rPr>
          <w:rFonts w:ascii="Cambria" w:eastAsia="Cambria" w:hAnsi="Cambria" w:cs="Cambria"/>
          <w:b/>
          <w:smallCaps/>
          <w:sz w:val="34"/>
          <w:szCs w:val="34"/>
        </w:rPr>
        <w:br/>
      </w:r>
    </w:p>
    <w:p w14:paraId="316A4E62" w14:textId="6826A441" w:rsidR="0081139A" w:rsidRDefault="00252707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</w:t>
      </w:r>
      <w:r w:rsidR="00002221">
        <w:rPr>
          <w:rFonts w:ascii="MS Gothic" w:eastAsia="MS Gothic" w:hAnsi="MS Gothic" w:cs="MS Gothic"/>
          <w:b/>
        </w:rPr>
        <w:t>X</w:t>
      </w:r>
      <w:r>
        <w:rPr>
          <w:rFonts w:ascii="MS Gothic" w:eastAsia="MS Gothic" w:hAnsi="MS Gothic" w:cs="MS Gothic"/>
          <w:b/>
        </w:rPr>
        <w:t>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564DDCE4" w14:textId="77777777" w:rsidR="0081139A" w:rsidRDefault="00252707">
      <w:pPr>
        <w:spacing w:after="120"/>
        <w:rPr>
          <w:rFonts w:ascii="Cambria" w:eastAsia="Cambria" w:hAnsi="Cambria" w:cs="Cambria"/>
          <w:b/>
        </w:rPr>
      </w:pPr>
      <w:proofErr w:type="gramStart"/>
      <w:r>
        <w:rPr>
          <w:rFonts w:ascii="MS Gothic" w:eastAsia="MS Gothic" w:hAnsi="MS Gothic" w:cs="MS Gothic"/>
          <w:b/>
        </w:rPr>
        <w:t>[ ]</w:t>
      </w:r>
      <w:proofErr w:type="gramEnd"/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0"/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81139A" w14:paraId="5BE45950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4200820" w14:textId="6A5FF41E" w:rsidR="0081139A" w:rsidRDefault="00252707">
            <w:pPr>
              <w:spacing w:before="120" w:after="120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[X]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624339E9" w14:textId="77777777" w:rsidR="0081139A" w:rsidRDefault="00252707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8119668" w14:textId="77777777" w:rsidR="0081139A" w:rsidRDefault="0081139A">
      <w:pPr>
        <w:rPr>
          <w:rFonts w:ascii="Arial" w:eastAsia="Arial" w:hAnsi="Arial" w:cs="Arial"/>
        </w:rPr>
      </w:pPr>
    </w:p>
    <w:tbl>
      <w:tblPr>
        <w:tblStyle w:val="a1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81139A" w14:paraId="0A7E1D5E" w14:textId="77777777">
        <w:trPr>
          <w:trHeight w:val="1089"/>
        </w:trPr>
        <w:tc>
          <w:tcPr>
            <w:tcW w:w="5451" w:type="dxa"/>
            <w:vAlign w:val="center"/>
          </w:tcPr>
          <w:p w14:paraId="65C3E9CC" w14:textId="0C9765C1" w:rsidR="0081139A" w:rsidRDefault="00AA7E2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hd w:val="clear" w:color="auto" w:fill="D9D9D9"/>
              </w:rPr>
              <w:t>Katherine Baker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9/23/2022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27ED2508" w14:textId="77777777" w:rsidR="0081139A" w:rsidRDefault="00252707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4FB2694A" w14:textId="77777777" w:rsidR="0081139A" w:rsidRDefault="0025270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81139A" w14:paraId="7BB74984" w14:textId="77777777">
        <w:trPr>
          <w:trHeight w:val="1089"/>
        </w:trPr>
        <w:tc>
          <w:tcPr>
            <w:tcW w:w="5451" w:type="dxa"/>
            <w:vAlign w:val="center"/>
          </w:tcPr>
          <w:p w14:paraId="23395EB1" w14:textId="272755D6" w:rsidR="0081139A" w:rsidRDefault="00AA7E2E">
            <w:pPr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color w:val="808080"/>
                <w:shd w:val="clear" w:color="auto" w:fill="D9D9D9"/>
              </w:rPr>
              <w:t>Temma</w:t>
            </w:r>
            <w:proofErr w:type="spellEnd"/>
            <w:r>
              <w:rPr>
                <w:rFonts w:ascii="Cambria" w:eastAsia="Cambria" w:hAnsi="Cambria" w:cs="Cambria"/>
                <w:color w:val="808080"/>
                <w:shd w:val="clear" w:color="auto" w:fill="D9D9D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808080"/>
                <w:shd w:val="clear" w:color="auto" w:fill="D9D9D9"/>
              </w:rPr>
              <w:t>Balducci</w:t>
            </w:r>
            <w:proofErr w:type="spellEnd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9/23/2022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6AF260F9" w14:textId="77777777" w:rsidR="0081139A" w:rsidRDefault="0025270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6F7F24E5" w14:textId="77777777" w:rsidR="0081139A" w:rsidRDefault="0025270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</w:tr>
      <w:tr w:rsidR="0081139A" w14:paraId="16BFCF40" w14:textId="77777777">
        <w:trPr>
          <w:trHeight w:val="1466"/>
        </w:trPr>
        <w:tc>
          <w:tcPr>
            <w:tcW w:w="5451" w:type="dxa"/>
            <w:vAlign w:val="center"/>
          </w:tcPr>
          <w:p w14:paraId="3FBABACB" w14:textId="0BD15DA9" w:rsidR="0081139A" w:rsidRDefault="00CA56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Warren Johnson     9/27/2022</w:t>
            </w:r>
          </w:p>
          <w:p w14:paraId="799CDCE7" w14:textId="77777777" w:rsidR="0081139A" w:rsidRDefault="00252707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11D37DFC" w14:textId="77777777" w:rsidR="0081139A" w:rsidRDefault="0081139A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7994EDF5" w14:textId="77777777" w:rsidR="0081139A" w:rsidRDefault="0025270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6179BFCC" w14:textId="77777777" w:rsidR="0081139A" w:rsidRDefault="0025270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81139A" w14:paraId="19936590" w14:textId="77777777">
        <w:trPr>
          <w:trHeight w:val="1089"/>
        </w:trPr>
        <w:tc>
          <w:tcPr>
            <w:tcW w:w="5451" w:type="dxa"/>
            <w:vAlign w:val="center"/>
          </w:tcPr>
          <w:p w14:paraId="577E916E" w14:textId="77777777" w:rsidR="0081139A" w:rsidRDefault="0025270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2D9E183B" w14:textId="77777777" w:rsidR="0081139A" w:rsidRDefault="0025270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25145F29" w14:textId="77777777" w:rsidR="0081139A" w:rsidRDefault="0025270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81139A" w14:paraId="54378A70" w14:textId="77777777">
        <w:trPr>
          <w:trHeight w:val="1089"/>
        </w:trPr>
        <w:tc>
          <w:tcPr>
            <w:tcW w:w="5451" w:type="dxa"/>
            <w:vAlign w:val="center"/>
          </w:tcPr>
          <w:p w14:paraId="46AC0B98" w14:textId="3236BB2E" w:rsidR="0081139A" w:rsidRDefault="0025270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</w:t>
            </w:r>
            <w:r w:rsidR="00D53EE7">
              <w:rPr>
                <w:rFonts w:ascii="Cambria" w:eastAsia="Cambria" w:hAnsi="Cambria" w:cs="Cambria"/>
                <w:color w:val="808080"/>
                <w:shd w:val="clear" w:color="auto" w:fill="D9D9D9"/>
              </w:rPr>
              <w:t>Gina Hogue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D53EE7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9/28/2022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5145AE98" w14:textId="315B3B9B" w:rsidR="0081139A" w:rsidRDefault="0025270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</w:t>
            </w:r>
            <w:r w:rsidR="00BF391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06483081"/>
                <w:placeholder>
                  <w:docPart w:val="6CAA610259441344B0D03AFD26C1D21C"/>
                </w:placeholder>
              </w:sdtPr>
              <w:sdtContent>
                <w:r w:rsidR="00BF3916">
                  <w:rPr>
                    <w:rFonts w:asciiTheme="majorHAnsi" w:hAnsiTheme="majorHAnsi"/>
                    <w:sz w:val="20"/>
                    <w:szCs w:val="20"/>
                  </w:rPr>
                  <w:t>Alan Utter</w:t>
                </w:r>
              </w:sdtContent>
            </w:sdt>
            <w:r w:rsidR="00BF3916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BF3916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10/17/22</w:t>
            </w:r>
          </w:p>
          <w:p w14:paraId="7947D807" w14:textId="77777777" w:rsidR="0081139A" w:rsidRDefault="0025270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81139A" w14:paraId="128287B2" w14:textId="77777777">
        <w:trPr>
          <w:trHeight w:val="1089"/>
        </w:trPr>
        <w:tc>
          <w:tcPr>
            <w:tcW w:w="5451" w:type="dxa"/>
            <w:vAlign w:val="center"/>
          </w:tcPr>
          <w:p w14:paraId="71C6DB4D" w14:textId="77777777" w:rsidR="0081139A" w:rsidRDefault="00252707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74D81966" w14:textId="77777777" w:rsidR="0081139A" w:rsidRDefault="00252707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15344C9" w14:textId="77777777" w:rsidR="0081139A" w:rsidRDefault="0081139A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349C85BE" w14:textId="77777777" w:rsidR="0081139A" w:rsidRDefault="0081139A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73C387D6" w14:textId="77777777" w:rsidR="0081139A" w:rsidRDefault="0081139A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2F3F1754" w14:textId="77777777" w:rsidR="0081139A" w:rsidRDefault="002527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226EAB4A" w14:textId="77777777" w:rsidR="0081139A" w:rsidRDefault="00252707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proofErr w:type="spellStart"/>
      <w:r>
        <w:rPr>
          <w:rFonts w:ascii="Cambria" w:eastAsia="Cambria" w:hAnsi="Cambria" w:cs="Cambria"/>
          <w:sz w:val="20"/>
          <w:szCs w:val="20"/>
        </w:rPr>
        <w:t>Temma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Balducci</w:t>
      </w:r>
      <w:proofErr w:type="spellEnd"/>
      <w:r>
        <w:rPr>
          <w:rFonts w:ascii="Cambria" w:eastAsia="Cambria" w:hAnsi="Cambria" w:cs="Cambria"/>
          <w:sz w:val="20"/>
          <w:szCs w:val="20"/>
        </w:rPr>
        <w:t>, Dept. of Art + Design, tbalducci@astate.edu, 870.972.3050</w:t>
      </w:r>
    </w:p>
    <w:p w14:paraId="0AADEB16" w14:textId="77777777" w:rsidR="0081139A" w:rsidRDefault="0081139A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4D205D1E" w14:textId="77777777" w:rsidR="0081139A" w:rsidRDefault="0081139A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6DA13597" w14:textId="77777777" w:rsidR="0081139A" w:rsidRDefault="0081139A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5C91DF0F" w14:textId="77777777" w:rsidR="0081139A" w:rsidRDefault="0081139A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6327305E" w14:textId="77777777" w:rsidR="0081139A" w:rsidRDefault="002527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717771E5" w14:textId="77777777" w:rsidR="0081139A" w:rsidRDefault="00252707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Spring 2023</w:t>
      </w:r>
      <w:r>
        <w:rPr>
          <w:rFonts w:ascii="Cambria" w:eastAsia="Cambria" w:hAnsi="Cambria" w:cs="Cambria"/>
          <w:sz w:val="20"/>
          <w:szCs w:val="20"/>
        </w:rPr>
        <w:br/>
        <w:t>Bulletin Year 23-24</w:t>
      </w:r>
    </w:p>
    <w:p w14:paraId="0E593FAD" w14:textId="77777777" w:rsidR="0081139A" w:rsidRDefault="0081139A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10EC8F77" w14:textId="77777777" w:rsidR="0081139A" w:rsidRDefault="00252707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5E4883DF" w14:textId="77777777" w:rsidR="0081139A" w:rsidRDefault="00252707">
      <w:pPr>
        <w:tabs>
          <w:tab w:val="left" w:pos="360"/>
          <w:tab w:val="left" w:pos="720"/>
        </w:tabs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1EF7F255" w14:textId="77777777" w:rsidR="0081139A" w:rsidRDefault="0081139A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29186512" w14:textId="77777777" w:rsidR="0081139A" w:rsidRDefault="008113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b/>
          <w:color w:val="000000"/>
          <w:sz w:val="20"/>
          <w:szCs w:val="20"/>
        </w:rPr>
      </w:pPr>
    </w:p>
    <w:tbl>
      <w:tblPr>
        <w:tblStyle w:val="a2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81139A" w14:paraId="413BCEDF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27EA343D" w14:textId="77777777" w:rsidR="0081139A" w:rsidRDefault="0081139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5EE2D3B0" w14:textId="77777777" w:rsidR="0081139A" w:rsidRDefault="0025270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3EDFE460" w14:textId="77777777" w:rsidR="0081139A" w:rsidRDefault="0025270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2E48FDC2" w14:textId="77777777" w:rsidR="0081139A" w:rsidRDefault="0025270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81139A" w14:paraId="2598B33F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2E7C2139" w14:textId="77777777" w:rsidR="0081139A" w:rsidRDefault="0025270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</w:tcPr>
          <w:p w14:paraId="6B1343DF" w14:textId="77777777" w:rsidR="0081139A" w:rsidRDefault="0025270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GRFX</w:t>
            </w:r>
          </w:p>
        </w:tc>
        <w:tc>
          <w:tcPr>
            <w:tcW w:w="4428" w:type="dxa"/>
          </w:tcPr>
          <w:p w14:paraId="5D1FBCBE" w14:textId="77777777" w:rsidR="0081139A" w:rsidRDefault="0025270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81139A" w14:paraId="46E0A05C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6E2132C7" w14:textId="77777777" w:rsidR="0081139A" w:rsidRDefault="0025270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</w:tcPr>
          <w:p w14:paraId="0AA5F3A8" w14:textId="77777777" w:rsidR="0081139A" w:rsidRDefault="0025270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4403</w:t>
            </w:r>
          </w:p>
        </w:tc>
        <w:tc>
          <w:tcPr>
            <w:tcW w:w="4428" w:type="dxa"/>
          </w:tcPr>
          <w:p w14:paraId="1B813526" w14:textId="77777777" w:rsidR="0081139A" w:rsidRDefault="0025270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81139A" w14:paraId="6AD4200D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3274D40C" w14:textId="77777777" w:rsidR="0081139A" w:rsidRDefault="0025270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Title </w:t>
            </w:r>
          </w:p>
          <w:p w14:paraId="46F7960B" w14:textId="77777777" w:rsidR="0081139A" w:rsidRDefault="0025270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(include a short title that’s 30 characters or fewer)</w:t>
            </w:r>
          </w:p>
        </w:tc>
        <w:tc>
          <w:tcPr>
            <w:tcW w:w="4016" w:type="dxa"/>
          </w:tcPr>
          <w:p w14:paraId="2343FAFD" w14:textId="77777777" w:rsidR="0081139A" w:rsidRDefault="0025270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Design Entrepreneurship</w:t>
            </w:r>
          </w:p>
        </w:tc>
        <w:tc>
          <w:tcPr>
            <w:tcW w:w="4428" w:type="dxa"/>
          </w:tcPr>
          <w:p w14:paraId="02009155" w14:textId="77777777" w:rsidR="0081139A" w:rsidRDefault="0025270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81139A" w14:paraId="7F18F957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66DE7913" w14:textId="77777777" w:rsidR="0081139A" w:rsidRDefault="0025270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</w:tcPr>
          <w:p w14:paraId="7FD7C376" w14:textId="77777777" w:rsidR="0081139A" w:rsidRPr="00002221" w:rsidRDefault="00252707" w:rsidP="0000222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002221">
              <w:rPr>
                <w:rFonts w:ascii="Cambria" w:eastAsia="Cambria" w:hAnsi="Cambria" w:cs="Cambria"/>
                <w:b/>
                <w:sz w:val="20"/>
                <w:szCs w:val="20"/>
              </w:rPr>
              <w:t>Artistic practice of artists and designers with the intent to pursue economic opportunities; requires creation of artwork. This course requires three or more hours per week outside of class. Fall.</w:t>
            </w:r>
            <w:r w:rsidRPr="00002221">
              <w:rPr>
                <w:rFonts w:ascii="Cambria" w:eastAsia="Cambria" w:hAnsi="Cambria" w:cs="Cambria"/>
                <w:b/>
                <w:sz w:val="20"/>
                <w:szCs w:val="20"/>
              </w:rPr>
              <w:br/>
            </w:r>
            <w:r w:rsidRPr="00002221">
              <w:rPr>
                <w:rFonts w:ascii="Cambria" w:eastAsia="Cambria" w:hAnsi="Cambria" w:cs="Cambria"/>
                <w:b/>
                <w:sz w:val="20"/>
                <w:szCs w:val="20"/>
              </w:rPr>
              <w:br/>
              <w:t>Prerequisites: a grade of CR in </w:t>
            </w:r>
            <w:hyperlink r:id="rId8" w:anchor="tt1711">
              <w:r w:rsidRPr="00002221">
                <w:rPr>
                  <w:rFonts w:ascii="Cambria" w:eastAsia="Cambria" w:hAnsi="Cambria" w:cs="Cambria"/>
                  <w:b/>
                  <w:sz w:val="20"/>
                  <w:szCs w:val="20"/>
                </w:rPr>
                <w:t>GRFX 3400</w:t>
              </w:r>
            </w:hyperlink>
            <w:r w:rsidRPr="00002221">
              <w:rPr>
                <w:rFonts w:ascii="Cambria" w:eastAsia="Cambria" w:hAnsi="Cambria" w:cs="Cambria"/>
                <w:b/>
                <w:sz w:val="20"/>
                <w:szCs w:val="20"/>
              </w:rPr>
              <w:t>.</w:t>
            </w:r>
          </w:p>
          <w:p w14:paraId="137285D9" w14:textId="77777777" w:rsidR="0081139A" w:rsidRPr="00002221" w:rsidRDefault="0081139A" w:rsidP="0000222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2B85929A" w14:textId="77777777" w:rsidR="0081139A" w:rsidRPr="00002221" w:rsidRDefault="00252707" w:rsidP="0000222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002221">
              <w:rPr>
                <w:rFonts w:ascii="Cambria" w:eastAsia="Cambria" w:hAnsi="Cambria" w:cs="Cambria"/>
                <w:b/>
                <w:sz w:val="20"/>
                <w:szCs w:val="20"/>
              </w:rPr>
              <w:t>Artistic practice of artists and designers with the intent to pursue economic opportunities; requires creation of artwork. This course requires three or more hours per week outside of class. Fall.</w:t>
            </w:r>
            <w:r w:rsidRPr="00002221">
              <w:rPr>
                <w:rFonts w:ascii="Cambria" w:eastAsia="Cambria" w:hAnsi="Cambria" w:cs="Cambria"/>
                <w:b/>
                <w:sz w:val="20"/>
                <w:szCs w:val="20"/>
              </w:rPr>
              <w:br/>
            </w:r>
            <w:r w:rsidRPr="00002221">
              <w:rPr>
                <w:rFonts w:ascii="Cambria" w:eastAsia="Cambria" w:hAnsi="Cambria" w:cs="Cambria"/>
                <w:b/>
                <w:sz w:val="20"/>
                <w:szCs w:val="20"/>
              </w:rPr>
              <w:br/>
              <w:t>Prerequisites: a grade of C or better in ART 3123, or instructor permission.</w:t>
            </w:r>
          </w:p>
          <w:p w14:paraId="3E55DD56" w14:textId="77777777" w:rsidR="0081139A" w:rsidRDefault="0081139A" w:rsidP="0000222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</w:tbl>
    <w:p w14:paraId="7C227B48" w14:textId="77777777" w:rsidR="0081139A" w:rsidRDefault="0081139A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51E082F3" w14:textId="77777777" w:rsidR="0081139A" w:rsidRDefault="00252707">
      <w:pPr>
        <w:tabs>
          <w:tab w:val="left" w:pos="360"/>
          <w:tab w:val="left" w:pos="720"/>
        </w:tabs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 xml:space="preserve">. </w:t>
      </w:r>
    </w:p>
    <w:p w14:paraId="2D0C7F9E" w14:textId="77777777" w:rsidR="0081139A" w:rsidRDefault="00252707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(excepting prerequisites and other restrictions) as it should appear in the Bulletin.</w:t>
      </w:r>
    </w:p>
    <w:p w14:paraId="538893FC" w14:textId="77777777" w:rsidR="0081139A" w:rsidRDefault="0081139A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39A1FE3E" w14:textId="77777777" w:rsidR="0081139A" w:rsidRPr="00002221" w:rsidRDefault="002527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</w:t>
      </w:r>
      <w:r w:rsidRPr="00002221">
        <w:rPr>
          <w:rFonts w:ascii="Cambria" w:eastAsia="Cambria" w:hAnsi="Cambria" w:cs="Cambria"/>
          <w:b/>
          <w:sz w:val="20"/>
          <w:szCs w:val="20"/>
          <w:highlight w:val="yellow"/>
        </w:rPr>
        <w:t>?</w:t>
      </w:r>
      <w:r w:rsidRPr="00002221">
        <w:rPr>
          <w:rFonts w:ascii="Cambria" w:eastAsia="Cambria" w:hAnsi="Cambria" w:cs="Cambria"/>
          <w:b/>
          <w:sz w:val="20"/>
          <w:szCs w:val="20"/>
        </w:rPr>
        <w:t xml:space="preserve">  YES</w:t>
      </w:r>
    </w:p>
    <w:p w14:paraId="16A3663F" w14:textId="77777777" w:rsidR="0081139A" w:rsidRPr="00002221" w:rsidRDefault="00252707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 w:rsidRPr="00002221"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15962A93" w14:textId="77777777" w:rsidR="0081139A" w:rsidRPr="00002221" w:rsidRDefault="002527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ambria" w:eastAsia="Cambria" w:hAnsi="Cambria" w:cs="Cambria"/>
          <w:sz w:val="20"/>
          <w:szCs w:val="20"/>
        </w:rPr>
      </w:pPr>
      <w:proofErr w:type="gramStart"/>
      <w:r w:rsidRPr="00002221">
        <w:rPr>
          <w:rFonts w:ascii="Cambria" w:eastAsia="Cambria" w:hAnsi="Cambria" w:cs="Cambria"/>
          <w:b/>
          <w:sz w:val="20"/>
          <w:szCs w:val="20"/>
        </w:rPr>
        <w:t>YES</w:t>
      </w:r>
      <w:proofErr w:type="gramEnd"/>
      <w:r w:rsidRPr="00002221">
        <w:rPr>
          <w:rFonts w:ascii="Cambria" w:eastAsia="Cambria" w:hAnsi="Cambria" w:cs="Cambria"/>
          <w:sz w:val="20"/>
          <w:szCs w:val="20"/>
        </w:rPr>
        <w:t xml:space="preserve"> </w:t>
      </w:r>
      <w:r w:rsidRPr="00002221">
        <w:rPr>
          <w:rFonts w:ascii="Cambria" w:eastAsia="Cambria" w:hAnsi="Cambria" w:cs="Cambria"/>
          <w:sz w:val="20"/>
          <w:szCs w:val="20"/>
        </w:rPr>
        <w:tab/>
        <w:t xml:space="preserve">Are there any prerequisites?   </w:t>
      </w:r>
    </w:p>
    <w:p w14:paraId="3CEBF8E8" w14:textId="77777777" w:rsidR="0081139A" w:rsidRPr="00002221" w:rsidRDefault="0025270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ambria" w:eastAsia="Cambria" w:hAnsi="Cambria" w:cs="Cambria"/>
          <w:sz w:val="20"/>
          <w:szCs w:val="20"/>
        </w:rPr>
      </w:pPr>
      <w:r w:rsidRPr="00002221">
        <w:rPr>
          <w:rFonts w:ascii="Cambria" w:eastAsia="Cambria" w:hAnsi="Cambria" w:cs="Cambria"/>
          <w:sz w:val="20"/>
          <w:szCs w:val="20"/>
        </w:rPr>
        <w:t xml:space="preserve">If yes, which ones?  </w:t>
      </w:r>
    </w:p>
    <w:p w14:paraId="43B8BC44" w14:textId="5D4CD962" w:rsidR="0081139A" w:rsidRPr="00002221" w:rsidRDefault="00252707">
      <w:pPr>
        <w:tabs>
          <w:tab w:val="left" w:pos="720"/>
        </w:tabs>
        <w:ind w:left="2250"/>
        <w:rPr>
          <w:rFonts w:ascii="Cambria" w:eastAsia="Cambria" w:hAnsi="Cambria" w:cs="Cambria"/>
          <w:sz w:val="20"/>
          <w:szCs w:val="20"/>
        </w:rPr>
      </w:pPr>
      <w:r w:rsidRPr="00002221">
        <w:rPr>
          <w:rFonts w:ascii="Cambria" w:eastAsia="Cambria" w:hAnsi="Cambria" w:cs="Cambria"/>
          <w:sz w:val="20"/>
          <w:szCs w:val="20"/>
        </w:rPr>
        <w:t>C or better in ART 3123; or instructor permission</w:t>
      </w:r>
      <w:r w:rsidR="00002221">
        <w:rPr>
          <w:rFonts w:ascii="Cambria" w:eastAsia="Cambria" w:hAnsi="Cambria" w:cs="Cambria"/>
          <w:sz w:val="20"/>
          <w:szCs w:val="20"/>
        </w:rPr>
        <w:t xml:space="preserve"> (remove GRFX 3400, add ART 3123)</w:t>
      </w:r>
    </w:p>
    <w:p w14:paraId="211B4A55" w14:textId="77777777" w:rsidR="0081139A" w:rsidRDefault="0025270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14:paraId="2EFF5940" w14:textId="77777777" w:rsidR="0081139A" w:rsidRDefault="00252707">
      <w:pPr>
        <w:tabs>
          <w:tab w:val="left" w:pos="360"/>
          <w:tab w:val="left" w:pos="720"/>
        </w:tabs>
        <w:ind w:left="21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ART 3123, Creative Practice, is required for all art majors at the completion of foundations. This course is a prerequisite for all 3000 and 4000 level courses in the Department of Art + Design. A grade of C or better in this course helps ensure students are prepared for upper-level coursework within the department. </w:t>
      </w:r>
    </w:p>
    <w:p w14:paraId="150FB2D6" w14:textId="77777777" w:rsidR="0081139A" w:rsidRDefault="0081139A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164C7344" w14:textId="77777777" w:rsidR="0081139A" w:rsidRDefault="002527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0DEEC209" w14:textId="77777777" w:rsidR="0081139A" w:rsidRDefault="0025270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lastRenderedPageBreak/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rFonts w:ascii="Calibri" w:eastAsia="Calibri" w:hAnsi="Calibri" w:cs="Calibri"/>
          <w:color w:val="808080"/>
          <w:sz w:val="22"/>
          <w:szCs w:val="22"/>
          <w:shd w:val="clear" w:color="auto" w:fill="D9D9D9"/>
        </w:rPr>
        <w:t>Enter text...</w:t>
      </w:r>
    </w:p>
    <w:p w14:paraId="1B968DF1" w14:textId="77777777" w:rsidR="0081139A" w:rsidRDefault="0081139A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79D012A4" w14:textId="77777777" w:rsidR="0081139A" w:rsidRDefault="002527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sz w:val="20"/>
          <w:szCs w:val="20"/>
        </w:rPr>
        <w:t>NO</w:t>
      </w:r>
    </w:p>
    <w:p w14:paraId="3E681158" w14:textId="77777777" w:rsidR="0081139A" w:rsidRDefault="00252707">
      <w:pPr>
        <w:tabs>
          <w:tab w:val="left" w:pos="360"/>
          <w:tab w:val="left" w:pos="720"/>
        </w:tabs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396E28DF" w14:textId="77777777" w:rsidR="0081139A" w:rsidRDefault="0081139A">
      <w:pPr>
        <w:tabs>
          <w:tab w:val="left" w:pos="360"/>
          <w:tab w:val="left" w:pos="720"/>
        </w:tabs>
        <w:rPr>
          <w:rFonts w:ascii="Cambria" w:eastAsia="Cambria" w:hAnsi="Cambria" w:cs="Cambria"/>
          <w:color w:val="FF0000"/>
          <w:sz w:val="20"/>
          <w:szCs w:val="20"/>
        </w:rPr>
      </w:pPr>
    </w:p>
    <w:p w14:paraId="5222CCED" w14:textId="77777777" w:rsidR="0081139A" w:rsidRDefault="0081139A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1C1C78BE" w14:textId="77777777" w:rsidR="0081139A" w:rsidRDefault="002527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</w:t>
      </w:r>
    </w:p>
    <w:p w14:paraId="0B50BFEF" w14:textId="77777777" w:rsidR="0081139A" w:rsidRDefault="00252707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33DFDC10" w14:textId="77777777" w:rsidR="0081139A" w:rsidRDefault="00252707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Studio</w:t>
      </w:r>
    </w:p>
    <w:p w14:paraId="2E0A1A0B" w14:textId="77777777" w:rsidR="0081139A" w:rsidRDefault="0081139A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5495F5BB" w14:textId="77777777" w:rsidR="0081139A" w:rsidRDefault="0081139A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1800E9B1" w14:textId="77777777" w:rsidR="0081139A" w:rsidRDefault="002527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</w:t>
      </w:r>
    </w:p>
    <w:p w14:paraId="7611EE35" w14:textId="77777777" w:rsidR="0081139A" w:rsidRDefault="00252707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What is the grade type (</w:t>
      </w:r>
      <w:proofErr w:type="gramStart"/>
      <w:r>
        <w:rPr>
          <w:rFonts w:ascii="Cambria" w:eastAsia="Cambria" w:hAnsi="Cambria" w:cs="Cambria"/>
          <w:sz w:val="20"/>
          <w:szCs w:val="20"/>
        </w:rPr>
        <w:t>i.e.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standard letter, credit/no credit, pass/fail, no grade, developmental, or other [please elaborate])</w:t>
      </w:r>
    </w:p>
    <w:p w14:paraId="28EC6F53" w14:textId="77777777" w:rsidR="0081139A" w:rsidRDefault="0081139A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1177979A" w14:textId="77777777" w:rsidR="0081139A" w:rsidRDefault="0081139A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33FF9742" w14:textId="77777777" w:rsidR="0081139A" w:rsidRDefault="002527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 Is this course dual-listed (undergraduate/graduate)? </w:t>
      </w:r>
    </w:p>
    <w:p w14:paraId="6F5A8E2C" w14:textId="77777777" w:rsidR="0081139A" w:rsidRDefault="0081139A">
      <w:pPr>
        <w:tabs>
          <w:tab w:val="left" w:pos="360"/>
        </w:tabs>
        <w:rPr>
          <w:rFonts w:ascii="Cambria" w:eastAsia="Cambria" w:hAnsi="Cambria" w:cs="Cambria"/>
          <w:sz w:val="20"/>
          <w:szCs w:val="20"/>
        </w:rPr>
      </w:pPr>
    </w:p>
    <w:p w14:paraId="000D2DF7" w14:textId="77777777" w:rsidR="0081139A" w:rsidRDefault="002527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 Is this course cross-listed?  </w:t>
      </w:r>
    </w:p>
    <w:p w14:paraId="14A91980" w14:textId="77777777" w:rsidR="0081139A" w:rsidRDefault="00252707">
      <w:pPr>
        <w:tabs>
          <w:tab w:val="left" w:pos="360"/>
          <w:tab w:val="left" w:pos="720"/>
        </w:tabs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364402E4" w14:textId="77777777" w:rsidR="0081139A" w:rsidRDefault="0081139A">
      <w:pPr>
        <w:tabs>
          <w:tab w:val="left" w:pos="360"/>
        </w:tabs>
        <w:rPr>
          <w:rFonts w:ascii="Cambria" w:eastAsia="Cambria" w:hAnsi="Cambria" w:cs="Cambria"/>
          <w:sz w:val="20"/>
          <w:szCs w:val="20"/>
        </w:rPr>
      </w:pPr>
    </w:p>
    <w:p w14:paraId="6A2FBF95" w14:textId="77777777" w:rsidR="0081139A" w:rsidRDefault="0025270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44D5AE31" w14:textId="77777777" w:rsidR="0081139A" w:rsidRDefault="0025270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rFonts w:ascii="Calibri" w:eastAsia="Calibri" w:hAnsi="Calibri" w:cs="Calibri"/>
          <w:color w:val="808080"/>
          <w:sz w:val="22"/>
          <w:szCs w:val="22"/>
          <w:shd w:val="clear" w:color="auto" w:fill="D9D9D9"/>
        </w:rPr>
        <w:t>Enter text...</w:t>
      </w:r>
    </w:p>
    <w:p w14:paraId="54885954" w14:textId="77777777" w:rsidR="0081139A" w:rsidRDefault="0025270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–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0DD7C8F4" w14:textId="77777777" w:rsidR="0081139A" w:rsidRDefault="0025270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rFonts w:ascii="Calibri" w:eastAsia="Calibri" w:hAnsi="Calibri" w:cs="Calibri"/>
          <w:color w:val="808080"/>
          <w:sz w:val="22"/>
          <w:szCs w:val="22"/>
          <w:shd w:val="clear" w:color="auto" w:fill="D9D9D9"/>
        </w:rPr>
        <w:t>Enter text...</w:t>
      </w:r>
    </w:p>
    <w:p w14:paraId="2A44FF86" w14:textId="77777777" w:rsidR="0081139A" w:rsidRDefault="0081139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340B8B13" w14:textId="77777777" w:rsidR="0081139A" w:rsidRDefault="002527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   Is this course in support of a new program?  </w:t>
      </w:r>
    </w:p>
    <w:p w14:paraId="39E3381C" w14:textId="77777777" w:rsidR="0081139A" w:rsidRDefault="00252707">
      <w:pPr>
        <w:tabs>
          <w:tab w:val="left" w:pos="360"/>
          <w:tab w:val="left" w:pos="720"/>
        </w:tabs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5CEC6CB3" w14:textId="77777777" w:rsidR="0081139A" w:rsidRDefault="00252707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751309C2" w14:textId="77777777" w:rsidR="0081139A" w:rsidRDefault="0081139A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766A458B" w14:textId="77777777" w:rsidR="0081139A" w:rsidRDefault="002527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   Will this course be a one-to-one equivalent to a deleted course or previous version of this course (please check with the Registrar if unsure)?</w:t>
      </w:r>
    </w:p>
    <w:p w14:paraId="65FADF41" w14:textId="77777777" w:rsidR="0081139A" w:rsidRDefault="00252707">
      <w:pPr>
        <w:tabs>
          <w:tab w:val="left" w:pos="360"/>
        </w:tabs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6453A0E5" w14:textId="77777777" w:rsidR="0081139A" w:rsidRDefault="00252707">
      <w:pPr>
        <w:ind w:left="720" w:firstLine="720"/>
        <w:rPr>
          <w:rFonts w:ascii="Cambria" w:eastAsia="Cambria" w:hAnsi="Cambria" w:cs="Cambria"/>
          <w:b/>
          <w:sz w:val="28"/>
          <w:szCs w:val="28"/>
        </w:rPr>
      </w:pPr>
      <w:r>
        <w:rPr>
          <w:color w:val="808080"/>
          <w:shd w:val="clear" w:color="auto" w:fill="D9D9D9"/>
        </w:rPr>
        <w:t>Enter text...</w:t>
      </w:r>
      <w:r>
        <w:rPr>
          <w:rFonts w:ascii="Cambria" w:eastAsia="Cambria" w:hAnsi="Cambria" w:cs="Cambria"/>
          <w:sz w:val="20"/>
          <w:szCs w:val="20"/>
        </w:rPr>
        <w:tab/>
      </w:r>
    </w:p>
    <w:p w14:paraId="77505AB0" w14:textId="77777777" w:rsidR="0081139A" w:rsidRDefault="00252707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Details</w:t>
      </w:r>
    </w:p>
    <w:p w14:paraId="60B4088C" w14:textId="77777777" w:rsidR="0081139A" w:rsidRDefault="0081139A">
      <w:pPr>
        <w:tabs>
          <w:tab w:val="left" w:pos="360"/>
          <w:tab w:val="left" w:pos="720"/>
        </w:tabs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75B8D160" w14:textId="77777777" w:rsidR="0081139A" w:rsidRDefault="002527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</w:t>
      </w:r>
    </w:p>
    <w:p w14:paraId="4E454D01" w14:textId="77777777" w:rsidR="0081139A" w:rsidRDefault="00252707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53A80664" w14:textId="77777777" w:rsidR="0081139A" w:rsidRDefault="00252707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7009FACC" w14:textId="77777777" w:rsidR="0081139A" w:rsidRDefault="0081139A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49E76775" w14:textId="77777777" w:rsidR="0081139A" w:rsidRDefault="002527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</w:t>
      </w:r>
    </w:p>
    <w:p w14:paraId="4D78DD61" w14:textId="77777777" w:rsidR="0081139A" w:rsidRPr="00AA7E2E" w:rsidRDefault="00252707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  <w:lang w:val="fr-FR"/>
        </w:rPr>
      </w:pPr>
      <w:r w:rsidRPr="00AA7E2E">
        <w:rPr>
          <w:rFonts w:ascii="Cambria" w:eastAsia="Cambria" w:hAnsi="Cambria" w:cs="Cambria"/>
          <w:sz w:val="20"/>
          <w:szCs w:val="20"/>
          <w:lang w:val="fr-FR"/>
        </w:rPr>
        <w:t>(</w:t>
      </w:r>
      <w:proofErr w:type="gramStart"/>
      <w:r w:rsidRPr="00AA7E2E">
        <w:rPr>
          <w:rFonts w:ascii="Cambria" w:eastAsia="Cambria" w:hAnsi="Cambria" w:cs="Cambria"/>
          <w:sz w:val="20"/>
          <w:szCs w:val="20"/>
          <w:lang w:val="fr-FR"/>
        </w:rPr>
        <w:t>e.g.</w:t>
      </w:r>
      <w:proofErr w:type="gramEnd"/>
      <w:r w:rsidRPr="00AA7E2E">
        <w:rPr>
          <w:rFonts w:ascii="Cambria" w:eastAsia="Cambria" w:hAnsi="Cambria" w:cs="Cambria"/>
          <w:sz w:val="20"/>
          <w:szCs w:val="20"/>
          <w:lang w:val="fr-FR"/>
        </w:rPr>
        <w:t xml:space="preserve"> </w:t>
      </w:r>
      <w:proofErr w:type="spellStart"/>
      <w:r w:rsidRPr="00AA7E2E">
        <w:rPr>
          <w:rFonts w:ascii="Cambria" w:eastAsia="Cambria" w:hAnsi="Cambria" w:cs="Cambria"/>
          <w:sz w:val="20"/>
          <w:szCs w:val="20"/>
          <w:lang w:val="fr-FR"/>
        </w:rPr>
        <w:t>labs</w:t>
      </w:r>
      <w:proofErr w:type="spellEnd"/>
      <w:r w:rsidRPr="00AA7E2E">
        <w:rPr>
          <w:rFonts w:ascii="Cambria" w:eastAsia="Cambria" w:hAnsi="Cambria" w:cs="Cambria"/>
          <w:sz w:val="20"/>
          <w:szCs w:val="20"/>
          <w:lang w:val="fr-FR"/>
        </w:rPr>
        <w:t xml:space="preserve">, </w:t>
      </w:r>
      <w:proofErr w:type="spellStart"/>
      <w:r w:rsidRPr="00AA7E2E">
        <w:rPr>
          <w:rFonts w:ascii="Cambria" w:eastAsia="Cambria" w:hAnsi="Cambria" w:cs="Cambria"/>
          <w:sz w:val="20"/>
          <w:szCs w:val="20"/>
          <w:lang w:val="fr-FR"/>
        </w:rPr>
        <w:t>exhibits</w:t>
      </w:r>
      <w:proofErr w:type="spellEnd"/>
      <w:r w:rsidRPr="00AA7E2E">
        <w:rPr>
          <w:rFonts w:ascii="Cambria" w:eastAsia="Cambria" w:hAnsi="Cambria" w:cs="Cambria"/>
          <w:sz w:val="20"/>
          <w:szCs w:val="20"/>
          <w:lang w:val="fr-FR"/>
        </w:rPr>
        <w:t>, site visitations, etc.)</w:t>
      </w:r>
    </w:p>
    <w:p w14:paraId="30D19EF7" w14:textId="77777777" w:rsidR="0081139A" w:rsidRDefault="00252707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74CC4391" w14:textId="77777777" w:rsidR="0081139A" w:rsidRDefault="0081139A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5B4909B6" w14:textId="77777777" w:rsidR="0081139A" w:rsidRDefault="002527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1C0664A9" w14:textId="77777777" w:rsidR="0081139A" w:rsidRDefault="002527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3C505D32" w14:textId="77777777" w:rsidR="0081139A" w:rsidRDefault="00252707">
      <w:pPr>
        <w:tabs>
          <w:tab w:val="left" w:pos="360"/>
          <w:tab w:val="left" w:pos="720"/>
        </w:tabs>
        <w:ind w:left="72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No additional faculty or supplies are required.</w:t>
      </w:r>
    </w:p>
    <w:p w14:paraId="72140AAC" w14:textId="77777777" w:rsidR="0081139A" w:rsidRDefault="0081139A">
      <w:pPr>
        <w:tabs>
          <w:tab w:val="left" w:pos="360"/>
          <w:tab w:val="left" w:pos="720"/>
        </w:tabs>
        <w:rPr>
          <w:rFonts w:ascii="Cambria" w:eastAsia="Cambria" w:hAnsi="Cambria" w:cs="Cambria"/>
          <w:b/>
        </w:rPr>
      </w:pPr>
    </w:p>
    <w:p w14:paraId="05EA5B94" w14:textId="77777777" w:rsidR="0081139A" w:rsidRDefault="002527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  Does this course require course fees?  </w:t>
      </w:r>
    </w:p>
    <w:p w14:paraId="0AC7F03F" w14:textId="77777777" w:rsidR="0081139A" w:rsidRDefault="00252707">
      <w:pPr>
        <w:tabs>
          <w:tab w:val="left" w:pos="360"/>
          <w:tab w:val="left" w:pos="720"/>
        </w:tabs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33584C32" w14:textId="77777777" w:rsidR="0081139A" w:rsidRDefault="0081139A">
      <w:pPr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5D6FF38D" w14:textId="77777777" w:rsidR="0081139A" w:rsidRDefault="0081139A">
      <w:pPr>
        <w:tabs>
          <w:tab w:val="left" w:pos="360"/>
          <w:tab w:val="left" w:pos="720"/>
        </w:tabs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2ADF5CD0" w14:textId="77777777" w:rsidR="0081139A" w:rsidRDefault="0081139A">
      <w:pPr>
        <w:tabs>
          <w:tab w:val="left" w:pos="360"/>
          <w:tab w:val="left" w:pos="720"/>
        </w:tabs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55F86350" w14:textId="77777777" w:rsidR="0081139A" w:rsidRDefault="00252707">
      <w:pPr>
        <w:tabs>
          <w:tab w:val="left" w:pos="360"/>
          <w:tab w:val="left" w:pos="720"/>
        </w:tabs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Justification</w:t>
      </w:r>
    </w:p>
    <w:p w14:paraId="3506E667" w14:textId="77777777" w:rsidR="0081139A" w:rsidRDefault="0081139A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0"/>
          <w:szCs w:val="20"/>
        </w:rPr>
      </w:pPr>
    </w:p>
    <w:p w14:paraId="64C1DE4C" w14:textId="77777777" w:rsidR="0081139A" w:rsidRDefault="00252707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7C7A047D" w14:textId="77777777" w:rsidR="0081139A" w:rsidRDefault="002527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700B2B6A" w14:textId="0A551365" w:rsidR="0081139A" w:rsidRPr="00002221" w:rsidRDefault="00252707">
      <w:pPr>
        <w:tabs>
          <w:tab w:val="left" w:pos="360"/>
          <w:tab w:val="left" w:pos="720"/>
        </w:tabs>
        <w:rPr>
          <w:rFonts w:ascii="Cambria" w:eastAsia="Cambria" w:hAnsi="Cambria" w:cs="Cambria"/>
          <w:i/>
          <w:sz w:val="20"/>
          <w:szCs w:val="20"/>
        </w:rPr>
      </w:pPr>
      <w:r w:rsidRPr="00002221">
        <w:rPr>
          <w:rFonts w:ascii="Cambria" w:eastAsia="Cambria" w:hAnsi="Cambria" w:cs="Cambria"/>
          <w:sz w:val="20"/>
          <w:szCs w:val="20"/>
        </w:rPr>
        <w:t>prerequisite of new foundations course ART</w:t>
      </w:r>
      <w:r w:rsidR="00002221">
        <w:rPr>
          <w:rFonts w:ascii="Cambria" w:eastAsia="Cambria" w:hAnsi="Cambria" w:cs="Cambria"/>
          <w:sz w:val="20"/>
          <w:szCs w:val="20"/>
        </w:rPr>
        <w:t xml:space="preserve"> </w:t>
      </w:r>
      <w:r w:rsidRPr="00002221">
        <w:rPr>
          <w:rFonts w:ascii="Cambria" w:eastAsia="Cambria" w:hAnsi="Cambria" w:cs="Cambria"/>
          <w:sz w:val="20"/>
          <w:szCs w:val="20"/>
        </w:rPr>
        <w:t>3123 added</w:t>
      </w:r>
    </w:p>
    <w:p w14:paraId="778D7305" w14:textId="77777777" w:rsidR="0081139A" w:rsidRDefault="0081139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08828E37" w14:textId="77777777" w:rsidR="0081139A" w:rsidRDefault="00252707">
      <w:pPr>
        <w:tabs>
          <w:tab w:val="left" w:pos="360"/>
          <w:tab w:val="left" w:pos="720"/>
        </w:tabs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13969027" w14:textId="77777777" w:rsidR="0081139A" w:rsidRDefault="002527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1224D62D" w14:textId="77777777" w:rsidR="0081139A" w:rsidRDefault="00252707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2A39440E" w14:textId="77777777" w:rsidR="0081139A" w:rsidRDefault="00252707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71F4A067" w14:textId="77777777" w:rsidR="0081139A" w:rsidRDefault="0081139A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50BA8F05" w14:textId="77777777" w:rsidR="0081139A" w:rsidRDefault="00252707">
      <w:pPr>
        <w:tabs>
          <w:tab w:val="left" w:pos="360"/>
          <w:tab w:val="left" w:pos="810"/>
        </w:tabs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200D998C" w14:textId="77777777" w:rsidR="0081139A" w:rsidRDefault="00252707">
      <w:pPr>
        <w:tabs>
          <w:tab w:val="left" w:pos="360"/>
          <w:tab w:val="left" w:pos="720"/>
        </w:tabs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44C84476" w14:textId="77777777" w:rsidR="0081139A" w:rsidRDefault="0081139A">
      <w:pPr>
        <w:tabs>
          <w:tab w:val="left" w:pos="360"/>
          <w:tab w:val="left" w:pos="810"/>
        </w:tabs>
        <w:ind w:left="360"/>
        <w:rPr>
          <w:rFonts w:ascii="Cambria" w:eastAsia="Cambria" w:hAnsi="Cambria" w:cs="Cambria"/>
          <w:sz w:val="20"/>
          <w:szCs w:val="20"/>
        </w:rPr>
      </w:pPr>
    </w:p>
    <w:p w14:paraId="51F729F9" w14:textId="77777777" w:rsidR="0081139A" w:rsidRDefault="00252707">
      <w:pPr>
        <w:tabs>
          <w:tab w:val="left" w:pos="360"/>
          <w:tab w:val="left" w:pos="810"/>
        </w:tabs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12121DC3" w14:textId="77777777" w:rsidR="0081139A" w:rsidRDefault="00252707">
      <w:pPr>
        <w:tabs>
          <w:tab w:val="left" w:pos="360"/>
          <w:tab w:val="left" w:pos="720"/>
        </w:tabs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5C0C6F52" w14:textId="77777777" w:rsidR="0081139A" w:rsidRDefault="0081139A">
      <w:pPr>
        <w:tabs>
          <w:tab w:val="left" w:pos="360"/>
          <w:tab w:val="left" w:pos="810"/>
        </w:tabs>
        <w:ind w:left="360"/>
        <w:rPr>
          <w:rFonts w:ascii="Cambria" w:eastAsia="Cambria" w:hAnsi="Cambria" w:cs="Cambria"/>
          <w:sz w:val="20"/>
          <w:szCs w:val="20"/>
        </w:rPr>
      </w:pPr>
    </w:p>
    <w:p w14:paraId="64178071" w14:textId="77777777" w:rsidR="0081139A" w:rsidRDefault="00252707">
      <w:pPr>
        <w:tabs>
          <w:tab w:val="left" w:pos="360"/>
          <w:tab w:val="left" w:pos="810"/>
        </w:tabs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74A75F37" w14:textId="77777777" w:rsidR="0081139A" w:rsidRDefault="00252707">
      <w:pPr>
        <w:tabs>
          <w:tab w:val="left" w:pos="360"/>
          <w:tab w:val="left" w:pos="720"/>
        </w:tabs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53FCBDF6" w14:textId="77777777" w:rsidR="0081139A" w:rsidRDefault="00252707">
      <w:pPr>
        <w:tabs>
          <w:tab w:val="left" w:pos="360"/>
          <w:tab w:val="left" w:pos="720"/>
        </w:tabs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22105F4F" w14:textId="77777777" w:rsidR="0081139A" w:rsidRDefault="0081139A">
      <w:pPr>
        <w:tabs>
          <w:tab w:val="left" w:pos="360"/>
          <w:tab w:val="left" w:pos="720"/>
        </w:tabs>
        <w:rPr>
          <w:rFonts w:ascii="Cambria" w:eastAsia="Cambria" w:hAnsi="Cambria" w:cs="Cambria"/>
          <w:b/>
        </w:rPr>
      </w:pPr>
    </w:p>
    <w:p w14:paraId="6925247A" w14:textId="77777777" w:rsidR="0081139A" w:rsidRDefault="0081139A">
      <w:pPr>
        <w:tabs>
          <w:tab w:val="left" w:pos="360"/>
          <w:tab w:val="left" w:pos="720"/>
        </w:tabs>
        <w:rPr>
          <w:rFonts w:ascii="Cambria" w:eastAsia="Cambria" w:hAnsi="Cambria" w:cs="Cambria"/>
          <w:b/>
        </w:rPr>
      </w:pPr>
    </w:p>
    <w:p w14:paraId="50F540CC" w14:textId="77777777" w:rsidR="0081139A" w:rsidRDefault="00252707">
      <w:pPr>
        <w:tabs>
          <w:tab w:val="left" w:pos="360"/>
          <w:tab w:val="left" w:pos="720"/>
        </w:tabs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Assessment</w:t>
      </w:r>
    </w:p>
    <w:p w14:paraId="6BC3C233" w14:textId="77777777" w:rsidR="0081139A" w:rsidRDefault="0081139A">
      <w:pPr>
        <w:tabs>
          <w:tab w:val="left" w:pos="360"/>
          <w:tab w:val="left" w:pos="720"/>
        </w:tabs>
        <w:rPr>
          <w:rFonts w:ascii="Cambria" w:eastAsia="Cambria" w:hAnsi="Cambria" w:cs="Cambria"/>
          <w:b/>
        </w:rPr>
      </w:pPr>
    </w:p>
    <w:p w14:paraId="4FFE148A" w14:textId="77777777" w:rsidR="0081139A" w:rsidRDefault="00252707">
      <w:pPr>
        <w:tabs>
          <w:tab w:val="left" w:pos="360"/>
          <w:tab w:val="left" w:pos="720"/>
        </w:tabs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6166CF44" w14:textId="77777777" w:rsidR="0081139A" w:rsidRDefault="002527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    Do the proposed modifications result in a change to the assessment plan?</w:t>
      </w:r>
    </w:p>
    <w:p w14:paraId="402A5B70" w14:textId="77777777" w:rsidR="0081139A" w:rsidRDefault="00252707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3402BB91" w14:textId="77777777" w:rsidR="0081139A" w:rsidRDefault="0081139A">
      <w:pPr>
        <w:tabs>
          <w:tab w:val="left" w:pos="360"/>
          <w:tab w:val="left" w:pos="810"/>
        </w:tabs>
        <w:rPr>
          <w:rFonts w:ascii="Cambria" w:eastAsia="Cambria" w:hAnsi="Cambria" w:cs="Cambria"/>
          <w:sz w:val="20"/>
          <w:szCs w:val="20"/>
        </w:rPr>
      </w:pPr>
    </w:p>
    <w:p w14:paraId="67E28862" w14:textId="77777777" w:rsidR="0081139A" w:rsidRDefault="00252707">
      <w:pPr>
        <w:tabs>
          <w:tab w:val="left" w:pos="360"/>
          <w:tab w:val="left" w:pos="810"/>
        </w:tabs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</w:t>
      </w:r>
      <w:proofErr w:type="gramStart"/>
      <w:r>
        <w:rPr>
          <w:rFonts w:ascii="Cambria" w:eastAsia="Cambria" w:hAnsi="Cambria" w:cs="Cambria"/>
          <w:b/>
          <w:u w:val="single"/>
        </w:rPr>
        <w:t xml:space="preserve">Process  </w:t>
      </w:r>
      <w:r>
        <w:rPr>
          <w:rFonts w:ascii="Cambria" w:eastAsia="Cambria" w:hAnsi="Cambria" w:cs="Cambria"/>
          <w:b/>
          <w:highlight w:val="yellow"/>
        </w:rPr>
        <w:t>(</w:t>
      </w:r>
      <w:proofErr w:type="gramEnd"/>
      <w:r>
        <w:rPr>
          <w:rFonts w:ascii="Cambria" w:eastAsia="Cambria" w:hAnsi="Cambria" w:cs="Cambria"/>
          <w:b/>
          <w:highlight w:val="yellow"/>
        </w:rPr>
        <w:t>Course modifications skip this section unless the answer to #18 is “Yes”)</w:t>
      </w:r>
    </w:p>
    <w:p w14:paraId="78970837" w14:textId="77777777" w:rsidR="0081139A" w:rsidRDefault="002527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55232668" w14:textId="77777777" w:rsidR="0081139A" w:rsidRDefault="00252707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40854A82" w14:textId="77777777" w:rsidR="0081139A" w:rsidRDefault="0081139A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54883830" w14:textId="77777777" w:rsidR="0081139A" w:rsidRDefault="002527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08E076E9" w14:textId="77777777" w:rsidR="0081139A" w:rsidRDefault="0081139A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263E8A95" w14:textId="77777777" w:rsidR="0081139A" w:rsidRDefault="00252707">
      <w:pPr>
        <w:spacing w:after="24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485749F9" w14:textId="77777777" w:rsidR="0081139A" w:rsidRDefault="0081139A">
      <w:pPr>
        <w:spacing w:after="240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81139A" w14:paraId="77EA7B38" w14:textId="77777777">
        <w:tc>
          <w:tcPr>
            <w:tcW w:w="2148" w:type="dxa"/>
          </w:tcPr>
          <w:p w14:paraId="57BDB91C" w14:textId="77777777" w:rsidR="0081139A" w:rsidRDefault="0025270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24735757" w14:textId="77777777" w:rsidR="0081139A" w:rsidRDefault="0025270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81139A" w14:paraId="62B22B0D" w14:textId="77777777">
        <w:tc>
          <w:tcPr>
            <w:tcW w:w="2148" w:type="dxa"/>
          </w:tcPr>
          <w:p w14:paraId="798612A5" w14:textId="77777777" w:rsidR="0081139A" w:rsidRDefault="0025270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27863529" w14:textId="77777777" w:rsidR="0081139A" w:rsidRDefault="0025270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81139A" w14:paraId="3B96C957" w14:textId="77777777">
        <w:tc>
          <w:tcPr>
            <w:tcW w:w="2148" w:type="dxa"/>
          </w:tcPr>
          <w:p w14:paraId="682A84A9" w14:textId="77777777" w:rsidR="0081139A" w:rsidRDefault="0025270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423039A9" w14:textId="77777777" w:rsidR="0081139A" w:rsidRDefault="0025270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4F20E24F" w14:textId="77777777" w:rsidR="0081139A" w:rsidRDefault="0025270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81139A" w14:paraId="0153FD0E" w14:textId="77777777">
        <w:tc>
          <w:tcPr>
            <w:tcW w:w="2148" w:type="dxa"/>
          </w:tcPr>
          <w:p w14:paraId="22B6E3E0" w14:textId="77777777" w:rsidR="0081139A" w:rsidRDefault="0025270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Who is responsible for assessing and reporting on the results?</w:t>
            </w:r>
          </w:p>
        </w:tc>
        <w:tc>
          <w:tcPr>
            <w:tcW w:w="7428" w:type="dxa"/>
          </w:tcPr>
          <w:p w14:paraId="5D50D6F9" w14:textId="77777777" w:rsidR="0081139A" w:rsidRDefault="00252707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14:paraId="0E1FB976" w14:textId="77777777" w:rsidR="0081139A" w:rsidRDefault="00252707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721AA042" w14:textId="77777777" w:rsidR="0081139A" w:rsidRDefault="0081139A">
      <w:pPr>
        <w:rPr>
          <w:rFonts w:ascii="Cambria" w:eastAsia="Cambria" w:hAnsi="Cambria" w:cs="Cambria"/>
          <w:i/>
          <w:sz w:val="20"/>
          <w:szCs w:val="20"/>
        </w:rPr>
      </w:pPr>
    </w:p>
    <w:p w14:paraId="0282F8C2" w14:textId="77777777" w:rsidR="0081139A" w:rsidRDefault="00252707">
      <w:pPr>
        <w:tabs>
          <w:tab w:val="left" w:pos="360"/>
          <w:tab w:val="left" w:pos="810"/>
        </w:tabs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758DCE37" w14:textId="77777777" w:rsidR="0081139A" w:rsidRDefault="002527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are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the course-level outcomes for students enrolled in this course and the associated assessment measures? </w:t>
      </w:r>
    </w:p>
    <w:p w14:paraId="5C2D0679" w14:textId="77777777" w:rsidR="0081139A" w:rsidRDefault="0081139A">
      <w:pPr>
        <w:tabs>
          <w:tab w:val="left" w:pos="360"/>
          <w:tab w:val="left" w:pos="810"/>
        </w:tabs>
        <w:rPr>
          <w:rFonts w:ascii="Cambria" w:eastAsia="Cambria" w:hAnsi="Cambria" w:cs="Cambria"/>
          <w:sz w:val="20"/>
          <w:szCs w:val="20"/>
        </w:rPr>
      </w:pP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81139A" w14:paraId="44773BFF" w14:textId="77777777">
        <w:tc>
          <w:tcPr>
            <w:tcW w:w="2148" w:type="dxa"/>
          </w:tcPr>
          <w:p w14:paraId="465E2F7E" w14:textId="77777777" w:rsidR="0081139A" w:rsidRDefault="0025270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2650BEF4" w14:textId="77777777" w:rsidR="0081139A" w:rsidRDefault="0081139A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02BA69BD" w14:textId="77777777" w:rsidR="0081139A" w:rsidRDefault="0025270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81139A" w14:paraId="61926134" w14:textId="77777777">
        <w:tc>
          <w:tcPr>
            <w:tcW w:w="2148" w:type="dxa"/>
          </w:tcPr>
          <w:p w14:paraId="2D45724B" w14:textId="77777777" w:rsidR="0081139A" w:rsidRDefault="0025270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5C3E6AC1" w14:textId="77777777" w:rsidR="0081139A" w:rsidRDefault="0025270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81139A" w14:paraId="1BD0D7B3" w14:textId="77777777">
        <w:tc>
          <w:tcPr>
            <w:tcW w:w="2148" w:type="dxa"/>
          </w:tcPr>
          <w:p w14:paraId="47A7E1BB" w14:textId="77777777" w:rsidR="0081139A" w:rsidRDefault="0025270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0E8B949C" w14:textId="77777777" w:rsidR="0081139A" w:rsidRDefault="0025270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35EFBC41" w14:textId="77777777" w:rsidR="0081139A" w:rsidRDefault="00252707">
      <w:pPr>
        <w:ind w:firstLine="720"/>
        <w:rPr>
          <w:rFonts w:ascii="Cambria" w:eastAsia="Cambria" w:hAnsi="Cambria" w:cs="Cambria"/>
          <w:b/>
          <w:sz w:val="16"/>
          <w:szCs w:val="16"/>
          <w:u w:val="single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14:paraId="4915D55E" w14:textId="77777777" w:rsidR="0081139A" w:rsidRDefault="0081139A">
      <w:pPr>
        <w:rPr>
          <w:rFonts w:ascii="Cambria" w:eastAsia="Cambria" w:hAnsi="Cambria" w:cs="Cambria"/>
          <w:sz w:val="20"/>
          <w:szCs w:val="20"/>
        </w:rPr>
      </w:pPr>
    </w:p>
    <w:p w14:paraId="2FE09F9F" w14:textId="77777777" w:rsidR="00002221" w:rsidRDefault="00002221">
      <w:pPr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br w:type="page"/>
      </w:r>
    </w:p>
    <w:p w14:paraId="65A74320" w14:textId="7CD5C482" w:rsidR="0081139A" w:rsidRDefault="00252707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5CC70381" w14:textId="77777777" w:rsidR="0081139A" w:rsidRDefault="0081139A">
      <w:pPr>
        <w:tabs>
          <w:tab w:val="left" w:pos="360"/>
          <w:tab w:val="left" w:pos="720"/>
        </w:tabs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5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81139A" w14:paraId="44188308" w14:textId="77777777">
        <w:tc>
          <w:tcPr>
            <w:tcW w:w="10790" w:type="dxa"/>
            <w:shd w:val="clear" w:color="auto" w:fill="D9D9D9"/>
          </w:tcPr>
          <w:p w14:paraId="59DE66BF" w14:textId="77777777" w:rsidR="0081139A" w:rsidRDefault="0025270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81139A" w14:paraId="70CEBE20" w14:textId="77777777">
        <w:tc>
          <w:tcPr>
            <w:tcW w:w="10790" w:type="dxa"/>
            <w:shd w:val="clear" w:color="auto" w:fill="F2F2F2"/>
          </w:tcPr>
          <w:p w14:paraId="7B6794FB" w14:textId="77777777" w:rsidR="0081139A" w:rsidRDefault="0081139A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4FCB6189" w14:textId="77777777" w:rsidR="0081139A" w:rsidRDefault="0025270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Please visit </w:t>
            </w:r>
            <w:hyperlink r:id="rId9">
              <w:r>
                <w:rPr>
                  <w:b/>
                  <w:color w:val="0000FF"/>
                  <w:u w:val="single"/>
                </w:rPr>
                <w:t>http://www.astate.edu/a/registrar/students/bulletins/index.dot</w:t>
              </w:r>
            </w:hyperlink>
            <w:r>
              <w:rPr>
                <w:b/>
                <w:color w:val="FF0000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4869A474" w14:textId="77777777" w:rsidR="0081139A" w:rsidRDefault="0081139A">
            <w:pPr>
              <w:rPr>
                <w:b/>
                <w:color w:val="FF0000"/>
                <w:sz w:val="14"/>
                <w:szCs w:val="14"/>
              </w:rPr>
            </w:pPr>
          </w:p>
          <w:p w14:paraId="17D6CE42" w14:textId="77777777" w:rsidR="0081139A" w:rsidRDefault="00252707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26B384D5" w14:textId="77777777" w:rsidR="0081139A" w:rsidRDefault="0081139A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/>
                <w:sz w:val="10"/>
                <w:szCs w:val="10"/>
                <w:u w:val="single"/>
              </w:rPr>
            </w:pPr>
          </w:p>
          <w:p w14:paraId="4FFBA476" w14:textId="77777777" w:rsidR="0081139A" w:rsidRDefault="0081139A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/>
                <w:sz w:val="10"/>
                <w:szCs w:val="10"/>
                <w:u w:val="single"/>
              </w:rPr>
            </w:pPr>
          </w:p>
          <w:p w14:paraId="03E12ED8" w14:textId="77777777" w:rsidR="0081139A" w:rsidRDefault="0081139A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4660D187" w14:textId="77777777" w:rsidR="0081139A" w:rsidRDefault="00252707">
      <w:pPr>
        <w:tabs>
          <w:tab w:val="left" w:pos="360"/>
          <w:tab w:val="left" w:pos="720"/>
        </w:tabs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0B530449" w14:textId="77777777" w:rsidR="0081139A" w:rsidRDefault="0081139A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0AD808A3" w14:textId="77777777" w:rsidR="0081139A" w:rsidRDefault="0081139A">
      <w:pPr>
        <w:tabs>
          <w:tab w:val="left" w:pos="360"/>
          <w:tab w:val="left" w:pos="720"/>
        </w:tabs>
        <w:rPr>
          <w:rFonts w:ascii="Cambria" w:eastAsia="Cambria" w:hAnsi="Cambria" w:cs="Cambria"/>
          <w:i/>
          <w:sz w:val="20"/>
          <w:szCs w:val="20"/>
        </w:rPr>
      </w:pPr>
    </w:p>
    <w:p w14:paraId="1CD01DD3" w14:textId="77777777" w:rsidR="0081139A" w:rsidRDefault="0081139A">
      <w:pPr>
        <w:tabs>
          <w:tab w:val="left" w:pos="360"/>
          <w:tab w:val="left" w:pos="720"/>
        </w:tabs>
        <w:rPr>
          <w:rFonts w:ascii="Cambria" w:eastAsia="Cambria" w:hAnsi="Cambria" w:cs="Cambria"/>
          <w:i/>
          <w:sz w:val="20"/>
          <w:szCs w:val="20"/>
        </w:rPr>
      </w:pPr>
    </w:p>
    <w:p w14:paraId="7714DB80" w14:textId="77777777" w:rsidR="0081139A" w:rsidRDefault="00252707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2022-23 A-State Bulletin</w:t>
      </w:r>
      <w:r>
        <w:rPr>
          <w:rFonts w:ascii="Cambria" w:eastAsia="Cambria" w:hAnsi="Cambria" w:cs="Cambria"/>
          <w:sz w:val="20"/>
          <w:szCs w:val="20"/>
        </w:rPr>
        <w:t xml:space="preserve"> (</w:t>
      </w:r>
      <w:hyperlink r:id="rId10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https://catalog.astate.edu/preview_program.php?catoid=3&amp;poid=570&amp;returnto=75&amp;fbclid=IwAR3fvT73w2V5PwUKUavivEfCOWrXNacWkbbcMXvf3Sw8ILzGd8odbGjysxI</w:t>
        </w:r>
      </w:hyperlink>
      <w:r>
        <w:rPr>
          <w:rFonts w:ascii="Cambria" w:eastAsia="Cambria" w:hAnsi="Cambria" w:cs="Cambria"/>
          <w:sz w:val="20"/>
          <w:szCs w:val="20"/>
        </w:rPr>
        <w:t xml:space="preserve">): </w:t>
      </w:r>
    </w:p>
    <w:p w14:paraId="7635B203" w14:textId="77777777" w:rsidR="0081139A" w:rsidRDefault="0081139A">
      <w:pPr>
        <w:tabs>
          <w:tab w:val="left" w:pos="360"/>
          <w:tab w:val="left" w:pos="720"/>
        </w:tabs>
        <w:ind w:left="432"/>
        <w:rPr>
          <w:rFonts w:ascii="Cambria" w:eastAsia="Cambria" w:hAnsi="Cambria" w:cs="Cambria"/>
          <w:b/>
          <w:sz w:val="20"/>
          <w:szCs w:val="20"/>
        </w:rPr>
      </w:pPr>
    </w:p>
    <w:p w14:paraId="04FB0851" w14:textId="77777777" w:rsidR="0081139A" w:rsidRDefault="0081139A">
      <w:pPr>
        <w:tabs>
          <w:tab w:val="left" w:pos="360"/>
          <w:tab w:val="left" w:pos="720"/>
        </w:tabs>
        <w:ind w:left="432"/>
        <w:rPr>
          <w:rFonts w:ascii="Cambria" w:eastAsia="Cambria" w:hAnsi="Cambria" w:cs="Cambria"/>
          <w:b/>
          <w:sz w:val="20"/>
          <w:szCs w:val="20"/>
        </w:rPr>
      </w:pPr>
    </w:p>
    <w:p w14:paraId="2D7ABC35" w14:textId="77777777" w:rsidR="0081139A" w:rsidRDefault="00252707">
      <w:pPr>
        <w:tabs>
          <w:tab w:val="left" w:pos="360"/>
          <w:tab w:val="left" w:pos="720"/>
        </w:tabs>
        <w:ind w:left="432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BEFORE:</w:t>
      </w:r>
    </w:p>
    <w:p w14:paraId="5892FA3F" w14:textId="77777777" w:rsidR="0081139A" w:rsidRDefault="00000000">
      <w:hyperlink r:id="rId11">
        <w:r w:rsidR="00252707">
          <w:rPr>
            <w:rFonts w:ascii="Arial" w:eastAsia="Arial" w:hAnsi="Arial" w:cs="Arial"/>
            <w:color w:val="5327EF"/>
            <w:sz w:val="20"/>
            <w:szCs w:val="20"/>
            <w:u w:val="single"/>
            <w:shd w:val="clear" w:color="auto" w:fill="EEEEEE"/>
          </w:rPr>
          <w:t>GRFX 4403 - Design Entrepreneurship</w:t>
        </w:r>
      </w:hyperlink>
    </w:p>
    <w:tbl>
      <w:tblPr>
        <w:tblStyle w:val="a6"/>
        <w:tblW w:w="9076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tblLayout w:type="fixed"/>
        <w:tblLook w:val="0400" w:firstRow="0" w:lastRow="0" w:firstColumn="0" w:lastColumn="0" w:noHBand="0" w:noVBand="1"/>
      </w:tblPr>
      <w:tblGrid>
        <w:gridCol w:w="9076"/>
      </w:tblGrid>
      <w:tr w:rsidR="0081139A" w14:paraId="55D0EC3A" w14:textId="77777777"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</w:tcPr>
          <w:p w14:paraId="1997172F" w14:textId="77777777" w:rsidR="0081139A" w:rsidRDefault="00252707">
            <w:pPr>
              <w:pStyle w:val="Heading3"/>
              <w:spacing w:before="300" w:after="15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GRFX 4403 - Design Entrepreneurship</w:t>
            </w:r>
          </w:p>
          <w:p w14:paraId="546126D0" w14:textId="77777777" w:rsidR="0081139A" w:rsidRDefault="00331F71">
            <w:pPr>
              <w:rPr>
                <w:rFonts w:ascii="inherit" w:eastAsia="inherit" w:hAnsi="inherit" w:cs="inherit"/>
                <w:color w:val="000000"/>
                <w:sz w:val="20"/>
                <w:szCs w:val="20"/>
              </w:rPr>
            </w:pPr>
            <w:r>
              <w:rPr>
                <w:noProof/>
              </w:rPr>
              <w:pict w14:anchorId="3A3F54F8">
                <v:rect id="_x0000_i1026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2E1AD101" w14:textId="73CB394F" w:rsidR="0081139A" w:rsidRDefault="00252707">
            <w:pPr>
              <w:rPr>
                <w:rFonts w:ascii="inherit" w:eastAsia="inherit" w:hAnsi="inherit" w:cs="inherit"/>
                <w:b/>
                <w:color w:val="4A86E8"/>
                <w:sz w:val="20"/>
                <w:szCs w:val="20"/>
              </w:rPr>
            </w:pPr>
            <w:r>
              <w:rPr>
                <w:rFonts w:ascii="inherit" w:eastAsia="inherit" w:hAnsi="inherit" w:cs="inherit"/>
                <w:b/>
                <w:color w:val="000000"/>
                <w:sz w:val="20"/>
                <w:szCs w:val="20"/>
              </w:rPr>
              <w:t xml:space="preserve">Sem. </w:t>
            </w:r>
            <w:proofErr w:type="spellStart"/>
            <w:r>
              <w:rPr>
                <w:rFonts w:ascii="inherit" w:eastAsia="inherit" w:hAnsi="inherit" w:cs="inherit"/>
                <w:b/>
                <w:color w:val="000000"/>
                <w:sz w:val="20"/>
                <w:szCs w:val="20"/>
              </w:rPr>
              <w:t>Hrs</w:t>
            </w:r>
            <w:proofErr w:type="spellEnd"/>
            <w:r>
              <w:rPr>
                <w:rFonts w:ascii="inherit" w:eastAsia="inherit" w:hAnsi="inherit" w:cs="inherit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inherit" w:eastAsia="inherit" w:hAnsi="inherit" w:cs="inherit"/>
                <w:color w:val="000000"/>
                <w:sz w:val="20"/>
                <w:szCs w:val="20"/>
              </w:rPr>
              <w:t> </w:t>
            </w:r>
            <w:r>
              <w:rPr>
                <w:rFonts w:ascii="inherit" w:eastAsia="inherit" w:hAnsi="inherit" w:cs="inherit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inherit" w:eastAsia="inherit" w:hAnsi="inherit" w:cs="inherit"/>
                <w:color w:val="000000"/>
                <w:sz w:val="20"/>
                <w:szCs w:val="20"/>
              </w:rPr>
              <w:br/>
            </w:r>
            <w:r>
              <w:rPr>
                <w:rFonts w:ascii="inherit" w:eastAsia="inherit" w:hAnsi="inherit" w:cs="inherit"/>
                <w:color w:val="000000"/>
                <w:sz w:val="20"/>
                <w:szCs w:val="20"/>
              </w:rPr>
              <w:br/>
              <w:t>Artistic practice of artists and designers with the intent to pursue economic opportunities; requires creation of artwork. This course requires three or more hours per week outside of class. Fall.</w:t>
            </w:r>
            <w:r>
              <w:rPr>
                <w:rFonts w:ascii="inherit" w:eastAsia="inherit" w:hAnsi="inherit" w:cs="inherit"/>
                <w:color w:val="000000"/>
                <w:sz w:val="20"/>
                <w:szCs w:val="20"/>
              </w:rPr>
              <w:br/>
            </w:r>
            <w:r>
              <w:rPr>
                <w:rFonts w:ascii="inherit" w:eastAsia="inherit" w:hAnsi="inherit" w:cs="inherit"/>
                <w:color w:val="000000"/>
                <w:sz w:val="20"/>
                <w:szCs w:val="20"/>
              </w:rPr>
              <w:br/>
            </w:r>
            <w:r>
              <w:rPr>
                <w:rFonts w:ascii="inherit" w:eastAsia="inherit" w:hAnsi="inherit" w:cs="inherit"/>
                <w:b/>
                <w:color w:val="000000"/>
                <w:sz w:val="20"/>
                <w:szCs w:val="20"/>
              </w:rPr>
              <w:t>Prerequisites:</w:t>
            </w:r>
            <w:r>
              <w:rPr>
                <w:rFonts w:ascii="inherit" w:eastAsia="inherit" w:hAnsi="inherit" w:cs="inherit"/>
                <w:color w:val="000000"/>
                <w:sz w:val="20"/>
                <w:szCs w:val="20"/>
              </w:rPr>
              <w:t> </w:t>
            </w:r>
            <w:r>
              <w:rPr>
                <w:rFonts w:ascii="inherit" w:eastAsia="inherit" w:hAnsi="inherit" w:cs="inherit"/>
                <w:strike/>
                <w:color w:val="FF0000"/>
                <w:sz w:val="20"/>
                <w:szCs w:val="20"/>
              </w:rPr>
              <w:t>a grade of CR in </w:t>
            </w:r>
            <w:hyperlink r:id="rId12" w:anchor="tt1711">
              <w:r>
                <w:rPr>
                  <w:rFonts w:ascii="Arial" w:eastAsia="Arial" w:hAnsi="Arial" w:cs="Arial"/>
                  <w:strike/>
                  <w:color w:val="FF0000"/>
                  <w:sz w:val="20"/>
                  <w:szCs w:val="20"/>
                  <w:u w:val="single"/>
                </w:rPr>
                <w:t>GRFX 3400</w:t>
              </w:r>
            </w:hyperlink>
            <w:r>
              <w:rPr>
                <w:rFonts w:ascii="inherit" w:eastAsia="inherit" w:hAnsi="inherit" w:cs="inherit"/>
                <w:strike/>
                <w:color w:val="FF0000"/>
                <w:sz w:val="20"/>
                <w:szCs w:val="20"/>
              </w:rPr>
              <w:t>.</w:t>
            </w:r>
            <w:r>
              <w:rPr>
                <w:rFonts w:ascii="inherit" w:eastAsia="inherit" w:hAnsi="inherit" w:cs="inheri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4A86E8"/>
                <w:sz w:val="20"/>
                <w:szCs w:val="20"/>
                <w:shd w:val="clear" w:color="auto" w:fill="EEEEEE"/>
              </w:rPr>
              <w:t>a grade of C or better in ART 3123</w:t>
            </w:r>
            <w:r w:rsidR="00002221">
              <w:rPr>
                <w:rFonts w:ascii="Arial" w:eastAsia="Arial" w:hAnsi="Arial" w:cs="Arial"/>
                <w:b/>
                <w:color w:val="4A86E8"/>
                <w:sz w:val="20"/>
                <w:szCs w:val="20"/>
                <w:shd w:val="clear" w:color="auto" w:fill="EEEEEE"/>
              </w:rPr>
              <w:t>;</w:t>
            </w:r>
            <w:r>
              <w:rPr>
                <w:rFonts w:ascii="Arial" w:eastAsia="Arial" w:hAnsi="Arial" w:cs="Arial"/>
                <w:b/>
                <w:color w:val="4A86E8"/>
                <w:sz w:val="20"/>
                <w:szCs w:val="20"/>
                <w:shd w:val="clear" w:color="auto" w:fill="EEEEEE"/>
              </w:rPr>
              <w:t xml:space="preserve"> or instructor permission.</w:t>
            </w:r>
          </w:p>
        </w:tc>
      </w:tr>
    </w:tbl>
    <w:p w14:paraId="4B03573E" w14:textId="77777777" w:rsidR="0081139A" w:rsidRDefault="0081139A">
      <w:pPr>
        <w:tabs>
          <w:tab w:val="left" w:pos="360"/>
          <w:tab w:val="left" w:pos="720"/>
        </w:tabs>
        <w:ind w:left="432"/>
        <w:rPr>
          <w:rFonts w:ascii="Cambria" w:eastAsia="Cambria" w:hAnsi="Cambria" w:cs="Cambria"/>
          <w:b/>
          <w:sz w:val="20"/>
          <w:szCs w:val="20"/>
        </w:rPr>
      </w:pPr>
    </w:p>
    <w:p w14:paraId="5A36CE1F" w14:textId="77777777" w:rsidR="0081139A" w:rsidRDefault="0081139A">
      <w:pPr>
        <w:tabs>
          <w:tab w:val="left" w:pos="360"/>
          <w:tab w:val="left" w:pos="720"/>
        </w:tabs>
        <w:ind w:left="432"/>
        <w:rPr>
          <w:rFonts w:ascii="Cambria" w:eastAsia="Cambria" w:hAnsi="Cambria" w:cs="Cambria"/>
          <w:b/>
          <w:sz w:val="20"/>
          <w:szCs w:val="20"/>
        </w:rPr>
      </w:pPr>
    </w:p>
    <w:p w14:paraId="038E6AFC" w14:textId="77777777" w:rsidR="0081139A" w:rsidRDefault="00252707">
      <w:pPr>
        <w:tabs>
          <w:tab w:val="left" w:pos="360"/>
          <w:tab w:val="left" w:pos="720"/>
        </w:tabs>
        <w:ind w:left="432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AFTER:</w:t>
      </w:r>
    </w:p>
    <w:p w14:paraId="09AAF25C" w14:textId="77777777" w:rsidR="0081139A" w:rsidRDefault="00000000">
      <w:hyperlink r:id="rId13">
        <w:r w:rsidR="00252707">
          <w:rPr>
            <w:rFonts w:ascii="Arial" w:eastAsia="Arial" w:hAnsi="Arial" w:cs="Arial"/>
            <w:color w:val="5327EF"/>
            <w:sz w:val="20"/>
            <w:szCs w:val="20"/>
            <w:u w:val="single"/>
            <w:shd w:val="clear" w:color="auto" w:fill="EEEEEE"/>
          </w:rPr>
          <w:t>GRFX 4403 - Design Entrepreneurship</w:t>
        </w:r>
      </w:hyperlink>
    </w:p>
    <w:tbl>
      <w:tblPr>
        <w:tblStyle w:val="a7"/>
        <w:tblW w:w="9076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tblLayout w:type="fixed"/>
        <w:tblLook w:val="0400" w:firstRow="0" w:lastRow="0" w:firstColumn="0" w:lastColumn="0" w:noHBand="0" w:noVBand="1"/>
      </w:tblPr>
      <w:tblGrid>
        <w:gridCol w:w="9076"/>
      </w:tblGrid>
      <w:tr w:rsidR="0081139A" w14:paraId="2016ED57" w14:textId="77777777"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</w:tcPr>
          <w:p w14:paraId="7E20585C" w14:textId="77777777" w:rsidR="0081139A" w:rsidRDefault="00252707">
            <w:pPr>
              <w:pStyle w:val="Heading3"/>
              <w:spacing w:before="300" w:after="15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GRFX 4403 - Design Entrepreneurship</w:t>
            </w:r>
          </w:p>
          <w:p w14:paraId="39EAB051" w14:textId="77777777" w:rsidR="0081139A" w:rsidRDefault="00331F71">
            <w:pPr>
              <w:rPr>
                <w:rFonts w:ascii="inherit" w:eastAsia="inherit" w:hAnsi="inherit" w:cs="inherit"/>
                <w:color w:val="000000"/>
                <w:sz w:val="20"/>
                <w:szCs w:val="20"/>
              </w:rPr>
            </w:pPr>
            <w:r>
              <w:rPr>
                <w:noProof/>
              </w:rPr>
              <w:pict w14:anchorId="2AAB8D08">
                <v:rect id="_x0000_i102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7B7AE6AB" w14:textId="77777777" w:rsidR="0081139A" w:rsidRDefault="00252707">
            <w:pPr>
              <w:rPr>
                <w:rFonts w:ascii="inherit" w:eastAsia="inherit" w:hAnsi="inherit" w:cs="inherit"/>
                <w:color w:val="000000"/>
                <w:sz w:val="20"/>
                <w:szCs w:val="20"/>
              </w:rPr>
            </w:pPr>
            <w:r>
              <w:rPr>
                <w:rFonts w:ascii="inherit" w:eastAsia="inherit" w:hAnsi="inherit" w:cs="inherit"/>
                <w:b/>
                <w:color w:val="000000"/>
                <w:sz w:val="20"/>
                <w:szCs w:val="20"/>
              </w:rPr>
              <w:t xml:space="preserve">Sem. </w:t>
            </w:r>
            <w:proofErr w:type="spellStart"/>
            <w:r>
              <w:rPr>
                <w:rFonts w:ascii="inherit" w:eastAsia="inherit" w:hAnsi="inherit" w:cs="inherit"/>
                <w:b/>
                <w:color w:val="000000"/>
                <w:sz w:val="20"/>
                <w:szCs w:val="20"/>
              </w:rPr>
              <w:t>Hrs</w:t>
            </w:r>
            <w:proofErr w:type="spellEnd"/>
            <w:r>
              <w:rPr>
                <w:rFonts w:ascii="inherit" w:eastAsia="inherit" w:hAnsi="inherit" w:cs="inherit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inherit" w:eastAsia="inherit" w:hAnsi="inherit" w:cs="inherit"/>
                <w:color w:val="000000"/>
                <w:sz w:val="20"/>
                <w:szCs w:val="20"/>
              </w:rPr>
              <w:t> </w:t>
            </w:r>
            <w:r>
              <w:rPr>
                <w:rFonts w:ascii="inherit" w:eastAsia="inherit" w:hAnsi="inherit" w:cs="inherit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inherit" w:eastAsia="inherit" w:hAnsi="inherit" w:cs="inherit"/>
                <w:color w:val="000000"/>
                <w:sz w:val="20"/>
                <w:szCs w:val="20"/>
              </w:rPr>
              <w:br/>
            </w:r>
            <w:r>
              <w:rPr>
                <w:rFonts w:ascii="inherit" w:eastAsia="inherit" w:hAnsi="inherit" w:cs="inherit"/>
                <w:color w:val="000000"/>
                <w:sz w:val="20"/>
                <w:szCs w:val="20"/>
              </w:rPr>
              <w:br/>
              <w:t>Artistic practice of artists and designers with the intent to pursue economic opportunities; requires creation of artwork. This course requires three or more hours per week outside of class. Fall.</w:t>
            </w:r>
            <w:r>
              <w:rPr>
                <w:rFonts w:ascii="inherit" w:eastAsia="inherit" w:hAnsi="inherit" w:cs="inherit"/>
                <w:color w:val="000000"/>
                <w:sz w:val="20"/>
                <w:szCs w:val="20"/>
              </w:rPr>
              <w:br/>
            </w:r>
          </w:p>
          <w:p w14:paraId="34F026C2" w14:textId="1B8746B9" w:rsidR="0081139A" w:rsidRDefault="00252707">
            <w:pPr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EEEEE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shd w:val="clear" w:color="auto" w:fill="EEEEEE"/>
              </w:rPr>
              <w:t>Prerequisites: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EEEEEE"/>
              </w:rPr>
              <w:t> a grade of C or better in ART 3123</w:t>
            </w:r>
            <w:r w:rsidR="00002221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EEEEEE"/>
              </w:rPr>
              <w:t>;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 or instructor permission.</w:t>
            </w:r>
          </w:p>
          <w:p w14:paraId="7C0BA508" w14:textId="77777777" w:rsidR="0081139A" w:rsidRDefault="0081139A">
            <w:pPr>
              <w:rPr>
                <w:rFonts w:ascii="inherit" w:eastAsia="inherit" w:hAnsi="inherit" w:cs="inherit"/>
                <w:color w:val="000000"/>
                <w:sz w:val="20"/>
                <w:szCs w:val="20"/>
              </w:rPr>
            </w:pPr>
          </w:p>
          <w:p w14:paraId="65C72BD3" w14:textId="77777777" w:rsidR="0081139A" w:rsidRDefault="0081139A">
            <w:pPr>
              <w:rPr>
                <w:rFonts w:ascii="inherit" w:eastAsia="inherit" w:hAnsi="inherit" w:cs="inherit"/>
                <w:color w:val="000000"/>
                <w:sz w:val="20"/>
                <w:szCs w:val="20"/>
              </w:rPr>
            </w:pPr>
          </w:p>
          <w:p w14:paraId="24E92AAD" w14:textId="77777777" w:rsidR="0081139A" w:rsidRDefault="0081139A">
            <w:pPr>
              <w:rPr>
                <w:rFonts w:ascii="inherit" w:eastAsia="inherit" w:hAnsi="inherit" w:cs="inherit"/>
                <w:color w:val="000000"/>
                <w:sz w:val="20"/>
                <w:szCs w:val="20"/>
              </w:rPr>
            </w:pPr>
          </w:p>
        </w:tc>
      </w:tr>
    </w:tbl>
    <w:p w14:paraId="2A9BE8D1" w14:textId="77777777" w:rsidR="0081139A" w:rsidRDefault="0081139A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sectPr w:rsidR="008113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0549A" w14:textId="77777777" w:rsidR="00331F71" w:rsidRDefault="00331F71">
      <w:r>
        <w:separator/>
      </w:r>
    </w:p>
  </w:endnote>
  <w:endnote w:type="continuationSeparator" w:id="0">
    <w:p w14:paraId="4B17CE0B" w14:textId="77777777" w:rsidR="00331F71" w:rsidRDefault="0033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D1D9" w14:textId="77777777" w:rsidR="0081139A" w:rsidRDefault="002527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27BB5E2E" w14:textId="77777777" w:rsidR="0081139A" w:rsidRDefault="008113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51DEB" w14:textId="553669E6" w:rsidR="0081139A" w:rsidRDefault="002527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CA56F9">
      <w:rPr>
        <w:rFonts w:ascii="Calibri" w:eastAsia="Calibri" w:hAnsi="Calibri" w:cs="Calibri"/>
        <w:noProof/>
        <w:color w:val="000000"/>
        <w:sz w:val="22"/>
        <w:szCs w:val="22"/>
      </w:rPr>
      <w:t>6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0D59780C" w14:textId="77777777" w:rsidR="0081139A" w:rsidRDefault="002527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74E86" w14:textId="77777777" w:rsidR="0081139A" w:rsidRDefault="008113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51DE" w14:textId="77777777" w:rsidR="00331F71" w:rsidRDefault="00331F71">
      <w:r>
        <w:separator/>
      </w:r>
    </w:p>
  </w:footnote>
  <w:footnote w:type="continuationSeparator" w:id="0">
    <w:p w14:paraId="2B196263" w14:textId="77777777" w:rsidR="00331F71" w:rsidRDefault="00331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ECC7" w14:textId="77777777" w:rsidR="0081139A" w:rsidRDefault="008113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495D" w14:textId="77777777" w:rsidR="0081139A" w:rsidRDefault="008113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5E122" w14:textId="77777777" w:rsidR="0081139A" w:rsidRDefault="008113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DFA"/>
    <w:multiLevelType w:val="multilevel"/>
    <w:tmpl w:val="A35A612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4D3B46"/>
    <w:multiLevelType w:val="multilevel"/>
    <w:tmpl w:val="5CD27B3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144FB"/>
    <w:multiLevelType w:val="multilevel"/>
    <w:tmpl w:val="321A8DE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903636264">
    <w:abstractNumId w:val="1"/>
  </w:num>
  <w:num w:numId="2" w16cid:durableId="1636333978">
    <w:abstractNumId w:val="0"/>
  </w:num>
  <w:num w:numId="3" w16cid:durableId="1550994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39A"/>
    <w:rsid w:val="00002221"/>
    <w:rsid w:val="001A2CEC"/>
    <w:rsid w:val="00214228"/>
    <w:rsid w:val="00252707"/>
    <w:rsid w:val="00331F71"/>
    <w:rsid w:val="00563876"/>
    <w:rsid w:val="005A0387"/>
    <w:rsid w:val="0081139A"/>
    <w:rsid w:val="00927DC1"/>
    <w:rsid w:val="00996345"/>
    <w:rsid w:val="00AA7E2E"/>
    <w:rsid w:val="00AE14CB"/>
    <w:rsid w:val="00BF3916"/>
    <w:rsid w:val="00CA56F9"/>
    <w:rsid w:val="00D5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EFC94"/>
  <w15:docId w15:val="{775A6B09-4F17-4304-A2F8-ED2ED978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3C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9E10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apple-converted-space">
    <w:name w:val="apple-converted-space"/>
    <w:basedOn w:val="DefaultParagraphFont"/>
    <w:rsid w:val="003553C5"/>
  </w:style>
  <w:style w:type="character" w:customStyle="1" w:styleId="fieldlabeltext">
    <w:name w:val="fieldlabeltext"/>
    <w:basedOn w:val="DefaultParagraphFont"/>
    <w:rsid w:val="00C93AB8"/>
  </w:style>
  <w:style w:type="character" w:styleId="Strong">
    <w:name w:val="Strong"/>
    <w:basedOn w:val="DefaultParagraphFont"/>
    <w:uiPriority w:val="22"/>
    <w:qFormat/>
    <w:rsid w:val="00211B2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87EDB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9E100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r-only">
    <w:name w:val="sr-only"/>
    <w:basedOn w:val="DefaultParagraphFont"/>
    <w:rsid w:val="000E21C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7CF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astate.edu/preview_program.php?catoid=3&amp;poid=570&amp;returnto=75&amp;fbclid=IwAR3fvT73w2V5PwUKUavivEfCOWrXNacWkbbcMXvf3Sw8ILzGd8odbGjysxI" TargetMode="External"/><Relationship Id="rId13" Type="http://schemas.openxmlformats.org/officeDocument/2006/relationships/hyperlink" Target="https://catalog.astate.edu/preview_program.php?catoid=3&amp;poid=570&amp;returnto=75&amp;fbclid=IwAR3fvT73w2V5PwUKUavivEfCOWrXNacWkbbcMXvf3Sw8ILzGd8odbGjysxI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preview_program.php?catoid=3&amp;poid=570&amp;returnto=75&amp;fbclid=IwAR3fvT73w2V5PwUKUavivEfCOWrXNacWkbbcMXvf3Sw8ILzGd8odbGjysxI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astate.edu/preview_program.php?catoid=3&amp;poid=570&amp;returnto=75&amp;fbclid=IwAR3fvT73w2V5PwUKUavivEfCOWrXNacWkbbcMXvf3Sw8ILzGd8odbGjysx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atalog.astate.edu/preview_program.php?catoid=3&amp;poid=570&amp;returnto=75&amp;fbclid=IwAR3fvT73w2V5PwUKUavivEfCOWrXNacWkbbcMXvf3Sw8ILzGd8odbGjysxI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AA610259441344B0D03AFD26C1D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74E12-F549-9C41-862D-989798108356}"/>
      </w:docPartPr>
      <w:docPartBody>
        <w:p w:rsidR="00000000" w:rsidRDefault="00280475" w:rsidP="00280475">
          <w:pPr>
            <w:pStyle w:val="6CAA610259441344B0D03AFD26C1D21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75"/>
    <w:rsid w:val="00280475"/>
    <w:rsid w:val="0048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AA610259441344B0D03AFD26C1D21C">
    <w:name w:val="6CAA610259441344B0D03AFD26C1D21C"/>
    <w:rsid w:val="002804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Q8vRcwmZXv+G4BB+4BKgTN6Zug==">AMUW2mUVTKhg91GUOM63S1V+tR6gPu0zUfJk1+/np+0oCvPMChOlEyTspVxilYzDQD5mCcH+rJ23K4OaWmb+VkDs0SoEvewP57w3PJTm2RnRJqi49jHsL7Q=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1630</Words>
  <Characters>9291</Characters>
  <Application>Microsoft Office Word</Application>
  <DocSecurity>0</DocSecurity>
  <Lines>77</Lines>
  <Paragraphs>21</Paragraphs>
  <ScaleCrop>false</ScaleCrop>
  <Company/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8</cp:revision>
  <dcterms:created xsi:type="dcterms:W3CDTF">2022-08-25T20:28:00Z</dcterms:created>
  <dcterms:modified xsi:type="dcterms:W3CDTF">2022-10-17T20:06:00Z</dcterms:modified>
</cp:coreProperties>
</file>