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0252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454A" w:rsidP="0089603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89603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89603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454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0622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622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454A" w:rsidP="0089603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89603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Joe Key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89603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454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78926606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892660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454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070692215"/>
                          <w:placeholder>
                            <w:docPart w:val="57B78B173D104BFFB57746568B420E31"/>
                          </w:placeholder>
                        </w:sdtPr>
                        <w:sdtEndPr/>
                        <w:sdtContent>
                          <w:r w:rsidR="004D721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D7219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454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59455884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945588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454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C2CC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C2CC1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454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51974248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197424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79454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6445240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44524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454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0734540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073454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89603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Gary Edwards, </w:t>
          </w:r>
          <w:hyperlink r:id="rId8" w:history="1">
            <w:r w:rsidRPr="00BE7894">
              <w:rPr>
                <w:rStyle w:val="Hyperlink"/>
                <w:rFonts w:asciiTheme="majorHAnsi" w:hAnsiTheme="majorHAnsi" w:cs="Arial"/>
                <w:sz w:val="20"/>
                <w:szCs w:val="20"/>
              </w:rPr>
              <w:t>gedwards@astat.edu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ext. 2313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1A08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frequency of </w:t>
          </w:r>
          <w:r w:rsidR="00896035">
            <w:rPr>
              <w:rFonts w:asciiTheme="majorHAnsi" w:hAnsiTheme="majorHAnsi" w:cs="Arial"/>
              <w:sz w:val="20"/>
              <w:szCs w:val="20"/>
            </w:rPr>
            <w:t xml:space="preserve">HIST </w:t>
          </w:r>
          <w:r>
            <w:rPr>
              <w:rFonts w:asciiTheme="majorHAnsi" w:hAnsiTheme="majorHAnsi" w:cs="Arial"/>
              <w:sz w:val="20"/>
              <w:szCs w:val="20"/>
            </w:rPr>
            <w:t xml:space="preserve">3203, </w:t>
          </w:r>
          <w:r w:rsidR="00896035">
            <w:rPr>
              <w:rFonts w:asciiTheme="majorHAnsi" w:hAnsiTheme="majorHAnsi" w:cs="Arial"/>
              <w:sz w:val="20"/>
              <w:szCs w:val="20"/>
            </w:rPr>
            <w:t>4133</w:t>
          </w:r>
          <w:r>
            <w:rPr>
              <w:rFonts w:asciiTheme="majorHAnsi" w:hAnsiTheme="majorHAnsi" w:cs="Arial"/>
              <w:sz w:val="20"/>
              <w:szCs w:val="20"/>
            </w:rPr>
            <w:t>, and 4513 as indicated below.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89603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2019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89603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Compliance with university policy.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A08D0" w:rsidRPr="00E46839" w:rsidRDefault="001A08D0" w:rsidP="001A08D0">
          <w:pPr>
            <w:tabs>
              <w:tab w:val="left" w:pos="360"/>
              <w:tab w:val="left" w:pos="720"/>
            </w:tabs>
            <w:spacing w:after="0" w:line="240" w:lineRule="auto"/>
            <w:ind w:left="1440" w:hanging="1440"/>
            <w:rPr>
              <w:rFonts w:asciiTheme="majorHAnsi" w:hAnsiTheme="majorHAnsi" w:cs="Arial"/>
              <w:b/>
              <w:sz w:val="20"/>
              <w:szCs w:val="20"/>
            </w:rPr>
          </w:pPr>
          <w:r w:rsidRPr="00E46839">
            <w:rPr>
              <w:rFonts w:asciiTheme="majorHAnsi" w:hAnsiTheme="majorHAnsi" w:cs="Arial"/>
              <w:b/>
              <w:sz w:val="20"/>
              <w:szCs w:val="20"/>
            </w:rPr>
            <w:t>Undergraduate Bulletin 2018-2019, p. 506 ff.</w:t>
          </w:r>
        </w:p>
        <w:p w:rsidR="001A08D0" w:rsidRDefault="001A08D0" w:rsidP="001A08D0">
          <w:pPr>
            <w:tabs>
              <w:tab w:val="left" w:pos="360"/>
              <w:tab w:val="left" w:pos="720"/>
            </w:tabs>
            <w:spacing w:after="0" w:line="240" w:lineRule="auto"/>
            <w:ind w:left="1440" w:hanging="1440"/>
            <w:rPr>
              <w:rFonts w:asciiTheme="majorHAnsi" w:hAnsiTheme="majorHAnsi" w:cs="Arial"/>
              <w:sz w:val="20"/>
              <w:szCs w:val="20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3193.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Crusades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WORLD 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AND 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EUROPEAN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Medieval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Crusading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 Crusaders,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wars,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religions,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politics,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economics,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social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w w:val="99"/>
              <w:sz w:val="16"/>
              <w:szCs w:val="16"/>
            </w:rPr>
            <w:t>effects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lasting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legacies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Crusade movement.  Fall, 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72D45">
          <w:pPr>
            <w:widowControl w:val="0"/>
            <w:autoSpaceDE w:val="0"/>
            <w:autoSpaceDN w:val="0"/>
            <w:adjustRightInd w:val="0"/>
            <w:spacing w:after="0" w:line="320" w:lineRule="exact"/>
            <w:ind w:left="461" w:right="72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3203.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History</w:t>
          </w:r>
          <w:r>
            <w:rPr>
              <w:rFonts w:ascii="Arial" w:hAnsi="Arial" w:cs="Arial"/>
              <w:b/>
              <w:bCs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Law      </w:t>
          </w:r>
          <w:r>
            <w:rPr>
              <w:rFonts w:ascii="Arial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GENERAL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Law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from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primitive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beings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early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societ- ies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through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English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Common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development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law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America.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Recommended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Pre-Law students.  </w:t>
          </w:r>
          <w:r w:rsidRPr="003D2C35">
            <w:rPr>
              <w:rFonts w:ascii="Arial" w:hAnsi="Arial" w:cs="Arial"/>
              <w:strike/>
              <w:color w:val="FF0000"/>
              <w:sz w:val="16"/>
              <w:szCs w:val="16"/>
            </w:rPr>
            <w:t>Demand.</w:t>
          </w:r>
          <w:r w:rsidR="00272D45" w:rsidRPr="00272D45">
            <w:rPr>
              <w:rFonts w:ascii="Arial" w:hAnsi="Arial" w:cs="Arial"/>
              <w:bCs/>
              <w:color w:val="231F20"/>
              <w:sz w:val="16"/>
              <w:szCs w:val="16"/>
            </w:rPr>
            <w:t xml:space="preserve"> </w:t>
          </w:r>
          <w:r w:rsidR="00272D45" w:rsidRPr="007E5033">
            <w:rPr>
              <w:rFonts w:ascii="Arial" w:hAnsi="Arial" w:cs="Arial"/>
              <w:color w:val="548DD4" w:themeColor="text2" w:themeTint="99"/>
              <w:sz w:val="32"/>
              <w:szCs w:val="32"/>
            </w:rPr>
            <w:t>Spring, 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10" w:after="0" w:line="110" w:lineRule="exact"/>
            <w:rPr>
              <w:rFonts w:ascii="Arial" w:hAnsi="Arial" w:cs="Arial"/>
              <w:color w:val="000000"/>
              <w:sz w:val="11"/>
              <w:szCs w:val="11"/>
            </w:rPr>
          </w:pPr>
        </w:p>
        <w:p w:rsidR="001A08D0" w:rsidRDefault="001A08D0" w:rsidP="0021091C">
          <w:pPr>
            <w:widowControl w:val="0"/>
            <w:tabs>
              <w:tab w:val="left" w:pos="1180"/>
              <w:tab w:val="left" w:pos="4480"/>
            </w:tabs>
            <w:autoSpaceDE w:val="0"/>
            <w:autoSpaceDN w:val="0"/>
            <w:adjustRightInd w:val="0"/>
            <w:spacing w:after="0" w:line="240" w:lineRule="auto"/>
            <w:ind w:left="68" w:right="68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3223.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Renaissance</w:t>
          </w:r>
          <w:r>
            <w:rPr>
              <w:rFonts w:ascii="Arial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Reformation</w:t>
          </w:r>
          <w:r>
            <w:rPr>
              <w:rFonts w:ascii="Arial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Europe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WORLD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3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EUROPEAN</w:t>
          </w:r>
          <w:r>
            <w:rPr>
              <w:rFonts w:ascii="Arial" w:hAnsi="Arial" w:cs="Arial"/>
              <w:color w:val="231F20"/>
              <w:spacing w:val="3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28" w:right="309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Political, economic, and cultural change in post-medieval Europe, 1350 to 1600.  Spring, 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3253.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Modern</w:t>
          </w:r>
          <w:r>
            <w:rPr>
              <w:rFonts w:ascii="Arial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Europe,</w:t>
          </w:r>
          <w:r>
            <w:rPr>
              <w:rFonts w:ascii="Arial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1750</w:t>
          </w:r>
          <w:r>
            <w:rPr>
              <w:rFonts w:ascii="Arial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b/>
              <w:bCs/>
              <w:color w:val="231F20"/>
              <w:spacing w:val="2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1870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WORLD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EUROPEAN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 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Europe during the French and Industrial Revolutions, a study of the nation state system and imperialism. Fall, 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10" w:after="0" w:line="110" w:lineRule="exact"/>
            <w:rPr>
              <w:rFonts w:ascii="Arial" w:hAnsi="Arial" w:cs="Arial"/>
              <w:color w:val="000000"/>
              <w:sz w:val="11"/>
              <w:szCs w:val="11"/>
            </w:rPr>
          </w:pPr>
        </w:p>
        <w:p w:rsidR="001A08D0" w:rsidRDefault="001A08D0" w:rsidP="0021091C">
          <w:pPr>
            <w:widowControl w:val="0"/>
            <w:tabs>
              <w:tab w:val="left" w:pos="1180"/>
              <w:tab w:val="left" w:pos="4620"/>
            </w:tabs>
            <w:autoSpaceDE w:val="0"/>
            <w:autoSpaceDN w:val="0"/>
            <w:adjustRightInd w:val="0"/>
            <w:spacing w:after="0" w:line="240" w:lineRule="auto"/>
            <w:ind w:left="68" w:right="68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3273.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Age</w:t>
          </w:r>
          <w:r>
            <w:rPr>
              <w:rFonts w:ascii="Arial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Crisis.</w:t>
          </w:r>
          <w:r>
            <w:rPr>
              <w:rFonts w:ascii="Arial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Europe</w:t>
          </w:r>
          <w:r>
            <w:rPr>
              <w:rFonts w:ascii="Arial" w:hAnsi="Arial" w:cs="Arial"/>
              <w:b/>
              <w:bCs/>
              <w:color w:val="231F20"/>
              <w:spacing w:val="-13"/>
              <w:w w:val="9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1870</w:t>
          </w:r>
          <w:r>
            <w:rPr>
              <w:rFonts w:ascii="Arial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Present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WORLD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EUROPEAN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orld 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ar I, the rise of Fascism, Communism, and the 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>elfare State.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Spring, even.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3283.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Society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Thought</w:t>
          </w:r>
          <w:r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Europe      </w:t>
          </w:r>
          <w:r>
            <w:rPr>
              <w:rFonts w:ascii="Arial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WORLD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EUROPEAN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3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Evolution of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leading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European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cultural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values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against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background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socioeconomic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change,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1500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 present.  Fall, even.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3303.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Modern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History</w:t>
          </w:r>
          <w:r>
            <w:rPr>
              <w:rFonts w:ascii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Middle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East</w:t>
          </w:r>
          <w:r>
            <w:rPr>
              <w:rFonts w:ascii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1800</w:t>
          </w:r>
          <w:r>
            <w:rPr>
              <w:rFonts w:ascii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Present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WORLD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EU- ROPEAN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Major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developments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Middle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Eastern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history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with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emphasis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on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twentieth centur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3323.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States</w:t>
          </w:r>
          <w:r>
            <w:rPr>
              <w:rFonts w:ascii="Arial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Environmental</w:t>
          </w:r>
          <w:r>
            <w:rPr>
              <w:rFonts w:ascii="Arial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History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2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>
            <w:rPr>
              <w:rFonts w:ascii="Arial" w:hAnsi="Arial" w:cs="Arial"/>
              <w:color w:val="231F20"/>
              <w:spacing w:val="2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 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Examines the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economic,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philosophical,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ethical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aesthetic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issues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involved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history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 conservation, preservation, management and exploitation of the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American environment.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3333.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Practice</w:t>
          </w:r>
          <w:r>
            <w:rPr>
              <w:rFonts w:ascii="Arial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History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GENERAL</w:t>
          </w:r>
          <w:r>
            <w:rPr>
              <w:rFonts w:ascii="Arial" w:hAnsi="Arial" w:cs="Arial"/>
              <w:color w:val="231F20"/>
              <w:spacing w:val="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 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Experiential</w:t>
          </w:r>
          <w:r>
            <w:rPr>
              <w:rFonts w:ascii="Arial" w:hAnsi="Arial" w:cs="Arial"/>
              <w:color w:val="231F20"/>
              <w:spacing w:val="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historical scholarship,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research,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writing,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criticism.</w:t>
          </w:r>
          <w:r>
            <w:rPr>
              <w:rFonts w:ascii="Arial" w:hAnsi="Arial" w:cs="Arial"/>
              <w:color w:val="231F20"/>
              <w:spacing w:val="3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taken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at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beginning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majo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Required for all history degrees.  Fall, Spring.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3393.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Introduction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 Digital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Humanities      </w:t>
          </w:r>
          <w:r>
            <w:rPr>
              <w:rFonts w:ascii="Arial" w:hAnsi="Arial" w:cs="Arial"/>
              <w:b/>
              <w:bCs/>
              <w:color w:val="231F20"/>
              <w:spacing w:val="3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GENERA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L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4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>.A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theoretical</w:t>
          </w:r>
          <w:r>
            <w:rPr>
              <w:rFonts w:ascii="Arial" w:hAnsi="Arial" w:cs="Arial"/>
              <w:color w:val="231F20"/>
              <w:spacing w:val="5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creative,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experiential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introduction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scholarship,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methods,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tools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digital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humanities.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3483.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States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from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1917-1941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Social, political, and economic developments in the United States from 1917 to 1941.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Spring, 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6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3493.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States</w:t>
          </w:r>
          <w:r>
            <w:rPr>
              <w:rFonts w:ascii="Arial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Since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1945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Social,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political,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 economic developments in the United States from 1945 to the present.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even.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10" w:after="0" w:line="110" w:lineRule="exact"/>
            <w:rPr>
              <w:rFonts w:ascii="Arial" w:hAnsi="Arial" w:cs="Arial"/>
              <w:color w:val="000000"/>
              <w:sz w:val="11"/>
              <w:szCs w:val="11"/>
            </w:rPr>
          </w:pPr>
        </w:p>
        <w:p w:rsidR="001A08D0" w:rsidRDefault="001A08D0" w:rsidP="0021091C">
          <w:pPr>
            <w:widowControl w:val="0"/>
            <w:tabs>
              <w:tab w:val="left" w:pos="1180"/>
              <w:tab w:val="left" w:pos="4020"/>
            </w:tabs>
            <w:autoSpaceDE w:val="0"/>
            <w:autoSpaceDN w:val="0"/>
            <w:adjustRightInd w:val="0"/>
            <w:spacing w:after="0" w:line="240" w:lineRule="auto"/>
            <w:ind w:left="66" w:right="66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3503.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U.S.</w:t>
          </w:r>
          <w:r>
            <w:rPr>
              <w:rFonts w:ascii="Arial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Foreign</w:t>
          </w:r>
          <w:r>
            <w:rPr>
              <w:rFonts w:ascii="Arial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Relations</w:t>
          </w:r>
          <w:r>
            <w:rPr>
              <w:rFonts w:ascii="Arial" w:hAnsi="Arial" w:cs="Arial"/>
              <w:b/>
              <w:bCs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since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1900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2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History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States relations with foreign nations from 1900 to the recent past. Fall, even.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3563.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Constitutional</w:t>
          </w:r>
          <w:r>
            <w:rPr>
              <w:rFonts w:ascii="Arial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History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States       </w:t>
          </w:r>
          <w:r>
            <w:rPr>
              <w:rFonts w:ascii="Arial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3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Origin and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development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American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legal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constitutional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systems.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Recommended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pre-law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students. Fall, 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3583.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History</w:t>
          </w:r>
          <w:r>
            <w:rPr>
              <w:rFonts w:ascii="Arial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Law</w:t>
          </w:r>
          <w:r>
            <w:rPr>
              <w:rFonts w:ascii="Arial" w:hAnsi="Arial" w:cs="Arial"/>
              <w:b/>
              <w:bCs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Enforcement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Policing,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crime,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 criminal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justice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system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States.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Recommended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criminology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majors.</w:t>
          </w:r>
          <w:r>
            <w:rPr>
              <w:rFonts w:ascii="Arial" w:hAnsi="Arial" w:cs="Arial"/>
              <w:color w:val="231F20"/>
              <w:spacing w:val="3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Spring,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even.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3603.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American South   </w:t>
          </w:r>
          <w:r>
            <w:rPr>
              <w:rFonts w:ascii="Arial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South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American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history from Jamestown through the twentieth centur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1A08D0" w:rsidRDefault="001A08D0" w:rsidP="0021091C">
          <w:pPr>
            <w:widowControl w:val="0"/>
            <w:tabs>
              <w:tab w:val="left" w:pos="1180"/>
              <w:tab w:val="left" w:pos="2940"/>
            </w:tabs>
            <w:autoSpaceDE w:val="0"/>
            <w:autoSpaceDN w:val="0"/>
            <w:adjustRightInd w:val="0"/>
            <w:spacing w:after="0" w:line="240" w:lineRule="auto"/>
            <w:ind w:left="66" w:right="66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3623.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The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American 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est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 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American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>est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from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Lewis and Clark expedition to the closing of the frontie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even.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:rsidR="001A08D0" w:rsidRDefault="001A08D0" w:rsidP="0021091C">
          <w:pPr>
            <w:widowControl w:val="0"/>
            <w:tabs>
              <w:tab w:val="left" w:pos="1180"/>
            </w:tabs>
            <w:autoSpaceDE w:val="0"/>
            <w:autoSpaceDN w:val="0"/>
            <w:adjustRightInd w:val="0"/>
            <w:spacing w:after="0" w:line="240" w:lineRule="auto"/>
            <w:ind w:left="66" w:right="7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3653.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The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American Indian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UNITE</w:t>
          </w:r>
          <w:r>
            <w:rPr>
              <w:rFonts w:ascii="Arial" w:hAnsi="Arial" w:cs="Arial"/>
              <w:color w:val="231F20"/>
              <w:sz w:val="16"/>
              <w:szCs w:val="16"/>
            </w:rPr>
            <w:t>D</w:t>
          </w:r>
          <w:r>
            <w:rPr>
              <w:rFonts w:ascii="Arial" w:hAnsi="Arial" w:cs="Arial"/>
              <w:color w:val="231F20"/>
              <w:spacing w:val="-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TE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Histor</w:t>
          </w:r>
          <w:r>
            <w:rPr>
              <w:rFonts w:ascii="Arial" w:hAnsi="Arial" w:cs="Arial"/>
              <w:color w:val="231F20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pacing w:val="-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z w:val="16"/>
              <w:szCs w:val="16"/>
            </w:rPr>
            <w:t>d</w:t>
          </w:r>
          <w:r>
            <w:rPr>
              <w:rFonts w:ascii="Arial" w:hAnsi="Arial" w:cs="Arial"/>
              <w:color w:val="231F20"/>
              <w:spacing w:val="-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cultur</w:t>
          </w:r>
          <w:r>
            <w:rPr>
              <w:rFonts w:ascii="Arial" w:hAnsi="Arial" w:cs="Arial"/>
              <w:color w:val="231F20"/>
              <w:sz w:val="16"/>
              <w:szCs w:val="16"/>
            </w:rPr>
            <w:t>e</w:t>
          </w:r>
          <w:r>
            <w:rPr>
              <w:rFonts w:ascii="Arial" w:hAnsi="Arial" w:cs="Arial"/>
              <w:color w:val="231F20"/>
              <w:spacing w:val="-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z w:val="16"/>
              <w:szCs w:val="16"/>
            </w:rPr>
            <w:t>f</w:t>
          </w:r>
          <w:r>
            <w:rPr>
              <w:rFonts w:ascii="Arial" w:hAnsi="Arial" w:cs="Arial"/>
              <w:color w:val="231F20"/>
              <w:spacing w:val="-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th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>e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American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Indian and the role of government in Indian affairs.</w:t>
          </w:r>
          <w:r>
            <w:rPr>
              <w:rFonts w:ascii="Arial" w:hAnsi="Arial" w:cs="Arial"/>
              <w:color w:val="231F20"/>
              <w:spacing w:val="4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Spring, even.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3673.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African</w:t>
          </w:r>
          <w:r>
            <w:rPr>
              <w:rFonts w:ascii="Arial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American</w:t>
          </w:r>
          <w:r>
            <w:rPr>
              <w:rFonts w:ascii="Arial" w:hAnsi="Arial" w:cs="Arial"/>
              <w:b/>
              <w:bCs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History</w:t>
          </w:r>
          <w:r>
            <w:rPr>
              <w:rFonts w:ascii="Arial" w:hAnsi="Arial" w:cs="Arial"/>
              <w:b/>
              <w:bCs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Contributions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people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 African descent in the creation of the United States from the Colonial period through Reconstru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>c</w:t>
          </w:r>
          <w:r>
            <w:rPr>
              <w:rFonts w:ascii="Arial" w:hAnsi="Arial" w:cs="Arial"/>
              <w:color w:val="231F20"/>
              <w:sz w:val="16"/>
              <w:szCs w:val="16"/>
            </w:rPr>
            <w:t>- tion.  Fall, odd.</w:t>
          </w:r>
        </w:p>
        <w:p w:rsidR="001A08D0" w:rsidRDefault="001A08D0" w:rsidP="0021091C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:rsidR="00272D45" w:rsidRDefault="0021091C" w:rsidP="0021091C">
          <w:pPr>
            <w:tabs>
              <w:tab w:val="left" w:pos="360"/>
              <w:tab w:val="left" w:pos="720"/>
            </w:tabs>
            <w:spacing w:after="0" w:line="240" w:lineRule="auto"/>
            <w:ind w:left="1440" w:hanging="144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="001A08D0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 w:rsidR="001A08D0"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3683.     </w:t>
          </w:r>
          <w:r w:rsidR="001A08D0"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African</w:t>
          </w:r>
          <w:r w:rsidR="001A08D0">
            <w:rPr>
              <w:rFonts w:ascii="Arial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American History II        </w:t>
          </w:r>
          <w:r w:rsidR="001A08D0">
            <w:rPr>
              <w:rFonts w:ascii="Arial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UNITED</w:t>
          </w:r>
          <w:r w:rsidR="001A08D0"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S</w:t>
          </w:r>
          <w:r w:rsidR="001A08D0">
            <w:rPr>
              <w:rFonts w:ascii="Arial" w:hAnsi="Arial" w:cs="Arial"/>
              <w:color w:val="231F20"/>
              <w:spacing w:val="-12"/>
              <w:sz w:val="16"/>
              <w:szCs w:val="16"/>
            </w:rPr>
            <w:t>TA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TES</w:t>
          </w:r>
          <w:r w:rsidR="001A08D0"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 w:rsidR="001A08D0"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O</w:t>
          </w:r>
          <w:r w:rsidR="001A08D0"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 w:rsidR="001A08D0"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.</w:t>
          </w:r>
          <w:r w:rsidR="001A08D0">
            <w:rPr>
              <w:rFonts w:ascii="Arial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="001A08D0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African</w:t>
          </w:r>
          <w:r w:rsidR="001A08D0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American experience from Reconstruction to the present and its impact in U.S. Histor</w:t>
          </w:r>
          <w:r w:rsidR="001A08D0"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.</w:t>
          </w:r>
          <w:r w:rsidR="001A08D0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="001A08D0">
            <w:rPr>
              <w:rFonts w:ascii="Arial" w:hAnsi="Arial" w:cs="Arial"/>
              <w:color w:val="231F20"/>
              <w:sz w:val="16"/>
              <w:szCs w:val="16"/>
            </w:rPr>
            <w:t>Spring, even</w:t>
          </w:r>
          <w:r w:rsidR="00272D45"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3693.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States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W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omen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>’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History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TES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women in United States history from 1600 to the present. Cross listed as WGS 3693. Spring, odd.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:rsidR="00272D45" w:rsidRPr="00272D45" w:rsidRDefault="00272D45" w:rsidP="00272D45">
          <w:pPr>
            <w:widowControl w:val="0"/>
            <w:tabs>
              <w:tab w:val="left" w:pos="1220"/>
              <w:tab w:val="left" w:pos="406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3743.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The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Urban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Revolution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America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TES</w:t>
          </w:r>
          <w:r w:rsidRPr="00272D45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272D45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Evolution</w:t>
          </w:r>
          <w:r w:rsidRPr="00272D45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American city and its impact on societ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Spring, even.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tabs>
              <w:tab w:val="left" w:pos="1220"/>
              <w:tab w:val="left" w:pos="370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3853.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U.S.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Civil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Rights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Movement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TES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transformation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America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through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campaigns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272D45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African</w:t>
          </w:r>
          <w:r w:rsidRPr="00272D45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Americans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civil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rights.</w:t>
          </w:r>
          <w:r w:rsidRPr="00272D45">
            <w:rPr>
              <w:rFonts w:ascii="Arial" w:eastAsia="Times New Roman" w:hAnsi="Arial" w:cs="Arial"/>
              <w:color w:val="231F20"/>
              <w:spacing w:val="4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2773,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HIST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3683, or POSC 3163, or instructors permission.</w:t>
          </w:r>
          <w:r w:rsidRPr="00272D45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Fall, even.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tabs>
              <w:tab w:val="left" w:pos="1220"/>
              <w:tab w:val="left" w:pos="274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>1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13.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Imperial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Russia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WORLD</w:t>
          </w:r>
          <w:r w:rsidRPr="00272D45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EUROPEAN</w:t>
          </w:r>
          <w:r w:rsidRPr="00272D45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 </w:t>
          </w:r>
          <w:r w:rsidRPr="00272D45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Russian</w:t>
          </w:r>
          <w:r w:rsidRPr="00272D45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272D45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72D45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Revolution of 1917.  Fall, odd.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tabs>
              <w:tab w:val="left" w:pos="1220"/>
              <w:tab w:val="left" w:pos="256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4123.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Soviet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Russia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WORLD</w:t>
          </w:r>
          <w:r w:rsidRPr="00272D45">
            <w:rPr>
              <w:rFonts w:ascii="Arial" w:eastAsia="Times New Roman" w:hAnsi="Arial" w:cs="Arial"/>
              <w:color w:val="231F20"/>
              <w:spacing w:val="-2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EUROPEAN</w:t>
          </w:r>
          <w:r w:rsidRPr="00272D45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U.S.S.R.</w:t>
          </w:r>
          <w:r w:rsidRPr="00272D45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1917</w:t>
          </w:r>
          <w:r w:rsidRPr="00272D45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72D45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present.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Spring, even.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896035" w:rsidRDefault="00E46839" w:rsidP="00E46839">
          <w:pPr>
            <w:tabs>
              <w:tab w:val="left" w:pos="360"/>
              <w:tab w:val="left" w:pos="720"/>
            </w:tabs>
            <w:spacing w:after="0" w:line="240" w:lineRule="auto"/>
            <w:ind w:left="432" w:hanging="432"/>
            <w:rPr>
              <w:rFonts w:ascii="Arial" w:hAnsi="Arial" w:cs="Arial"/>
              <w:color w:val="548DD4" w:themeColor="text2" w:themeTint="99"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4133.     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History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Ancient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China      </w:t>
          </w:r>
          <w:r w:rsidR="00272D45" w:rsidRPr="00272D45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WORLD</w:t>
          </w:r>
          <w:r w:rsidR="00272D45"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="00272D45"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EUROPEAN</w:t>
          </w:r>
          <w:r w:rsidR="00272D45"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="00272D45"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="00272D45"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="00272D45"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="00272D45" w:rsidRPr="00272D45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Ancient</w:t>
          </w:r>
          <w:r w:rsidR="00272D45"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Chinese civilization from the founding of the Shang Dynast</w:t>
          </w:r>
          <w:r w:rsidR="00272D45"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, 1766 B.C., to the end of the</w:t>
          </w:r>
          <w:r w:rsidR="00272D45"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Three Kingdoms Period,</w:t>
          </w:r>
          <w:r w:rsidR="00272D45" w:rsidRPr="00272D45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="00272D45"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A.D. 280.  </w:t>
          </w:r>
          <w:r w:rsidR="00272D45" w:rsidRPr="00272D45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Demand.</w:t>
          </w:r>
          <w:r w:rsidR="00272D45" w:rsidRPr="00272D45">
            <w:rPr>
              <w:rFonts w:ascii="Arial" w:hAnsi="Arial" w:cs="Arial"/>
              <w:color w:val="548DD4" w:themeColor="text2" w:themeTint="99"/>
              <w:sz w:val="28"/>
              <w:szCs w:val="28"/>
            </w:rPr>
            <w:t xml:space="preserve"> </w:t>
          </w:r>
          <w:r w:rsidR="00272D45">
            <w:rPr>
              <w:rFonts w:ascii="Arial" w:hAnsi="Arial" w:cs="Arial"/>
              <w:color w:val="548DD4" w:themeColor="text2" w:themeTint="99"/>
              <w:sz w:val="28"/>
              <w:szCs w:val="28"/>
            </w:rPr>
            <w:t>Spring, odd.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:rsidR="00272D45" w:rsidRPr="00272D45" w:rsidRDefault="00272D45" w:rsidP="00272D45">
          <w:pPr>
            <w:widowControl w:val="0"/>
            <w:tabs>
              <w:tab w:val="left" w:pos="1220"/>
              <w:tab w:val="left" w:pos="348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4143.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The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Rise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Modern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China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WORLD</w:t>
          </w:r>
          <w:r w:rsidRPr="00272D45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EUROPEAN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Major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develop-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ments in Chinese history with emphasis on the twentieth centur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 Fall, odd.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4213.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History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England,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7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55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BC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1689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WORLD</w:t>
          </w:r>
          <w:r w:rsidRPr="00272D45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EUROPEAN</w:t>
          </w:r>
          <w:r w:rsidRPr="00272D45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 social,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political,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ecclesiastical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England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Julius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Caesa</w:t>
          </w:r>
          <w:r w:rsidRPr="00272D45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’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reconnaissance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72D45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 Glorious Revolution.  Fall, even.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4223.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History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Great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Britain.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1688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1982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WORLD</w:t>
          </w:r>
          <w:r w:rsidRPr="00272D45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EUROPEAN</w:t>
          </w:r>
          <w:r w:rsidRPr="00272D45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 social,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political,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economic,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imperial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Great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Britain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Glorious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Revolution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the Falklands 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>W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272D45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odd.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4243.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V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ikings     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3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WORLD</w:t>
          </w:r>
          <w:r w:rsidRPr="00272D45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EUROPEAN</w:t>
          </w:r>
          <w:r w:rsidRPr="00272D45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impact</w:t>
          </w:r>
          <w:r w:rsidRPr="00272D45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V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iking phenomenon on Europe, and of Europe on Norse culture in the 7th-13th centuries.</w:t>
          </w:r>
          <w:r w:rsidRPr="00272D45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:rsidR="00272D45" w:rsidRPr="00272D45" w:rsidRDefault="00272D45" w:rsidP="00272D45">
          <w:pPr>
            <w:widowControl w:val="0"/>
            <w:tabs>
              <w:tab w:val="left" w:pos="1220"/>
              <w:tab w:val="left" w:pos="284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4263.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Early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Christianity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WORLD</w:t>
          </w:r>
          <w:r w:rsidRPr="00272D45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EUROPEAN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Growth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influence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Christianity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Mediterranean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European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lands,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600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C.E.</w:t>
          </w:r>
          <w:r w:rsidRPr="00272D45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Dual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listed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5263.</w:t>
          </w:r>
          <w:r w:rsidRPr="00272D45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Fall,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even.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6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4273.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Histor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"/>
              <w:w w:val="99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f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Mexic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o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WORL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D</w:t>
          </w:r>
          <w:r w:rsidRPr="00272D45">
            <w:rPr>
              <w:rFonts w:ascii="Arial" w:eastAsia="Times New Roman" w:hAnsi="Arial" w:cs="Arial"/>
              <w:color w:val="231F20"/>
              <w:spacing w:val="-3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D</w:t>
          </w:r>
          <w:r w:rsidRPr="00272D45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EUROPEA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N</w:t>
          </w:r>
          <w:r w:rsidRPr="00272D45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Emphasize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contemporary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developments and relations with the United States. Spring, odd.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4303.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Idea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History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GENERAL</w:t>
          </w:r>
          <w:r w:rsidRPr="00272D45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272D45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idea</w:t>
          </w:r>
          <w:r w:rsidRPr="00272D45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272D45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72D45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its</w:t>
          </w:r>
          <w:r w:rsidRPr="00272D45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chrono- logical, practical, and historiosophical manifestations.</w:t>
          </w:r>
          <w:r w:rsidRPr="00272D45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67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4312.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Computer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echnology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History/Social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Sciences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Educator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GENERAL 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Hands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experience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evaluating,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creating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using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web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sites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software, and developing presentation skills using the compute</w:t>
          </w:r>
          <w:r w:rsidRPr="00272D45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for teaching in the secondary classroom.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lastRenderedPageBreak/>
            <w:t>Spring, Summe</w:t>
          </w:r>
          <w:r w:rsidRPr="00272D45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:rsidR="00272D45" w:rsidRPr="00272D45" w:rsidRDefault="00272D45" w:rsidP="00272D45">
          <w:pPr>
            <w:widowControl w:val="0"/>
            <w:tabs>
              <w:tab w:val="left" w:pos="1220"/>
              <w:tab w:val="left" w:pos="330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4413.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Colonial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North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America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TES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Colonial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Jamestown through the</w:t>
          </w:r>
          <w:r w:rsidRPr="00272D45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American Revolution.</w:t>
          </w:r>
          <w:r w:rsidRPr="00272D45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Fall, even.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tabs>
              <w:tab w:val="left" w:pos="1220"/>
              <w:tab w:val="left" w:pos="53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4423.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Foundations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American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Republic,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1783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to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1850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TES</w:t>
          </w:r>
          <w:r w:rsidRPr="00272D45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Major political and social developments between the Revolution and the Civil 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>W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272D45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 Summe</w:t>
          </w:r>
          <w:r w:rsidRPr="00272D45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, odd.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tabs>
              <w:tab w:val="left" w:pos="1220"/>
              <w:tab w:val="left" w:pos="488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4453.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United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States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Civil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>W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Reconstruction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TES</w:t>
          </w:r>
          <w:r w:rsidRPr="00272D45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272D45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Civil </w:t>
          </w:r>
          <w:r w:rsidRPr="00272D45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>W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ar period and the resulting problems of Reconstruction.</w:t>
          </w:r>
          <w:r w:rsidRPr="00272D45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Fall, even.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4463.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U.S.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Gilded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Age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Progressive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Era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TES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4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Explores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 dramatic economic, social, and political upheavals of 1880 to 1917. Spring, odd.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4473.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U.S.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Southern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omen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>’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History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TES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4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Examines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his- tory and changing status of women in the U.S. South from the 1400s to the present. Cross listed as WGS 4473. Spring, even.</w:t>
          </w:r>
        </w:p>
        <w:p w:rsidR="00272D45" w:rsidRPr="00272D45" w:rsidRDefault="00272D45" w:rsidP="00272D45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:rsidR="00272D45" w:rsidRDefault="00272D45" w:rsidP="00272D45">
          <w:pPr>
            <w:tabs>
              <w:tab w:val="left" w:pos="360"/>
              <w:tab w:val="left" w:pos="720"/>
            </w:tabs>
            <w:spacing w:after="0" w:line="240" w:lineRule="auto"/>
            <w:ind w:left="1440" w:hanging="144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4483.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History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Sexuality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America      </w:t>
          </w:r>
          <w:r w:rsidRPr="00272D45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TA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TES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HIS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O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Forces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272D45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have shaped</w:t>
          </w:r>
          <w:r w:rsidRPr="00272D45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American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beliefs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practices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concerning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sexualit</w:t>
          </w:r>
          <w:r w:rsidRPr="00272D45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roles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played</w:t>
          </w:r>
          <w:r w:rsidRPr="00272D45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gende</w:t>
          </w:r>
          <w:r w:rsidRPr="00272D45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272D45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race and class.  Cross listed as WGS 4483. Dual listed as HIST</w:t>
          </w:r>
          <w:r w:rsidRPr="00272D45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5483.</w:t>
          </w:r>
          <w:r w:rsidRPr="00272D45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72D45">
            <w:rPr>
              <w:rFonts w:ascii="Arial" w:eastAsia="Times New Roman" w:hAnsi="Arial" w:cs="Arial"/>
              <w:color w:val="231F20"/>
              <w:sz w:val="16"/>
              <w:szCs w:val="16"/>
            </w:rPr>
            <w:t>Fall, odd</w:t>
          </w:r>
          <w:r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272D45" w:rsidRDefault="00272D45" w:rsidP="00272D45">
          <w:pPr>
            <w:widowControl w:val="0"/>
            <w:tabs>
              <w:tab w:val="left" w:pos="1220"/>
              <w:tab w:val="left" w:pos="4840"/>
            </w:tabs>
            <w:autoSpaceDE w:val="0"/>
            <w:autoSpaceDN w:val="0"/>
            <w:adjustRightInd w:val="0"/>
            <w:spacing w:before="86" w:after="0" w:line="240" w:lineRule="auto"/>
            <w:ind w:left="10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4493.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Cultural</w:t>
          </w:r>
          <w:r>
            <w:rPr>
              <w:rFonts w:ascii="Arial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History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Comic Books in</w:t>
          </w:r>
          <w:r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America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>UNITE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D  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>TA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>TE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S  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pacing w:val="-3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3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272D45" w:rsidRDefault="00272D45" w:rsidP="00272D45">
          <w:pPr>
            <w:widowControl w:val="0"/>
            <w:autoSpaceDE w:val="0"/>
            <w:autoSpaceDN w:val="0"/>
            <w:adjustRightInd w:val="0"/>
            <w:spacing w:before="2" w:after="0" w:line="180" w:lineRule="exact"/>
            <w:ind w:left="460" w:right="72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Overview of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history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comic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books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America,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examining them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chronologically to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identify the changes in the topics, characters, and subjects that reflect shifts in the cultural and social history of the nation. Dual listed as HIST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5493. Fall, odd.</w:t>
          </w:r>
        </w:p>
        <w:p w:rsidR="00272D45" w:rsidRDefault="00272D45" w:rsidP="00272D45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p w:rsid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320" w:lineRule="exact"/>
            <w:ind w:left="461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4513.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Museum</w:t>
          </w:r>
          <w:r>
            <w:rPr>
              <w:rFonts w:ascii="Arial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Collections</w:t>
          </w:r>
          <w:r>
            <w:rPr>
              <w:rFonts w:ascii="Arial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Management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GENERAL</w:t>
          </w:r>
          <w:r>
            <w:rPr>
              <w:rFonts w:ascii="Arial" w:hAnsi="Arial" w:cs="Arial"/>
              <w:color w:val="231F20"/>
              <w:spacing w:val="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 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overview</w:t>
          </w:r>
          <w:r>
            <w:rPr>
              <w:rFonts w:ascii="Arial" w:hAnsi="Arial" w:cs="Arial"/>
              <w:color w:val="231F20"/>
              <w:spacing w:val="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 management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preservation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w w:val="99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7"/>
              <w:w w:val="9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material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culture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museums.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Policy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development,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documentation and care of collections are broad topic areas. </w:t>
          </w:r>
          <w:r w:rsidRPr="00272D45">
            <w:rPr>
              <w:rFonts w:ascii="Arial" w:hAnsi="Arial" w:cs="Arial"/>
              <w:strike/>
              <w:color w:val="FF0000"/>
              <w:sz w:val="16"/>
              <w:szCs w:val="16"/>
            </w:rPr>
            <w:t>Demand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 w:rsidRPr="00272D45">
            <w:rPr>
              <w:rFonts w:ascii="Arial" w:eastAsia="Times New Roman" w:hAnsi="Arial" w:cs="Arial"/>
              <w:color w:val="548DD4" w:themeColor="text2" w:themeTint="99"/>
              <w:sz w:val="32"/>
              <w:szCs w:val="32"/>
            </w:rPr>
            <w:t xml:space="preserve"> </w:t>
          </w:r>
          <w:r>
            <w:rPr>
              <w:rFonts w:ascii="Arial" w:eastAsia="Times New Roman" w:hAnsi="Arial" w:cs="Arial"/>
              <w:color w:val="548DD4" w:themeColor="text2" w:themeTint="99"/>
              <w:sz w:val="32"/>
              <w:szCs w:val="32"/>
            </w:rPr>
            <w:t>Spring, odd.</w:t>
          </w:r>
        </w:p>
        <w:p w:rsidR="00272D45" w:rsidRDefault="00272D45" w:rsidP="00272D45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272D45" w:rsidRDefault="00272D45" w:rsidP="00272D45">
          <w:pPr>
            <w:widowControl w:val="0"/>
            <w:tabs>
              <w:tab w:val="left" w:pos="1220"/>
              <w:tab w:val="left" w:pos="30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HIST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4553.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History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Medicine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WORLD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EUROPEAN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>orldwide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survey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</w:p>
        <w:p w:rsidR="00272D45" w:rsidRDefault="00272D45" w:rsidP="00272D45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1411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medicine, disease, and health from prehistoric times to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 present.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odd.</w:t>
          </w:r>
        </w:p>
        <w:p w:rsidR="001A08D0" w:rsidRDefault="001A08D0" w:rsidP="001A08D0">
          <w:pPr>
            <w:tabs>
              <w:tab w:val="left" w:pos="360"/>
              <w:tab w:val="left" w:pos="720"/>
            </w:tabs>
            <w:spacing w:after="0" w:line="240" w:lineRule="auto"/>
            <w:ind w:left="1440" w:hanging="1440"/>
            <w:rPr>
              <w:rFonts w:asciiTheme="majorHAnsi" w:hAnsiTheme="majorHAnsi" w:cs="Arial"/>
              <w:sz w:val="20"/>
              <w:szCs w:val="20"/>
            </w:rPr>
          </w:pPr>
        </w:p>
        <w:p w:rsidR="00CD7510" w:rsidRPr="00896035" w:rsidRDefault="0079454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4A" w:rsidRDefault="0079454A" w:rsidP="00AF3758">
      <w:pPr>
        <w:spacing w:after="0" w:line="240" w:lineRule="auto"/>
      </w:pPr>
      <w:r>
        <w:separator/>
      </w:r>
    </w:p>
  </w:endnote>
  <w:endnote w:type="continuationSeparator" w:id="0">
    <w:p w:rsidR="0079454A" w:rsidRDefault="0079454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  <w:p w:rsidR="00253414" w:rsidRDefault="002534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21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253414" w:rsidRDefault="002534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4A" w:rsidRDefault="0079454A" w:rsidP="00AF3758">
      <w:pPr>
        <w:spacing w:after="0" w:line="240" w:lineRule="auto"/>
      </w:pPr>
      <w:r>
        <w:separator/>
      </w:r>
    </w:p>
  </w:footnote>
  <w:footnote w:type="continuationSeparator" w:id="0">
    <w:p w:rsidR="0079454A" w:rsidRDefault="0079454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  <w:p w:rsidR="00253414" w:rsidRDefault="002534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  <w:p w:rsidR="00253414" w:rsidRDefault="002534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08D0"/>
    <w:rsid w:val="001A5DD5"/>
    <w:rsid w:val="001E36BB"/>
    <w:rsid w:val="001F5E9E"/>
    <w:rsid w:val="001F7398"/>
    <w:rsid w:val="0021091C"/>
    <w:rsid w:val="00212A76"/>
    <w:rsid w:val="0022350B"/>
    <w:rsid w:val="002315B0"/>
    <w:rsid w:val="00253414"/>
    <w:rsid w:val="00254447"/>
    <w:rsid w:val="00261ACE"/>
    <w:rsid w:val="00262156"/>
    <w:rsid w:val="00265C17"/>
    <w:rsid w:val="00272D45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D2C35"/>
    <w:rsid w:val="00400712"/>
    <w:rsid w:val="004072F1"/>
    <w:rsid w:val="00473252"/>
    <w:rsid w:val="00487771"/>
    <w:rsid w:val="00492F7C"/>
    <w:rsid w:val="00493290"/>
    <w:rsid w:val="004A7706"/>
    <w:rsid w:val="004C2CC1"/>
    <w:rsid w:val="004C59E8"/>
    <w:rsid w:val="004D7219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02528"/>
    <w:rsid w:val="006179CB"/>
    <w:rsid w:val="00636DB3"/>
    <w:rsid w:val="006657FB"/>
    <w:rsid w:val="00677A48"/>
    <w:rsid w:val="006A7D67"/>
    <w:rsid w:val="006B52C0"/>
    <w:rsid w:val="006D0246"/>
    <w:rsid w:val="006E1985"/>
    <w:rsid w:val="006E6117"/>
    <w:rsid w:val="006E6FEC"/>
    <w:rsid w:val="00712045"/>
    <w:rsid w:val="0073025F"/>
    <w:rsid w:val="0073125A"/>
    <w:rsid w:val="00750AF6"/>
    <w:rsid w:val="0079454A"/>
    <w:rsid w:val="007A06B9"/>
    <w:rsid w:val="008030C7"/>
    <w:rsid w:val="0083170D"/>
    <w:rsid w:val="00896035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7E8E"/>
    <w:rsid w:val="00E45868"/>
    <w:rsid w:val="00E46839"/>
    <w:rsid w:val="00E70F88"/>
    <w:rsid w:val="00EB4FF5"/>
    <w:rsid w:val="00EC6970"/>
    <w:rsid w:val="00EE55A2"/>
    <w:rsid w:val="00EF2A44"/>
    <w:rsid w:val="00F01A8B"/>
    <w:rsid w:val="00F11CE3"/>
    <w:rsid w:val="00F618EC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D7C8B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wards@astat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7B78B173D104BFFB57746568B42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DAE6-4989-4CFA-A39D-5133A0CBC188}"/>
      </w:docPartPr>
      <w:docPartBody>
        <w:p w:rsidR="00D3452A" w:rsidRDefault="007F5DB6" w:rsidP="007F5DB6">
          <w:pPr>
            <w:pStyle w:val="57B78B173D104BFFB57746568B420E3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82FBD"/>
    <w:rsid w:val="001B45B5"/>
    <w:rsid w:val="00293680"/>
    <w:rsid w:val="00371DB3"/>
    <w:rsid w:val="004027ED"/>
    <w:rsid w:val="004068B1"/>
    <w:rsid w:val="00444715"/>
    <w:rsid w:val="0046410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7F49AE"/>
    <w:rsid w:val="007F5DB6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3452A"/>
    <w:rsid w:val="00E84B9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57B78B173D104BFFB57746568B420E31">
    <w:name w:val="57B78B173D104BFFB57746568B420E31"/>
    <w:rsid w:val="007F5D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9</cp:revision>
  <dcterms:created xsi:type="dcterms:W3CDTF">2019-02-25T15:39:00Z</dcterms:created>
  <dcterms:modified xsi:type="dcterms:W3CDTF">2019-03-28T12:52:00Z</dcterms:modified>
</cp:coreProperties>
</file>