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BA90386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F6DEE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734A305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91122" w14:textId="77777777" w:rsidR="000779C2" w:rsidRDefault="000779C2" w:rsidP="009A68CA">
            <w:pPr>
              <w:pStyle w:val="Header"/>
              <w:jc w:val="right"/>
            </w:pPr>
            <w:r>
              <w:t>CIP Code</w:t>
            </w:r>
            <w:proofErr w:type="gramStart"/>
            <w: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131CF2" w14:textId="77777777" w:rsidR="000779C2" w:rsidRDefault="000779C2" w:rsidP="009A68CA"/>
        </w:tc>
      </w:tr>
      <w:tr w:rsidR="000779C2" w14:paraId="18471F8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2DCEA1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CB98C" w14:textId="77777777" w:rsidR="000779C2" w:rsidRDefault="000779C2" w:rsidP="009A68CA"/>
        </w:tc>
      </w:tr>
    </w:tbl>
    <w:p w14:paraId="7B907273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F8396C4" w14:textId="77777777" w:rsidR="008F58AD" w:rsidRPr="00F75657" w:rsidRDefault="00F75657" w:rsidP="002E6299">
      <w:pPr>
        <w:jc w:val="center"/>
        <w:outlineLvl w:val="0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263BDA1C" w14:textId="6AF1F672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00E7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12B3637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1CBD836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4326F9A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D9C89F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36D63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F03492" w14:textId="77777777" w:rsidR="00AD2FB4" w:rsidRDefault="00270EFE" w:rsidP="002E629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E629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1DA5C6" w14:textId="2E36DB7F" w:rsidR="00AD2FB4" w:rsidRDefault="0044479E" w:rsidP="004447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1/17/2018</w:t>
                      </w:r>
                    </w:p>
                  </w:tc>
                </w:sdtContent>
              </w:sdt>
            </w:tr>
          </w:tbl>
          <w:p w14:paraId="6692565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9C42A1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075A8B" w14:textId="77777777" w:rsidR="00AD2FB4" w:rsidRDefault="00270EF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052422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52422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29418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8EAD56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B3FAFE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880D12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64CA41" w14:textId="47EA976F" w:rsidR="00AD2FB4" w:rsidRDefault="00270EFE" w:rsidP="000B6A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B6A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 Bohn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AFE213" w14:textId="61DEB4E6" w:rsidR="00AD2FB4" w:rsidRDefault="000B6AB5" w:rsidP="000B6A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1/17/2018</w:t>
                      </w:r>
                    </w:p>
                  </w:tc>
                </w:sdtContent>
              </w:sdt>
            </w:tr>
          </w:tbl>
          <w:p w14:paraId="60E4FF1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AD8A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19FB9A" w14:textId="77777777" w:rsidR="00AD2FB4" w:rsidRDefault="00270EF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750522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50522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6274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9AA7461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(If applicable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</w:tr>
      <w:tr w:rsidR="00AD2FB4" w:rsidRPr="00592A95" w14:paraId="6F51215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9CA3F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4C8C88" w14:textId="717B2419" w:rsidR="00AD2FB4" w:rsidRDefault="00270EFE" w:rsidP="004F625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F62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B82629" w14:textId="3EF6C046" w:rsidR="00AD2FB4" w:rsidRDefault="004F625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p w14:paraId="4F4B605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FA43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BB141D" w14:textId="77777777" w:rsidR="00AD2FB4" w:rsidRDefault="00270EF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66749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66749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8FF6CB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F2025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E9A03F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764837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780C7A" w14:textId="768A67A7" w:rsidR="00AD2FB4" w:rsidRDefault="00270EF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15C1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83551A" w14:textId="6B5127C2" w:rsidR="00AD2FB4" w:rsidRDefault="00915C1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14:paraId="761333F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3B4A4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BE0B49" w14:textId="77777777" w:rsidR="00AD2FB4" w:rsidRDefault="00270EF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705510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05510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C3C6F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40D559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85B840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8532762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97AAF2" w14:textId="77777777" w:rsidR="000F2A51" w:rsidRDefault="00270EF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9320657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32065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85DBEF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1A9FFD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6C827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786808" w14:textId="77777777" w:rsidR="00AD2FB4" w:rsidRDefault="00270EF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791342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91342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F3BBA7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D56A4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9E4F70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FE4C1DE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5EE600E" w14:textId="393BF52D" w:rsidR="006E6FEC" w:rsidRDefault="002E629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Marc Williams, </w:t>
          </w:r>
          <w:r w:rsidR="00F93F98">
            <w:rPr>
              <w:rFonts w:asciiTheme="majorHAnsi" w:hAnsiTheme="majorHAnsi" w:cs="Arial"/>
              <w:sz w:val="20"/>
              <w:szCs w:val="20"/>
            </w:rPr>
            <w:t xml:space="preserve">Dept. of Theatre, </w:t>
          </w:r>
          <w:r w:rsidR="00531E42" w:rsidRPr="00531E42">
            <w:rPr>
              <w:rFonts w:asciiTheme="majorHAnsi" w:hAnsiTheme="majorHAnsi" w:cs="Arial"/>
              <w:sz w:val="20"/>
              <w:szCs w:val="20"/>
            </w:rPr>
            <w:t>marcwilliams@astate.edu</w:t>
          </w:r>
          <w:r w:rsidR="00531E42">
            <w:rPr>
              <w:rFonts w:asciiTheme="majorHAnsi" w:hAnsiTheme="majorHAnsi" w:cs="Arial"/>
              <w:sz w:val="20"/>
              <w:szCs w:val="20"/>
            </w:rPr>
            <w:t>, (870) 972-3627</w:t>
          </w:r>
        </w:p>
      </w:sdtContent>
    </w:sdt>
    <w:p w14:paraId="14E7BD0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4C4589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58E0598" w14:textId="52FC12BD" w:rsidR="00534115" w:rsidRDefault="002E629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would like to add </w:t>
          </w:r>
          <w:r w:rsidR="008F713A">
            <w:rPr>
              <w:rFonts w:asciiTheme="majorHAnsi" w:hAnsiTheme="majorHAnsi" w:cs="Arial"/>
              <w:sz w:val="20"/>
              <w:szCs w:val="20"/>
            </w:rPr>
            <w:t xml:space="preserve">MUS 1503,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="008F713A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,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as a core option in the Musical Theatre emphasis. This course could be taken in lieu of Music Theory I and Aural Theory I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, and has an additional </w:t>
          </w:r>
          <w:r w:rsidR="0071546C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historic and stylistic component most appropriate for basic knowledge in music.</w:t>
          </w:r>
          <w:r w:rsidR="008F713A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</w:t>
          </w:r>
          <w:r w:rsidR="0084193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Students choosing the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="0084193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option would take MUS 1211,</w:t>
          </w:r>
          <w:r w:rsidR="00534115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</w:t>
          </w:r>
          <w:r w:rsidR="0084193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Elementary Piano, in lieu of </w:t>
          </w:r>
          <w:r w:rsidR="00534115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MUS 1611 Keyboard Skills I. </w:t>
          </w:r>
        </w:p>
        <w:p w14:paraId="1E1459E2" w14:textId="607A6831" w:rsidR="002E3FC9" w:rsidRDefault="00270EF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DC90706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41F357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C51F5BB" w14:textId="4AC4AD95" w:rsidR="002E3FC9" w:rsidRDefault="00600E7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14:paraId="1F4D0471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B0201D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  <w:sz w:val="28"/>
        </w:rPr>
      </w:sdtEndPr>
      <w:sdtContent>
        <w:p w14:paraId="07A34192" w14:textId="77777777" w:rsidR="00296E33" w:rsidRDefault="009416F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Theory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I, Aural Theory I, and Keyboard Skills I are part of a sequence for Music majors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. This sequence may be appropriate for some but not all Theatre students seeking the Musical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Theatre emphasis.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is a music theory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/history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course designed for non-music majors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or music majors needing remediation,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and 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is 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therefore a more appropriate option for Theatre majors in the Musical Theatre emphasis area.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includes an element of aural theory, which would make Aural Theory I redundant for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students. If students choose the </w:t>
          </w:r>
          <w:r w:rsidR="0044479E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Music Fundamentals</w:t>
          </w:r>
          <w:r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option, Elementary Piano will better complement their training than Keyboard Skills I, which is part of the Theory I sequence. </w:t>
          </w:r>
          <w:r w:rsidR="002E6299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We propose this change at the request of the Department of Music.</w:t>
          </w:r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A note of support from Dr. </w:t>
          </w:r>
          <w:proofErr w:type="spellStart"/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Mari</w:t>
          </w:r>
          <w:r w:rsidR="004B2AD7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k</w:t>
          </w:r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a</w:t>
          </w:r>
          <w:proofErr w:type="spellEnd"/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Kyriakos</w:t>
          </w:r>
          <w:proofErr w:type="spellEnd"/>
          <w:r w:rsidR="0094211B" w:rsidRPr="0044479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, Chair of Mu</w:t>
          </w:r>
          <w:r w:rsidR="00296E33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sic, is included in below.</w:t>
          </w:r>
        </w:p>
        <w:p w14:paraId="1ECD7B60" w14:textId="77777777" w:rsidR="00296E33" w:rsidRPr="00EC727A" w:rsidRDefault="00296E33" w:rsidP="00296E33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4C02DE00" w14:textId="77777777" w:rsidR="00296E33" w:rsidRDefault="00296E33" w:rsidP="00296E33">
          <w:pPr>
            <w:tabs>
              <w:tab w:val="left" w:pos="6756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</w:p>
        <w:p w14:paraId="250B94D2" w14:textId="77777777" w:rsidR="00296E33" w:rsidRDefault="00296E33" w:rsidP="00296E33">
          <w:pPr>
            <w:spacing w:before="90" w:after="0" w:line="240" w:lineRule="auto"/>
            <w:ind w:left="278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A40290" wp14:editId="3B033976">
                <wp:simplePos x="0" y="0"/>
                <wp:positionH relativeFrom="page">
                  <wp:posOffset>6731000</wp:posOffset>
                </wp:positionH>
                <wp:positionV relativeFrom="paragraph">
                  <wp:posOffset>60960</wp:posOffset>
                </wp:positionV>
                <wp:extent cx="345440" cy="345440"/>
                <wp:effectExtent l="0" t="0" r="0" b="0"/>
                <wp:wrapNone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gramStart"/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From: </w:t>
          </w:r>
          <w:r>
            <w:rPr>
              <w:rFonts w:ascii="Arial" w:eastAsia="Arial" w:hAnsi="Arial" w:cs="Arial"/>
              <w:b/>
              <w:bCs/>
              <w:color w:val="80808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Marc </w:t>
          </w:r>
          <w:r>
            <w:rPr>
              <w:rFonts w:ascii="Arial" w:eastAsia="Arial" w:hAnsi="Arial" w:cs="Arial"/>
              <w:b/>
              <w:bCs/>
              <w:color w:val="000000"/>
              <w:spacing w:val="-1"/>
              <w:sz w:val="16"/>
              <w:szCs w:val="16"/>
            </w:rPr>
            <w:t>W</w:t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illiams</w:t>
          </w:r>
          <w:proofErr w:type="gramEnd"/>
          <w:r>
            <w:rPr>
              <w:rFonts w:ascii="Arial" w:eastAsia="Arial" w:hAnsi="Arial" w:cs="Arial"/>
              <w:b/>
              <w:bCs/>
              <w:color w:val="000000"/>
              <w:spacing w:val="16"/>
              <w:sz w:val="16"/>
              <w:szCs w:val="16"/>
            </w:rPr>
            <w:t xml:space="preserve"> </w:t>
          </w:r>
          <w:hyperlink r:id="rId10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marcwilliams@astate.edu</w:t>
            </w:r>
          </w:hyperlink>
        </w:p>
        <w:p w14:paraId="48590891" w14:textId="77777777" w:rsidR="00296E33" w:rsidRDefault="00296E33" w:rsidP="00296E33">
          <w:pPr>
            <w:spacing w:before="8" w:after="0" w:line="240" w:lineRule="auto"/>
            <w:ind w:left="100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Subject: </w:t>
          </w:r>
          <w:r>
            <w:rPr>
              <w:rFonts w:ascii="Arial" w:eastAsia="Arial" w:hAnsi="Arial" w:cs="Arial"/>
              <w:b/>
              <w:bCs/>
              <w:color w:val="808080"/>
              <w:spacing w:val="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Re: Edits to Musical Theatre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emphasis</w:t>
          </w:r>
        </w:p>
        <w:p w14:paraId="1AAA7912" w14:textId="77777777" w:rsidR="00296E33" w:rsidRDefault="00296E33" w:rsidP="00296E33">
          <w:pPr>
            <w:spacing w:before="8" w:after="0" w:line="240" w:lineRule="auto"/>
            <w:ind w:left="331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Date: </w:t>
          </w:r>
          <w:r>
            <w:rPr>
              <w:rFonts w:ascii="Arial" w:eastAsia="Arial" w:hAnsi="Arial" w:cs="Arial"/>
              <w:b/>
              <w:bCs/>
              <w:color w:val="80808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January 17, 2018 at </w:t>
          </w:r>
          <w:r>
            <w:rPr>
              <w:rFonts w:ascii="Arial" w:eastAsia="Arial" w:hAnsi="Arial" w:cs="Arial"/>
              <w:color w:val="000000"/>
              <w:spacing w:val="-12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1:34 AM</w:t>
          </w:r>
        </w:p>
        <w:p w14:paraId="18F36B94" w14:textId="77777777" w:rsidR="00296E33" w:rsidRDefault="00296E33" w:rsidP="00296E33">
          <w:pPr>
            <w:spacing w:before="8" w:after="0" w:line="240" w:lineRule="auto"/>
            <w:ind w:left="494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808080"/>
              <w:spacing w:val="-12"/>
              <w:sz w:val="16"/>
              <w:szCs w:val="16"/>
            </w:rPr>
            <w:t>T</w:t>
          </w: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o: </w:t>
          </w:r>
          <w:r>
            <w:rPr>
              <w:rFonts w:ascii="Arial" w:eastAsia="Arial" w:hAnsi="Arial" w:cs="Arial"/>
              <w:b/>
              <w:bCs/>
              <w:color w:val="808080"/>
              <w:spacing w:val="5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Marika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Kyriakos</w:t>
          </w:r>
          <w:proofErr w:type="spellEnd"/>
          <w:proofErr w:type="gramEnd"/>
          <w:r>
            <w:rPr>
              <w:rFonts w:ascii="Arial" w:eastAsia="Arial" w:hAnsi="Arial" w:cs="Arial"/>
              <w:color w:val="000000"/>
              <w:spacing w:val="20"/>
              <w:sz w:val="16"/>
              <w:szCs w:val="16"/>
            </w:rPr>
            <w:t xml:space="preserve"> </w:t>
          </w:r>
          <w:hyperlink r:id="rId11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mkyriakos@astate.edu</w:t>
            </w:r>
          </w:hyperlink>
        </w:p>
        <w:p w14:paraId="4D72BD8B" w14:textId="77777777" w:rsidR="00296E33" w:rsidRDefault="00296E33" w:rsidP="00296E33">
          <w:pPr>
            <w:spacing w:before="8" w:after="0" w:line="240" w:lineRule="auto"/>
            <w:ind w:left="473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05C0341F" wp14:editId="399C2AFB">
                    <wp:simplePos x="0" y="0"/>
                    <wp:positionH relativeFrom="page">
                      <wp:posOffset>685800</wp:posOffset>
                    </wp:positionH>
                    <wp:positionV relativeFrom="paragraph">
                      <wp:posOffset>196850</wp:posOffset>
                    </wp:positionV>
                    <wp:extent cx="6400800" cy="1270"/>
                    <wp:effectExtent l="9525" t="6350" r="9525" b="11430"/>
                    <wp:wrapNone/>
                    <wp:docPr id="42" name="Group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00800" cy="1270"/>
                              <a:chOff x="1080" y="310"/>
                              <a:chExt cx="10080" cy="2"/>
                            </a:xfrm>
                          </wpg:grpSpPr>
                          <wps:wsp>
                            <wps:cNvPr id="43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80" y="310"/>
                                <a:ext cx="10080" cy="2"/>
                              </a:xfrm>
                              <a:custGeom>
                                <a:avLst/>
                                <a:gdLst>
                                  <a:gd name="T0" fmla="+- 0 1080 1080"/>
                                  <a:gd name="T1" fmla="*/ T0 w 10080"/>
                                  <a:gd name="T2" fmla="+- 0 11160 1080"/>
                                  <a:gd name="T3" fmla="*/ T2 w 10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080">
                                    <a:moveTo>
                                      <a:pt x="0" y="0"/>
                                    </a:moveTo>
                                    <a:lnTo>
                                      <a:pt x="10080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6FB6B46" id="Group 42" o:spid="_x0000_s1026" style="position:absolute;margin-left:54pt;margin-top:15.5pt;width:7in;height:.1pt;z-index:-251656192;mso-position-horizontal-relative:page" coordorigin="1080,310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">
                    <v:shape id="Freeform 45" o:spid="_x0000_s1027" style="position:absolute;left:1080;top:31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5TsUA&#10;AADbAAAADwAAAGRycy9kb3ducmV2LnhtbESPQWsCMRSE74L/ITyhl1Kzq0XKahSpFqT04ip4fWxe&#10;N0s3L2uS6tpf3xQKHoeZ+YZZrHrbigv50DhWkI8zEMSV0w3XCo6Ht6cXECEia2wdk4IbBVgth4MF&#10;FtpdeU+XMtYiQTgUqMDE2BVShsqQxTB2HXHyPp23GJP0tdQerwluWznJspm02HBaMNjRq6Hqq/y2&#10;Cs6P+Y8/tfl087Ex+TZkW568H5V6GPXrOYhIfbyH/9s7reB5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3lOxQAAANsAAAAPAAAAAAAAAAAAAAAAAJgCAABkcnMv&#10;ZG93bnJldi54bWxQSwUGAAAAAAQABAD1AAAAigMAAAAA&#10;" path="m,l10080,e" filled="f" strokecolor="silver" strokeweight=".3pt">
                      <v:path arrowok="t" o:connecttype="custom" o:connectlocs="0,0;10080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 w:cs="Arial"/>
              <w:b/>
              <w:bCs/>
              <w:color w:val="808080"/>
              <w:sz w:val="16"/>
              <w:szCs w:val="16"/>
            </w:rPr>
            <w:t xml:space="preserve">Cc: </w:t>
          </w:r>
          <w:r>
            <w:rPr>
              <w:rFonts w:ascii="Arial" w:eastAsia="Arial" w:hAnsi="Arial" w:cs="Arial"/>
              <w:b/>
              <w:bCs/>
              <w:color w:val="808080"/>
              <w:spacing w:val="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pacing w:val="-6"/>
              <w:sz w:val="16"/>
              <w:szCs w:val="16"/>
            </w:rPr>
            <w:t>T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im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Bohn</w:t>
          </w:r>
          <w:r>
            <w:rPr>
              <w:rFonts w:ascii="Arial" w:eastAsia="Arial" w:hAnsi="Arial" w:cs="Arial"/>
              <w:color w:val="000000"/>
              <w:spacing w:val="20"/>
              <w:sz w:val="16"/>
              <w:szCs w:val="16"/>
            </w:rPr>
            <w:t xml:space="preserve"> </w:t>
          </w:r>
          <w:hyperlink r:id="rId12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tbohn@astate.edu</w:t>
            </w:r>
          </w:hyperlink>
        </w:p>
        <w:p w14:paraId="45DE60DA" w14:textId="77777777" w:rsidR="00296E33" w:rsidRDefault="00296E33" w:rsidP="00296E33">
          <w:pPr>
            <w:spacing w:before="3" w:after="0" w:line="260" w:lineRule="exact"/>
            <w:rPr>
              <w:sz w:val="26"/>
              <w:szCs w:val="26"/>
            </w:rPr>
          </w:pPr>
        </w:p>
        <w:p w14:paraId="7F365F7C" w14:textId="77777777" w:rsidR="00296E33" w:rsidRDefault="00296E33" w:rsidP="00296E33">
          <w:pPr>
            <w:spacing w:before="33"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Marika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-</w:t>
          </w:r>
        </w:p>
        <w:p w14:paraId="63FA2582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0E7DEA09" w14:textId="77777777" w:rsidR="00296E33" w:rsidRDefault="00296E33" w:rsidP="00296E33">
          <w:pPr>
            <w:spacing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Thanks,</w:t>
          </w:r>
          <w:r>
            <w:rPr>
              <w:rFonts w:ascii="Arial" w:eastAsia="Arial" w:hAnsi="Arial" w:cs="Arial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the edits look great to me and will incorporate them.</w:t>
          </w:r>
        </w:p>
        <w:p w14:paraId="0F880DC6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718528BD" w14:textId="77777777" w:rsidR="00296E33" w:rsidRDefault="00296E33" w:rsidP="00296E33">
          <w:pPr>
            <w:spacing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The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only change we can’t incorporate is “Fundamentals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of Music” in place of “Music Fundamentals.”</w:t>
          </w:r>
        </w:p>
        <w:p w14:paraId="1C78C343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5FE7AAB1" w14:textId="77777777" w:rsidR="00296E33" w:rsidRDefault="00296E33" w:rsidP="00296E33">
          <w:pPr>
            <w:spacing w:after="0" w:line="250" w:lineRule="auto"/>
            <w:ind w:left="676" w:right="13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“Music Fundamentals”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is the approved course title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 the bulletin.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I’ve copied/pasted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the 2017-18 bulletin text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belo</w:t>
          </w:r>
          <w:r>
            <w:rPr>
              <w:rFonts w:ascii="Arial" w:eastAsia="Arial" w:hAnsi="Arial" w:cs="Arial"/>
              <w:spacing w:val="-9"/>
              <w:sz w:val="16"/>
              <w:szCs w:val="16"/>
            </w:rPr>
            <w:t>w</w:t>
          </w:r>
          <w:r>
            <w:rPr>
              <w:rFonts w:ascii="Arial" w:eastAsia="Arial" w:hAnsi="Arial" w:cs="Arial"/>
              <w:sz w:val="16"/>
              <w:szCs w:val="16"/>
            </w:rPr>
            <w:t>. It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is also listed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as “Music Fundamentals”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 Banne</w:t>
          </w:r>
          <w:r>
            <w:rPr>
              <w:rFonts w:ascii="Arial" w:eastAsia="Arial" w:hAnsi="Arial" w:cs="Arial"/>
              <w:spacing w:val="-9"/>
              <w:sz w:val="16"/>
              <w:szCs w:val="16"/>
            </w:rPr>
            <w:t>r</w:t>
          </w:r>
          <w:r>
            <w:rPr>
              <w:rFonts w:ascii="Arial" w:eastAsia="Arial" w:hAnsi="Arial" w:cs="Arial"/>
              <w:sz w:val="16"/>
              <w:szCs w:val="16"/>
            </w:rPr>
            <w:t>. If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the Music department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decides to edit the course title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in the future,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please let us know and we will change the course title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on our bulletin pages as well.</w:t>
          </w:r>
        </w:p>
        <w:p w14:paraId="558C41D5" w14:textId="77777777" w:rsidR="00296E33" w:rsidRDefault="00296E33" w:rsidP="00296E33">
          <w:pPr>
            <w:spacing w:before="2" w:after="0" w:line="190" w:lineRule="exact"/>
            <w:rPr>
              <w:sz w:val="19"/>
              <w:szCs w:val="19"/>
            </w:rPr>
          </w:pPr>
        </w:p>
        <w:p w14:paraId="00C67A0D" w14:textId="77777777" w:rsidR="00296E33" w:rsidRDefault="00296E33" w:rsidP="00296E33">
          <w:pPr>
            <w:spacing w:after="0" w:line="500" w:lineRule="auto"/>
            <w:ind w:left="676" w:right="898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Thanks, Marc</w:t>
          </w:r>
        </w:p>
        <w:p w14:paraId="5944E6E4" w14:textId="77777777" w:rsidR="00296E33" w:rsidRDefault="00296E33" w:rsidP="00296E33">
          <w:pPr>
            <w:spacing w:before="5" w:after="0" w:line="250" w:lineRule="auto"/>
            <w:ind w:left="676" w:right="8065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---------------------------- Marc Williams</w:t>
          </w:r>
        </w:p>
        <w:p w14:paraId="435A8C13" w14:textId="77777777" w:rsidR="00296E33" w:rsidRDefault="00296E33" w:rsidP="00296E33">
          <w:pPr>
            <w:spacing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Assistant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Professor of Theatre</w:t>
          </w:r>
        </w:p>
        <w:p w14:paraId="03BC92A4" w14:textId="77777777" w:rsidR="00296E33" w:rsidRDefault="00296E33" w:rsidP="00296E33">
          <w:pPr>
            <w:spacing w:before="8"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Arkansas State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University</w:t>
          </w:r>
        </w:p>
        <w:p w14:paraId="745259F8" w14:textId="77777777" w:rsidR="00296E33" w:rsidRDefault="00296E33" w:rsidP="00296E33">
          <w:pPr>
            <w:spacing w:before="8" w:after="0" w:line="240" w:lineRule="auto"/>
            <w:ind w:left="67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pacing w:val="-21"/>
              <w:sz w:val="16"/>
              <w:szCs w:val="16"/>
            </w:rPr>
            <w:t>P</w:t>
          </w:r>
          <w:r>
            <w:rPr>
              <w:rFonts w:ascii="Arial" w:eastAsia="Arial" w:hAnsi="Arial" w:cs="Arial"/>
              <w:sz w:val="16"/>
              <w:szCs w:val="16"/>
            </w:rPr>
            <w:t>.O.</w:t>
          </w:r>
          <w:r>
            <w:rPr>
              <w:rFonts w:ascii="Arial" w:eastAsia="Arial" w:hAnsi="Arial" w:cs="Arial"/>
              <w:spacing w:val="-3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Box 2309</w:t>
          </w:r>
        </w:p>
        <w:p w14:paraId="1652685F" w14:textId="77777777" w:rsidR="00296E33" w:rsidRDefault="00296E33" w:rsidP="00296E33">
          <w:pPr>
            <w:spacing w:before="8" w:after="0" w:line="250" w:lineRule="auto"/>
            <w:ind w:left="676" w:right="764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State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Universit</w:t>
          </w:r>
          <w:r>
            <w:rPr>
              <w:rFonts w:ascii="Arial" w:eastAsia="Arial" w:hAnsi="Arial" w:cs="Arial"/>
              <w:spacing w:val="-12"/>
              <w:sz w:val="16"/>
              <w:szCs w:val="16"/>
            </w:rPr>
            <w:t>y</w:t>
          </w:r>
          <w:r>
            <w:rPr>
              <w:rFonts w:ascii="Arial" w:eastAsia="Arial" w:hAnsi="Arial" w:cs="Arial"/>
              <w:sz w:val="16"/>
              <w:szCs w:val="16"/>
            </w:rPr>
            <w:t>,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AR 72467 (870) 972-3627 </w:t>
          </w:r>
          <w:hyperlink r:id="rId13">
            <w:r>
              <w:rPr>
                <w:rFonts w:ascii="Arial" w:eastAsia="Arial" w:hAnsi="Arial" w:cs="Arial"/>
                <w:color w:val="0069D9"/>
                <w:sz w:val="16"/>
                <w:szCs w:val="16"/>
                <w:u w:val="single" w:color="0069D9"/>
              </w:rPr>
              <w:t>marcwilliams@astate.edu</w:t>
            </w:r>
          </w:hyperlink>
        </w:p>
        <w:p w14:paraId="727ABFED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6A21E8DF" w14:textId="77777777" w:rsidR="00296E33" w:rsidRDefault="00296E33" w:rsidP="00296E33">
          <w:pPr>
            <w:spacing w:before="12" w:after="0" w:line="280" w:lineRule="exact"/>
            <w:rPr>
              <w:sz w:val="28"/>
              <w:szCs w:val="28"/>
            </w:rPr>
          </w:pPr>
        </w:p>
        <w:p w14:paraId="31EFA3EE" w14:textId="77777777" w:rsidR="00296E33" w:rsidRDefault="00296E33" w:rsidP="00296E33">
          <w:pPr>
            <w:spacing w:before="49" w:after="0" w:line="192" w:lineRule="exact"/>
            <w:ind w:left="676" w:right="86"/>
            <w:rPr>
              <w:rFonts w:ascii="Arial" w:eastAsia="Arial" w:hAnsi="Arial" w:cs="Arial"/>
              <w:sz w:val="17"/>
              <w:szCs w:val="17"/>
            </w:rPr>
          </w:pPr>
          <w:r>
            <w:rPr>
              <w:rFonts w:ascii="Arial" w:eastAsia="Arial" w:hAnsi="Arial" w:cs="Arial"/>
              <w:b/>
              <w:bCs/>
              <w:sz w:val="17"/>
              <w:szCs w:val="17"/>
            </w:rPr>
            <w:t>MUS</w:t>
          </w:r>
          <w:r>
            <w:rPr>
              <w:rFonts w:ascii="Arial" w:eastAsia="Arial" w:hAnsi="Arial" w:cs="Arial"/>
              <w:b/>
              <w:bCs/>
              <w:spacing w:val="13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7"/>
              <w:szCs w:val="17"/>
            </w:rPr>
            <w:t>1503.</w:t>
          </w:r>
          <w:r>
            <w:rPr>
              <w:rFonts w:ascii="Arial" w:eastAsia="Arial" w:hAnsi="Arial" w:cs="Arial"/>
              <w:b/>
              <w:bCs/>
              <w:spacing w:val="15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7"/>
              <w:szCs w:val="17"/>
            </w:rPr>
            <w:t>Music</w:t>
          </w:r>
          <w:r>
            <w:rPr>
              <w:rFonts w:ascii="Arial" w:eastAsia="Arial" w:hAnsi="Arial" w:cs="Arial"/>
              <w:b/>
              <w:bCs/>
              <w:spacing w:val="16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7"/>
              <w:szCs w:val="17"/>
            </w:rPr>
            <w:t>Fundamentals</w:t>
          </w:r>
          <w:r>
            <w:rPr>
              <w:rFonts w:ascii="Arial" w:eastAsia="Arial" w:hAnsi="Arial" w:cs="Arial"/>
              <w:b/>
              <w:bCs/>
              <w:spacing w:val="37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Basic</w:t>
          </w:r>
          <w:r>
            <w:rPr>
              <w:rFonts w:ascii="Arial" w:eastAsia="Arial" w:hAnsi="Arial" w:cs="Arial"/>
              <w:spacing w:val="14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skills</w:t>
          </w:r>
          <w:r>
            <w:rPr>
              <w:rFonts w:ascii="Arial" w:eastAsia="Arial" w:hAnsi="Arial" w:cs="Arial"/>
              <w:spacing w:val="13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in</w:t>
          </w:r>
          <w:r>
            <w:rPr>
              <w:rFonts w:ascii="Arial" w:eastAsia="Arial" w:hAnsi="Arial" w:cs="Arial"/>
              <w:spacing w:val="6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reading</w:t>
          </w:r>
          <w:r>
            <w:rPr>
              <w:rFonts w:ascii="Arial" w:eastAsia="Arial" w:hAnsi="Arial" w:cs="Arial"/>
              <w:spacing w:val="19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and</w:t>
          </w:r>
          <w:r>
            <w:rPr>
              <w:rFonts w:ascii="Arial" w:eastAsia="Arial" w:hAnsi="Arial" w:cs="Arial"/>
              <w:spacing w:val="10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realizing</w:t>
          </w:r>
          <w:r>
            <w:rPr>
              <w:rFonts w:ascii="Arial" w:eastAsia="Arial" w:hAnsi="Arial" w:cs="Arial"/>
              <w:spacing w:val="21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musical</w:t>
          </w:r>
          <w:r>
            <w:rPr>
              <w:rFonts w:ascii="Arial" w:eastAsia="Arial" w:hAnsi="Arial" w:cs="Arial"/>
              <w:spacing w:val="19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notation.</w:t>
          </w:r>
          <w:r>
            <w:rPr>
              <w:rFonts w:ascii="Arial" w:eastAsia="Arial" w:hAnsi="Arial" w:cs="Arial"/>
              <w:spacing w:val="22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No</w:t>
          </w:r>
          <w:r>
            <w:rPr>
              <w:rFonts w:ascii="Arial" w:eastAsia="Arial" w:hAnsi="Arial" w:cs="Arial"/>
              <w:spacing w:val="8"/>
              <w:sz w:val="17"/>
              <w:szCs w:val="17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7"/>
              <w:szCs w:val="17"/>
            </w:rPr>
            <w:t>previ</w:t>
          </w:r>
          <w:proofErr w:type="spellEnd"/>
          <w:r>
            <w:rPr>
              <w:rFonts w:ascii="Arial" w:eastAsia="Arial" w:hAnsi="Arial" w:cs="Arial"/>
              <w:sz w:val="17"/>
              <w:szCs w:val="17"/>
            </w:rPr>
            <w:t>-</w:t>
          </w:r>
          <w:r>
            <w:rPr>
              <w:rFonts w:ascii="Arial" w:eastAsia="Arial" w:hAnsi="Arial" w:cs="Arial"/>
              <w:spacing w:val="15"/>
              <w:sz w:val="17"/>
              <w:szCs w:val="17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7"/>
              <w:szCs w:val="17"/>
            </w:rPr>
            <w:t>ous</w:t>
          </w:r>
          <w:proofErr w:type="spellEnd"/>
          <w:r>
            <w:rPr>
              <w:rFonts w:ascii="Arial" w:eastAsia="Arial" w:hAnsi="Arial" w:cs="Arial"/>
              <w:spacing w:val="10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musical</w:t>
          </w:r>
          <w:r>
            <w:rPr>
              <w:rFonts w:ascii="Arial" w:eastAsia="Arial" w:hAnsi="Arial" w:cs="Arial"/>
              <w:spacing w:val="19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w w:val="103"/>
              <w:sz w:val="17"/>
              <w:szCs w:val="17"/>
            </w:rPr>
            <w:t xml:space="preserve">experience </w:t>
          </w:r>
          <w:r>
            <w:rPr>
              <w:rFonts w:ascii="Arial" w:eastAsia="Arial" w:hAnsi="Arial" w:cs="Arial"/>
              <w:sz w:val="17"/>
              <w:szCs w:val="17"/>
            </w:rPr>
            <w:t>necessar</w:t>
          </w:r>
          <w:r>
            <w:rPr>
              <w:rFonts w:ascii="Arial" w:eastAsia="Arial" w:hAnsi="Arial" w:cs="Arial"/>
              <w:spacing w:val="-13"/>
              <w:sz w:val="17"/>
              <w:szCs w:val="17"/>
            </w:rPr>
            <w:t>y</w:t>
          </w:r>
          <w:r>
            <w:rPr>
              <w:rFonts w:ascii="Arial" w:eastAsia="Arial" w:hAnsi="Arial" w:cs="Arial"/>
              <w:sz w:val="17"/>
              <w:szCs w:val="17"/>
            </w:rPr>
            <w:t>.</w:t>
          </w:r>
          <w:r>
            <w:rPr>
              <w:rFonts w:ascii="Arial" w:eastAsia="Arial" w:hAnsi="Arial" w:cs="Arial"/>
              <w:spacing w:val="27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Open</w:t>
          </w:r>
          <w:r>
            <w:rPr>
              <w:rFonts w:ascii="Arial" w:eastAsia="Arial" w:hAnsi="Arial" w:cs="Arial"/>
              <w:spacing w:val="14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to</w:t>
          </w:r>
          <w:r>
            <w:rPr>
              <w:rFonts w:ascii="Arial" w:eastAsia="Arial" w:hAnsi="Arial" w:cs="Arial"/>
              <w:spacing w:val="6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all</w:t>
          </w:r>
          <w:r>
            <w:rPr>
              <w:rFonts w:ascii="Arial" w:eastAsia="Arial" w:hAnsi="Arial" w:cs="Arial"/>
              <w:spacing w:val="7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university</w:t>
          </w:r>
          <w:r>
            <w:rPr>
              <w:rFonts w:ascii="Arial" w:eastAsia="Arial" w:hAnsi="Arial" w:cs="Arial"/>
              <w:spacing w:val="24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sz w:val="17"/>
              <w:szCs w:val="17"/>
            </w:rPr>
            <w:t>students.</w:t>
          </w:r>
          <w:r>
            <w:rPr>
              <w:rFonts w:ascii="Arial" w:eastAsia="Arial" w:hAnsi="Arial" w:cs="Arial"/>
              <w:spacing w:val="23"/>
              <w:sz w:val="17"/>
              <w:szCs w:val="17"/>
            </w:rPr>
            <w:t xml:space="preserve"> </w:t>
          </w:r>
          <w:r>
            <w:rPr>
              <w:rFonts w:ascii="Arial" w:eastAsia="Arial" w:hAnsi="Arial" w:cs="Arial"/>
              <w:w w:val="103"/>
              <w:sz w:val="17"/>
              <w:szCs w:val="17"/>
            </w:rPr>
            <w:t>Fall.</w:t>
          </w:r>
        </w:p>
        <w:p w14:paraId="5170B109" w14:textId="77777777" w:rsidR="00296E33" w:rsidRDefault="00296E33" w:rsidP="00296E33">
          <w:pPr>
            <w:spacing w:before="8" w:after="0" w:line="180" w:lineRule="exact"/>
          </w:pPr>
        </w:p>
        <w:p w14:paraId="6B447C5C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D63CA4F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8552053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4C5F202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28E2191C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04EA0D9C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2218C342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2B078D8D" w14:textId="77777777" w:rsidR="00296E33" w:rsidRDefault="00296E33" w:rsidP="00296E33">
          <w:pPr>
            <w:spacing w:after="0" w:line="240" w:lineRule="auto"/>
            <w:ind w:left="836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color w:val="5856D6"/>
              <w:sz w:val="16"/>
              <w:szCs w:val="16"/>
            </w:rPr>
            <w:t>On</w:t>
          </w:r>
          <w:r>
            <w:rPr>
              <w:rFonts w:ascii="Arial" w:eastAsia="Arial" w:hAnsi="Arial" w:cs="Arial"/>
              <w:color w:val="5856D6"/>
              <w:spacing w:val="-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 xml:space="preserve">Jan 17, 2018, at </w:t>
          </w:r>
          <w:r>
            <w:rPr>
              <w:rFonts w:ascii="Arial" w:eastAsia="Arial" w:hAnsi="Arial" w:cs="Arial"/>
              <w:color w:val="5856D6"/>
              <w:spacing w:val="-12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>1:26 AM,</w:t>
          </w:r>
          <w:r>
            <w:rPr>
              <w:rFonts w:ascii="Arial" w:eastAsia="Arial" w:hAnsi="Arial" w:cs="Arial"/>
              <w:color w:val="5856D6"/>
              <w:spacing w:val="-3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5856D6"/>
              <w:sz w:val="16"/>
              <w:szCs w:val="16"/>
            </w:rPr>
            <w:t>Marika</w:t>
          </w:r>
          <w:proofErr w:type="spellEnd"/>
          <w:r>
            <w:rPr>
              <w:rFonts w:ascii="Arial" w:eastAsia="Arial" w:hAnsi="Arial" w:cs="Arial"/>
              <w:color w:val="5856D6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5856D6"/>
              <w:sz w:val="16"/>
              <w:szCs w:val="16"/>
            </w:rPr>
            <w:t>Kyriakos</w:t>
          </w:r>
          <w:proofErr w:type="spellEnd"/>
          <w:r>
            <w:rPr>
              <w:rFonts w:ascii="Arial" w:eastAsia="Arial" w:hAnsi="Arial" w:cs="Arial"/>
              <w:color w:val="5856D6"/>
              <w:sz w:val="16"/>
              <w:szCs w:val="16"/>
            </w:rPr>
            <w:t xml:space="preserve"> &lt;</w:t>
          </w:r>
          <w:hyperlink r:id="rId14">
            <w:r>
              <w:rPr>
                <w:rFonts w:ascii="Arial" w:eastAsia="Arial" w:hAnsi="Arial" w:cs="Arial"/>
                <w:color w:val="0069D9"/>
                <w:sz w:val="16"/>
                <w:szCs w:val="16"/>
                <w:u w:val="single" w:color="0069D9"/>
              </w:rPr>
              <w:t>mkyriakos@astate.edu</w:t>
            </w:r>
          </w:hyperlink>
          <w:r>
            <w:rPr>
              <w:rFonts w:ascii="Arial" w:eastAsia="Arial" w:hAnsi="Arial" w:cs="Arial"/>
              <w:color w:val="5856D6"/>
              <w:sz w:val="16"/>
              <w:szCs w:val="16"/>
            </w:rPr>
            <w:t>&gt;</w:t>
          </w:r>
          <w:r>
            <w:rPr>
              <w:rFonts w:ascii="Arial" w:eastAsia="Arial" w:hAnsi="Arial" w:cs="Arial"/>
              <w:color w:val="5856D6"/>
              <w:spacing w:val="-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5856D6"/>
              <w:sz w:val="16"/>
              <w:szCs w:val="16"/>
            </w:rPr>
            <w:t>wrote:</w:t>
          </w:r>
        </w:p>
        <w:p w14:paraId="5BCE1424" w14:textId="77777777" w:rsidR="00296E33" w:rsidRDefault="00296E33" w:rsidP="00296E33">
          <w:pPr>
            <w:spacing w:before="9" w:after="0" w:line="180" w:lineRule="exact"/>
          </w:pPr>
        </w:p>
        <w:p w14:paraId="0BE79295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Ma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w w:val="101"/>
            </w:rPr>
            <w:t>c,</w:t>
          </w:r>
        </w:p>
        <w:p w14:paraId="4DEF0803" w14:textId="77777777" w:rsidR="00296E33" w:rsidRDefault="00296E33" w:rsidP="00296E33">
          <w:pPr>
            <w:spacing w:before="15" w:after="0" w:line="260" w:lineRule="exact"/>
            <w:rPr>
              <w:sz w:val="26"/>
              <w:szCs w:val="26"/>
            </w:rPr>
          </w:pPr>
        </w:p>
        <w:p w14:paraId="66134988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L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w w:val="101"/>
            </w:rPr>
            <w:t>t me kn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o</w:t>
          </w:r>
          <w:r>
            <w:rPr>
              <w:rFonts w:ascii="Calibri" w:eastAsia="Calibri" w:hAnsi="Calibri" w:cs="Calibri"/>
              <w:color w:val="5856D6"/>
              <w:w w:val="101"/>
            </w:rPr>
            <w:t>w wh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a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t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y</w:t>
          </w:r>
          <w:r>
            <w:rPr>
              <w:rFonts w:ascii="Calibri" w:eastAsia="Calibri" w:hAnsi="Calibri" w:cs="Calibri"/>
              <w:color w:val="5856D6"/>
              <w:w w:val="101"/>
            </w:rPr>
            <w:t>ou th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nk of the </w:t>
          </w:r>
          <w:r>
            <w:rPr>
              <w:rFonts w:ascii="Calibri" w:eastAsia="Calibri" w:hAnsi="Calibri" w:cs="Calibri"/>
              <w:color w:val="5856D6"/>
              <w:spacing w:val="-6"/>
              <w:w w:val="101"/>
            </w:rPr>
            <w:t>f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w w:val="101"/>
            </w:rPr>
            <w:t>w c</w:t>
          </w:r>
          <w:r>
            <w:rPr>
              <w:rFonts w:ascii="Calibri" w:eastAsia="Calibri" w:hAnsi="Calibri" w:cs="Calibri"/>
              <w:color w:val="5856D6"/>
              <w:w w:val="102"/>
            </w:rPr>
            <w:t>l</w:t>
          </w:r>
          <w:r>
            <w:rPr>
              <w:rFonts w:ascii="Calibri" w:eastAsia="Calibri" w:hAnsi="Calibri" w:cs="Calibri"/>
              <w:color w:val="5856D6"/>
              <w:w w:val="101"/>
            </w:rPr>
            <w:t>ar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>ﬁ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ca</w:t>
          </w:r>
          <w:r>
            <w:rPr>
              <w:rFonts w:ascii="Calibri" w:eastAsia="Calibri" w:hAnsi="Calibri" w:cs="Calibri"/>
              <w:color w:val="5856D6"/>
              <w:w w:val="111"/>
            </w:rPr>
            <w:t>6</w:t>
          </w:r>
          <w:r>
            <w:rPr>
              <w:rFonts w:ascii="Calibri" w:eastAsia="Calibri" w:hAnsi="Calibri" w:cs="Calibri"/>
              <w:color w:val="5856D6"/>
              <w:w w:val="101"/>
            </w:rPr>
            <w:t>ons I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’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 su</w:t>
          </w:r>
          <w:r>
            <w:rPr>
              <w:rFonts w:ascii="Calibri" w:eastAsia="Calibri" w:hAnsi="Calibri" w:cs="Calibri"/>
              <w:color w:val="5856D6"/>
              <w:spacing w:val="2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s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>ed (al</w:t>
          </w:r>
          <w:r>
            <w:rPr>
              <w:rFonts w:ascii="Calibri" w:eastAsia="Calibri" w:hAnsi="Calibri" w:cs="Calibri"/>
              <w:color w:val="5856D6"/>
              <w:w w:val="102"/>
            </w:rPr>
            <w:t>l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>n g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w w:val="101"/>
            </w:rPr>
            <w:t>een). Mo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s</w:t>
          </w:r>
          <w:r>
            <w:rPr>
              <w:rFonts w:ascii="Calibri" w:eastAsia="Calibri" w:hAnsi="Calibri" w:cs="Calibri"/>
              <w:color w:val="5856D6"/>
              <w:w w:val="101"/>
            </w:rPr>
            <w:t>t of the ed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ts </w:t>
          </w:r>
        </w:p>
        <w:p w14:paraId="0CF8DC92" w14:textId="77777777" w:rsidR="00296E33" w:rsidRDefault="00296E33" w:rsidP="00296E33">
          <w:pPr>
            <w:spacing w:before="3" w:after="0" w:line="240" w:lineRule="auto"/>
            <w:ind w:left="836" w:right="-20"/>
            <w:rPr>
              <w:rFonts w:ascii="Calibri" w:eastAsia="Calibri" w:hAnsi="Calibri" w:cs="Calibri"/>
            </w:rPr>
          </w:pPr>
          <w:proofErr w:type="gramStart"/>
          <w:r>
            <w:rPr>
              <w:rFonts w:ascii="Calibri" w:eastAsia="Calibri" w:hAnsi="Calibri" w:cs="Calibri"/>
              <w:color w:val="5856D6"/>
              <w:spacing w:val="-2"/>
            </w:rPr>
            <w:t>w</w:t>
          </w:r>
          <w:r>
            <w:rPr>
              <w:rFonts w:ascii="Calibri" w:eastAsia="Calibri" w:hAnsi="Calibri" w:cs="Calibri"/>
              <w:color w:val="5856D6"/>
            </w:rPr>
            <w:t>e</w:t>
          </w:r>
          <w:r>
            <w:rPr>
              <w:rFonts w:ascii="Calibri" w:eastAsia="Calibri" w:hAnsi="Calibri" w:cs="Calibri"/>
              <w:color w:val="5856D6"/>
              <w:spacing w:val="-3"/>
            </w:rPr>
            <w:t>r</w:t>
          </w:r>
          <w:r>
            <w:rPr>
              <w:rFonts w:ascii="Calibri" w:eastAsia="Calibri" w:hAnsi="Calibri" w:cs="Calibri"/>
              <w:color w:val="5856D6"/>
            </w:rPr>
            <w:t>e</w:t>
          </w:r>
          <w:proofErr w:type="gramEnd"/>
          <w:r>
            <w:rPr>
              <w:rFonts w:ascii="Calibri" w:eastAsia="Calibri" w:hAnsi="Calibri" w:cs="Calibri"/>
              <w:color w:val="5856D6"/>
              <w:spacing w:val="5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the</w:t>
          </w:r>
          <w:r>
            <w:rPr>
              <w:rFonts w:ascii="Calibri" w:eastAsia="Calibri" w:hAnsi="Calibri" w:cs="Calibri"/>
              <w:color w:val="5856D6"/>
              <w:spacing w:val="3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2"/>
            </w:rPr>
            <w:t>c</w:t>
          </w:r>
          <w:r>
            <w:rPr>
              <w:rFonts w:ascii="Calibri" w:eastAsia="Calibri" w:hAnsi="Calibri" w:cs="Calibri"/>
              <w:color w:val="5856D6"/>
            </w:rPr>
            <w:t>ou</w:t>
          </w:r>
          <w:r>
            <w:rPr>
              <w:rFonts w:ascii="Calibri" w:eastAsia="Calibri" w:hAnsi="Calibri" w:cs="Calibri"/>
              <w:color w:val="5856D6"/>
              <w:spacing w:val="-4"/>
            </w:rPr>
            <w:t>r</w:t>
          </w:r>
          <w:r>
            <w:rPr>
              <w:rFonts w:ascii="Calibri" w:eastAsia="Calibri" w:hAnsi="Calibri" w:cs="Calibri"/>
              <w:color w:val="5856D6"/>
            </w:rPr>
            <w:t>se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name,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Fundame</w:t>
          </w:r>
          <w:r>
            <w:rPr>
              <w:rFonts w:ascii="Calibri" w:eastAsia="Calibri" w:hAnsi="Calibri" w:cs="Calibri"/>
              <w:color w:val="5856D6"/>
              <w:spacing w:val="-2"/>
            </w:rPr>
            <w:t>n</w:t>
          </w:r>
          <w:r>
            <w:rPr>
              <w:rFonts w:ascii="Calibri" w:eastAsia="Calibri" w:hAnsi="Calibri" w:cs="Calibri"/>
              <w:color w:val="5856D6"/>
              <w:spacing w:val="-3"/>
            </w:rPr>
            <w:t>t</w:t>
          </w:r>
          <w:r>
            <w:rPr>
              <w:rFonts w:ascii="Calibri" w:eastAsia="Calibri" w:hAnsi="Calibri" w:cs="Calibri"/>
              <w:color w:val="5856D6"/>
            </w:rPr>
            <w:t>als</w:t>
          </w:r>
          <w:r>
            <w:rPr>
              <w:rFonts w:ascii="Calibri" w:eastAsia="Calibri" w:hAnsi="Calibri" w:cs="Calibri"/>
              <w:color w:val="5856D6"/>
              <w:spacing w:val="13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of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Music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in</w:t>
          </w:r>
          <w:r>
            <w:rPr>
              <w:rFonts w:ascii="Calibri" w:eastAsia="Calibri" w:hAnsi="Calibri" w:cs="Calibri"/>
              <w:color w:val="5856D6"/>
              <w:spacing w:val="-3"/>
            </w:rPr>
            <w:t>s</w:t>
          </w:r>
          <w:r>
            <w:rPr>
              <w:rFonts w:ascii="Calibri" w:eastAsia="Calibri" w:hAnsi="Calibri" w:cs="Calibri"/>
              <w:color w:val="5856D6"/>
              <w:spacing w:val="-2"/>
            </w:rPr>
            <w:t>t</w:t>
          </w:r>
          <w:r>
            <w:rPr>
              <w:rFonts w:ascii="Calibri" w:eastAsia="Calibri" w:hAnsi="Calibri" w:cs="Calibri"/>
              <w:color w:val="5856D6"/>
            </w:rPr>
            <w:t>ead</w:t>
          </w:r>
          <w:r>
            <w:rPr>
              <w:rFonts w:ascii="Calibri" w:eastAsia="Calibri" w:hAnsi="Calibri" w:cs="Calibri"/>
              <w:color w:val="5856D6"/>
              <w:spacing w:val="8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of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Music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1"/>
            </w:rPr>
            <w:t>Fundame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n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>als.</w:t>
          </w:r>
        </w:p>
        <w:p w14:paraId="423291AC" w14:textId="77777777" w:rsidR="00296E33" w:rsidRDefault="00296E33" w:rsidP="00296E33">
          <w:pPr>
            <w:spacing w:before="15" w:after="0" w:line="260" w:lineRule="exact"/>
            <w:rPr>
              <w:sz w:val="26"/>
              <w:szCs w:val="26"/>
            </w:rPr>
          </w:pPr>
        </w:p>
        <w:p w14:paraId="290B5C03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I fu</w:t>
          </w:r>
          <w:r>
            <w:rPr>
              <w:rFonts w:ascii="Calibri" w:eastAsia="Calibri" w:hAnsi="Calibri" w:cs="Calibri"/>
              <w:color w:val="5856D6"/>
              <w:w w:val="102"/>
            </w:rPr>
            <w:t>ll</w:t>
          </w:r>
          <w:r>
            <w:rPr>
              <w:rFonts w:ascii="Calibri" w:eastAsia="Calibri" w:hAnsi="Calibri" w:cs="Calibri"/>
              <w:color w:val="5856D6"/>
              <w:w w:val="101"/>
            </w:rPr>
            <w:t>y app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o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 and am VE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Y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spacing w:val="-5"/>
              <w:w w:val="101"/>
            </w:rPr>
            <w:t>x</w:t>
          </w:r>
          <w:r>
            <w:rPr>
              <w:rFonts w:ascii="Calibri" w:eastAsia="Calibri" w:hAnsi="Calibri" w:cs="Calibri"/>
              <w:color w:val="5856D6"/>
              <w:w w:val="101"/>
            </w:rPr>
            <w:t>c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ed! If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y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ou need me 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t</w:t>
          </w:r>
          <w:r>
            <w:rPr>
              <w:rFonts w:ascii="Calibri" w:eastAsia="Calibri" w:hAnsi="Calibri" w:cs="Calibri"/>
              <w:color w:val="5856D6"/>
              <w:w w:val="101"/>
            </w:rPr>
            <w:t>o app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r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o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 a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w w:val="101"/>
            </w:rPr>
            <w:t>ain w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w w:val="101"/>
            </w:rPr>
            <w:t>th wh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at</w:t>
          </w:r>
          <w:r>
            <w:rPr>
              <w:rFonts w:ascii="Calibri" w:eastAsia="Calibri" w:hAnsi="Calibri" w:cs="Calibri"/>
              <w:color w:val="5856D6"/>
              <w:spacing w:val="-1"/>
              <w:w w:val="101"/>
            </w:rPr>
            <w:t>e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v</w:t>
          </w:r>
          <w:r>
            <w:rPr>
              <w:rFonts w:ascii="Calibri" w:eastAsia="Calibri" w:hAnsi="Calibri" w:cs="Calibri"/>
              <w:color w:val="5856D6"/>
              <w:w w:val="101"/>
            </w:rPr>
            <w:t>er chan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g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es </w:t>
          </w:r>
          <w:r>
            <w:rPr>
              <w:rFonts w:ascii="Calibri" w:eastAsia="Calibri" w:hAnsi="Calibri" w:cs="Calibri"/>
              <w:color w:val="5856D6"/>
              <w:spacing w:val="-3"/>
              <w:w w:val="101"/>
            </w:rPr>
            <w:t>y</w:t>
          </w:r>
          <w:r>
            <w:rPr>
              <w:rFonts w:ascii="Calibri" w:eastAsia="Calibri" w:hAnsi="Calibri" w:cs="Calibri"/>
              <w:color w:val="5856D6"/>
              <w:w w:val="101"/>
            </w:rPr>
            <w:t>ou m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a</w:t>
          </w:r>
          <w:r>
            <w:rPr>
              <w:rFonts w:ascii="Calibri" w:eastAsia="Calibri" w:hAnsi="Calibri" w:cs="Calibri"/>
              <w:color w:val="5856D6"/>
              <w:w w:val="101"/>
            </w:rPr>
            <w:t xml:space="preserve">y </w:t>
          </w:r>
        </w:p>
        <w:p w14:paraId="33D5A17A" w14:textId="77777777" w:rsidR="00296E33" w:rsidRDefault="00296E33" w:rsidP="00296E33">
          <w:pPr>
            <w:spacing w:before="3" w:after="0" w:line="486" w:lineRule="auto"/>
            <w:ind w:left="836" w:right="7035"/>
            <w:rPr>
              <w:rFonts w:ascii="Calibri" w:eastAsia="Calibri" w:hAnsi="Calibri" w:cs="Calibri"/>
            </w:rPr>
          </w:pPr>
          <w:proofErr w:type="gramStart"/>
          <w:r>
            <w:rPr>
              <w:rFonts w:ascii="Calibri" w:eastAsia="Calibri" w:hAnsi="Calibri" w:cs="Calibri"/>
              <w:color w:val="5856D6"/>
            </w:rPr>
            <w:lastRenderedPageBreak/>
            <w:t>li</w:t>
          </w:r>
          <w:r>
            <w:rPr>
              <w:rFonts w:ascii="Calibri" w:eastAsia="Calibri" w:hAnsi="Calibri" w:cs="Calibri"/>
              <w:color w:val="5856D6"/>
              <w:spacing w:val="-7"/>
            </w:rPr>
            <w:t>k</w:t>
          </w:r>
          <w:r>
            <w:rPr>
              <w:rFonts w:ascii="Calibri" w:eastAsia="Calibri" w:hAnsi="Calibri" w:cs="Calibri"/>
              <w:color w:val="5856D6"/>
            </w:rPr>
            <w:t>e</w:t>
          </w:r>
          <w:proofErr w:type="gramEnd"/>
          <w:r>
            <w:rPr>
              <w:rFonts w:ascii="Calibri" w:eastAsia="Calibri" w:hAnsi="Calibri" w:cs="Calibri"/>
              <w:color w:val="5856D6"/>
              <w:spacing w:val="5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or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not</w:t>
          </w:r>
          <w:r>
            <w:rPr>
              <w:rFonts w:ascii="Calibri" w:eastAsia="Calibri" w:hAnsi="Calibri" w:cs="Calibri"/>
              <w:color w:val="5856D6"/>
              <w:spacing w:val="4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li</w:t>
          </w:r>
          <w:r>
            <w:rPr>
              <w:rFonts w:ascii="Calibri" w:eastAsia="Calibri" w:hAnsi="Calibri" w:cs="Calibri"/>
              <w:color w:val="5856D6"/>
              <w:spacing w:val="-7"/>
            </w:rPr>
            <w:t>k</w:t>
          </w:r>
          <w:r>
            <w:rPr>
              <w:rFonts w:ascii="Calibri" w:eastAsia="Calibri" w:hAnsi="Calibri" w:cs="Calibri"/>
              <w:color w:val="5856D6"/>
            </w:rPr>
            <w:t>e,</w:t>
          </w:r>
          <w:r>
            <w:rPr>
              <w:rFonts w:ascii="Calibri" w:eastAsia="Calibri" w:hAnsi="Calibri" w:cs="Calibri"/>
              <w:color w:val="5856D6"/>
              <w:spacing w:val="5"/>
            </w:rPr>
            <w:t xml:space="preserve"> </w:t>
          </w:r>
          <w:r>
            <w:rPr>
              <w:rFonts w:ascii="Calibri" w:eastAsia="Calibri" w:hAnsi="Calibri" w:cs="Calibri"/>
              <w:color w:val="5856D6"/>
            </w:rPr>
            <w:t>th</w:t>
          </w:r>
          <w:r>
            <w:rPr>
              <w:rFonts w:ascii="Calibri" w:eastAsia="Calibri" w:hAnsi="Calibri" w:cs="Calibri"/>
              <w:color w:val="5856D6"/>
              <w:spacing w:val="-2"/>
            </w:rPr>
            <w:t>a</w:t>
          </w:r>
          <w:r>
            <w:rPr>
              <w:rFonts w:ascii="Calibri" w:eastAsia="Calibri" w:hAnsi="Calibri" w:cs="Calibri"/>
              <w:color w:val="5856D6"/>
              <w:spacing w:val="8"/>
            </w:rPr>
            <w:t>t</w:t>
          </w:r>
          <w:r>
            <w:rPr>
              <w:rFonts w:ascii="Calibri" w:eastAsia="Calibri" w:hAnsi="Calibri" w:cs="Calibri"/>
              <w:color w:val="5856D6"/>
              <w:spacing w:val="-14"/>
            </w:rPr>
            <w:t>’</w:t>
          </w:r>
          <w:r>
            <w:rPr>
              <w:rFonts w:ascii="Calibri" w:eastAsia="Calibri" w:hAnsi="Calibri" w:cs="Calibri"/>
              <w:color w:val="5856D6"/>
            </w:rPr>
            <w:t>s</w:t>
          </w:r>
          <w:r>
            <w:rPr>
              <w:rFonts w:ascii="Calibri" w:eastAsia="Calibri" w:hAnsi="Calibri" w:cs="Calibri"/>
              <w:color w:val="5856D6"/>
              <w:spacing w:val="6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1"/>
            </w:rPr>
            <w:t>ﬁne. Than</w:t>
          </w:r>
          <w:r>
            <w:rPr>
              <w:rFonts w:ascii="Calibri" w:eastAsia="Calibri" w:hAnsi="Calibri" w:cs="Calibri"/>
              <w:color w:val="5856D6"/>
              <w:spacing w:val="-2"/>
              <w:w w:val="101"/>
            </w:rPr>
            <w:t>k</w:t>
          </w:r>
          <w:r>
            <w:rPr>
              <w:rFonts w:ascii="Calibri" w:eastAsia="Calibri" w:hAnsi="Calibri" w:cs="Calibri"/>
              <w:color w:val="5856D6"/>
              <w:w w:val="101"/>
            </w:rPr>
            <w:t>s!</w:t>
          </w:r>
        </w:p>
        <w:p w14:paraId="25A09C9D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  <w:w w:val="101"/>
            </w:rPr>
            <w:t>MK</w:t>
          </w:r>
        </w:p>
        <w:p w14:paraId="1DA4FDF7" w14:textId="77777777" w:rsidR="00296E33" w:rsidRDefault="00296E33" w:rsidP="00296E33">
          <w:pPr>
            <w:spacing w:before="9" w:after="0" w:line="150" w:lineRule="exact"/>
            <w:rPr>
              <w:sz w:val="15"/>
              <w:szCs w:val="15"/>
            </w:rPr>
          </w:pPr>
        </w:p>
        <w:p w14:paraId="5DAFB8C8" w14:textId="77777777" w:rsidR="00296E33" w:rsidRDefault="00296E33" w:rsidP="00296E33">
          <w:pPr>
            <w:spacing w:after="0" w:line="200" w:lineRule="exact"/>
            <w:rPr>
              <w:sz w:val="20"/>
              <w:szCs w:val="20"/>
            </w:rPr>
          </w:pPr>
        </w:p>
        <w:p w14:paraId="3950B882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3729AEFC" wp14:editId="552ABE2E">
                    <wp:simplePos x="0" y="0"/>
                    <wp:positionH relativeFrom="page">
                      <wp:posOffset>1153160</wp:posOffset>
                    </wp:positionH>
                    <wp:positionV relativeFrom="paragraph">
                      <wp:posOffset>-46990</wp:posOffset>
                    </wp:positionV>
                    <wp:extent cx="5933440" cy="1270"/>
                    <wp:effectExtent l="10160" t="6350" r="9525" b="11430"/>
                    <wp:wrapNone/>
                    <wp:docPr id="57" name="Group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33440" cy="1270"/>
                              <a:chOff x="1816" y="-74"/>
                              <a:chExt cx="9344" cy="2"/>
                            </a:xfrm>
                          </wpg:grpSpPr>
                          <wps:wsp>
                            <wps:cNvPr id="58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816" y="-74"/>
                                <a:ext cx="9344" cy="2"/>
                              </a:xfrm>
                              <a:custGeom>
                                <a:avLst/>
                                <a:gdLst>
                                  <a:gd name="T0" fmla="+- 0 1816 1816"/>
                                  <a:gd name="T1" fmla="*/ T0 w 9344"/>
                                  <a:gd name="T2" fmla="+- 0 11160 1816"/>
                                  <a:gd name="T3" fmla="*/ T2 w 934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4">
                                    <a:moveTo>
                                      <a:pt x="0" y="0"/>
                                    </a:moveTo>
                                    <a:lnTo>
                                      <a:pt x="9344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B5C4D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B013BD7" id="Group 57" o:spid="_x0000_s1026" style="position:absolute;margin-left:90.8pt;margin-top:-3.7pt;width:467.2pt;height:.1pt;z-index:-251655168;mso-position-horizontal-relative:page" coordorigin="1816,-74" coordsize="93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">
                    <v:shape id="Freeform 49" o:spid="_x0000_s1027" style="position:absolute;left:1816;top:-74;width:9344;height:2;visibility:visible;mso-wrap-style:square;v-text-anchor:top" coordsize="9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WzRcEA&#10;AADbAAAADwAAAGRycy9kb3ducmV2LnhtbERPTWsCMRC9F/ofwhR6q1mFWtkaRRTBg1KqXnobNuNu&#10;dDNZN6Ou/745CB4f73s87XytrtRGF9hAv5eBIi6CdVwa2O+WHyNQUZAt1oHJwJ0iTCevL2PMbbjx&#10;L123UqoUwjFHA5VIk2sdi4o8xl5oiBN3CK1HSbAttW3xlsJ9rQdZNtQeHaeGChuaV1Scthdv4O/o&#10;9j9fBa1lvZB43xzc+bKcG/P+1s2+QQl18hQ/3Ctr4DONTV/SD9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1s0XBAAAA2wAAAA8AAAAAAAAAAAAAAAAAmAIAAGRycy9kb3du&#10;cmV2LnhtbFBLBQYAAAAABAAEAPUAAACGAwAAAAA=&#10;" path="m,l9344,e" filled="f" strokecolor="#b5c4df" strokeweight=".9pt">
                      <v:path arrowok="t" o:connecttype="custom" o:connectlocs="0,0;9344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63CED33C" wp14:editId="108A8D8D">
                    <wp:simplePos x="0" y="0"/>
                    <wp:positionH relativeFrom="page">
                      <wp:posOffset>3620135</wp:posOffset>
                    </wp:positionH>
                    <wp:positionV relativeFrom="paragraph">
                      <wp:posOffset>166370</wp:posOffset>
                    </wp:positionV>
                    <wp:extent cx="731520" cy="1270"/>
                    <wp:effectExtent l="10160" t="10160" r="10795" b="7620"/>
                    <wp:wrapNone/>
                    <wp:docPr id="55" name="Group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520" cy="1270"/>
                              <a:chOff x="5701" y="262"/>
                              <a:chExt cx="1152" cy="2"/>
                            </a:xfrm>
                          </wpg:grpSpPr>
                          <wps:wsp>
                            <wps:cNvPr id="5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701" y="262"/>
                                <a:ext cx="1152" cy="2"/>
                              </a:xfrm>
                              <a:custGeom>
                                <a:avLst/>
                                <a:gdLst>
                                  <a:gd name="T0" fmla="+- 0 5701 5701"/>
                                  <a:gd name="T1" fmla="*/ T0 w 1152"/>
                                  <a:gd name="T2" fmla="+- 0 6853 5701"/>
                                  <a:gd name="T3" fmla="*/ T2 w 11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52">
                                    <a:moveTo>
                                      <a:pt x="0" y="0"/>
                                    </a:moveTo>
                                    <a:lnTo>
                                      <a:pt x="1152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28B27CE" id="Group 55" o:spid="_x0000_s1026" style="position:absolute;margin-left:285.05pt;margin-top:13.1pt;width:57.6pt;height:.1pt;z-index:-251654144;mso-position-horizontal-relative:page" coordorigin="5701,262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">
                    <v:shape id="Freeform 51" o:spid="_x0000_s1027" style="position:absolute;left:5701;top:262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7OcQA&#10;AADbAAAADwAAAGRycy9kb3ducmV2LnhtbESPwWrDMBBE74H+g9hCb7GcQpzgWDahkLan0iS99LZY&#10;a9nEWhlLid2/rwqFHIeZecMU1Wx7caPRd44VrJIUBHHtdMdGwdf5sNyC8AFZY++YFPyQh6p8WBSY&#10;azfxkW6nYESEsM9RQRvCkEvp65Ys+sQNxNFr3GgxRDkaqUecItz28jlNM2mx47jQ4kAvLdWX09Uq&#10;OEzZ2/Zj/d0011TPn2Zj8PU4KfX0OO93IALN4R7+b79rBesM/r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+znEAAAA2wAAAA8AAAAAAAAAAAAAAAAAmAIAAGRycy9k&#10;b3ducmV2LnhtbFBLBQYAAAAABAAEAPUAAACJAwAAAAA=&#10;" path="m,l1152,e" filled="f" strokecolor="#0069d9" strokeweight=".9pt">
                      <v:path arrowok="t" o:connecttype="custom" o:connectlocs="0,0;1152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bCs/>
              <w:color w:val="5856D6"/>
              <w:sz w:val="25"/>
              <w:szCs w:val="25"/>
            </w:rPr>
            <w:t>F</w:t>
          </w:r>
          <w:r>
            <w:rPr>
              <w:rFonts w:ascii="Calibri" w:eastAsia="Calibri" w:hAnsi="Calibri" w:cs="Calibri"/>
              <w:b/>
              <w:bCs/>
              <w:color w:val="5856D6"/>
              <w:spacing w:val="-3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b/>
              <w:bCs/>
              <w:color w:val="5856D6"/>
              <w:sz w:val="25"/>
              <w:szCs w:val="25"/>
            </w:rPr>
            <w:t>om:</w:t>
          </w:r>
          <w:r>
            <w:rPr>
              <w:rFonts w:ascii="Calibri" w:eastAsia="Calibri" w:hAnsi="Calibri" w:cs="Calibri"/>
              <w:b/>
              <w:bCs/>
              <w:color w:val="5856D6"/>
              <w:spacing w:val="13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Ma</w:t>
          </w:r>
          <w:r>
            <w:rPr>
              <w:rFonts w:ascii="Calibri" w:eastAsia="Calibri" w:hAnsi="Calibri" w:cs="Calibri"/>
              <w:color w:val="5856D6"/>
              <w:spacing w:val="-4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c</w:t>
          </w:r>
          <w:r>
            <w:rPr>
              <w:rFonts w:ascii="Calibri" w:eastAsia="Calibri" w:hAnsi="Calibri" w:cs="Calibri"/>
              <w:color w:val="5856D6"/>
              <w:spacing w:val="12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Williams</w:t>
          </w:r>
          <w:r>
            <w:rPr>
              <w:rFonts w:ascii="Calibri" w:eastAsia="Calibri" w:hAnsi="Calibri" w:cs="Calibri"/>
              <w:color w:val="5856D6"/>
              <w:spacing w:val="18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&lt;</w:t>
          </w:r>
          <w:hyperlink r:id="rId15">
            <w:r>
              <w:rPr>
                <w:rFonts w:ascii="Calibri" w:eastAsia="Calibri" w:hAnsi="Calibri" w:cs="Calibri"/>
                <w:color w:val="0069D9"/>
                <w:sz w:val="25"/>
                <w:szCs w:val="25"/>
                <w:u w:val="single" w:color="0069D9"/>
              </w:rPr>
              <w:t>ma</w:t>
            </w:r>
            <w:r>
              <w:rPr>
                <w:rFonts w:ascii="Calibri" w:eastAsia="Calibri" w:hAnsi="Calibri" w:cs="Calibri"/>
                <w:color w:val="0069D9"/>
                <w:spacing w:val="-4"/>
                <w:sz w:val="25"/>
                <w:szCs w:val="25"/>
                <w:u w:val="single" w:color="0069D9"/>
              </w:rPr>
              <w:t>r</w:t>
            </w:r>
            <w:r>
              <w:rPr>
                <w:rFonts w:ascii="Calibri" w:eastAsia="Calibri" w:hAnsi="Calibri" w:cs="Calibri"/>
                <w:color w:val="0069D9"/>
                <w:sz w:val="25"/>
                <w:szCs w:val="25"/>
                <w:u w:val="single" w:color="0069D9"/>
              </w:rPr>
              <w:t>cwilliams</w:t>
            </w:r>
            <w:r>
              <w:rPr>
                <w:rFonts w:ascii="Calibri" w:eastAsia="Calibri" w:hAnsi="Calibri" w:cs="Calibri"/>
                <w:color w:val="0069D9"/>
                <w:sz w:val="25"/>
                <w:szCs w:val="25"/>
              </w:rPr>
              <w:t>@a</w:t>
            </w:r>
            <w:r>
              <w:rPr>
                <w:rFonts w:ascii="Calibri" w:eastAsia="Calibri" w:hAnsi="Calibri" w:cs="Calibri"/>
                <w:color w:val="0069D9"/>
                <w:spacing w:val="-3"/>
                <w:sz w:val="25"/>
                <w:szCs w:val="25"/>
              </w:rPr>
              <w:t>st</w:t>
            </w:r>
            <w:r>
              <w:rPr>
                <w:rFonts w:ascii="Calibri" w:eastAsia="Calibri" w:hAnsi="Calibri" w:cs="Calibri"/>
                <w:color w:val="0069D9"/>
                <w:spacing w:val="-2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color w:val="0069D9"/>
                <w:spacing w:val="-3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color w:val="0069D9"/>
                <w:sz w:val="25"/>
                <w:szCs w:val="25"/>
              </w:rPr>
              <w:t>e.edu</w:t>
            </w:r>
          </w:hyperlink>
          <w:r>
            <w:rPr>
              <w:rFonts w:ascii="Calibri" w:eastAsia="Calibri" w:hAnsi="Calibri" w:cs="Calibri"/>
              <w:color w:val="5856D6"/>
              <w:sz w:val="25"/>
              <w:szCs w:val="25"/>
            </w:rPr>
            <w:t>&gt;</w:t>
          </w:r>
        </w:p>
        <w:p w14:paraId="68C3239F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D</w:t>
          </w:r>
          <w:r>
            <w:rPr>
              <w:rFonts w:ascii="Calibri" w:eastAsia="Calibri" w:hAnsi="Calibri" w:cs="Calibri"/>
              <w:b/>
              <w:bCs/>
              <w:color w:val="5856D6"/>
              <w:spacing w:val="-2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b/>
              <w:bCs/>
              <w:color w:val="5856D6"/>
              <w:spacing w:val="-3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e:</w:t>
          </w:r>
          <w:r>
            <w:rPr>
              <w:rFonts w:ascii="Calibri" w:eastAsia="Calibri" w:hAnsi="Calibri" w:cs="Calibri"/>
              <w:b/>
              <w:bCs/>
              <w:color w:val="5856D6"/>
              <w:spacing w:val="12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Frid</w:t>
          </w:r>
          <w:r>
            <w:rPr>
              <w:rFonts w:ascii="Calibri" w:eastAsia="Calibri" w:hAnsi="Calibri" w:cs="Calibri"/>
              <w:color w:val="5856D6"/>
              <w:spacing w:val="-5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spacing w:val="-18"/>
              <w:position w:val="1"/>
              <w:sz w:val="25"/>
              <w:szCs w:val="25"/>
            </w:rPr>
            <w:t>y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,</w:t>
          </w:r>
          <w:r>
            <w:rPr>
              <w:rFonts w:ascii="Calibri" w:eastAsia="Calibri" w:hAnsi="Calibri" w:cs="Calibri"/>
              <w:color w:val="5856D6"/>
              <w:spacing w:val="1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Janua</w:t>
          </w:r>
          <w:r>
            <w:rPr>
              <w:rFonts w:ascii="Calibri" w:eastAsia="Calibri" w:hAnsi="Calibri" w:cs="Calibri"/>
              <w:color w:val="5856D6"/>
              <w:spacing w:val="1"/>
              <w:position w:val="1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y</w:t>
          </w:r>
          <w:r>
            <w:rPr>
              <w:rFonts w:ascii="Calibri" w:eastAsia="Calibri" w:hAnsi="Calibri" w:cs="Calibri"/>
              <w:color w:val="5856D6"/>
              <w:spacing w:val="1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5,</w:t>
          </w:r>
          <w:r>
            <w:rPr>
              <w:rFonts w:ascii="Calibri" w:eastAsia="Calibri" w:hAnsi="Calibri" w:cs="Calibri"/>
              <w:color w:val="5856D6"/>
              <w:spacing w:val="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2018</w:t>
          </w:r>
          <w:r>
            <w:rPr>
              <w:rFonts w:ascii="Calibri" w:eastAsia="Calibri" w:hAnsi="Calibri" w:cs="Calibri"/>
              <w:color w:val="5856D6"/>
              <w:spacing w:val="11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color w:val="5856D6"/>
              <w:spacing w:val="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4:04</w:t>
          </w:r>
          <w:r>
            <w:rPr>
              <w:rFonts w:ascii="Calibri" w:eastAsia="Calibri" w:hAnsi="Calibri" w:cs="Calibri"/>
              <w:color w:val="5856D6"/>
              <w:spacing w:val="10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2"/>
              <w:position w:val="1"/>
              <w:sz w:val="25"/>
              <w:szCs w:val="25"/>
            </w:rPr>
            <w:t>PM</w:t>
          </w:r>
        </w:p>
        <w:p w14:paraId="213A8725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2E650B27" wp14:editId="7569A218">
                    <wp:simplePos x="0" y="0"/>
                    <wp:positionH relativeFrom="page">
                      <wp:posOffset>2799080</wp:posOffset>
                    </wp:positionH>
                    <wp:positionV relativeFrom="paragraph">
                      <wp:posOffset>165100</wp:posOffset>
                    </wp:positionV>
                    <wp:extent cx="434340" cy="1270"/>
                    <wp:effectExtent l="8255" t="14605" r="14605" b="12700"/>
                    <wp:wrapNone/>
                    <wp:docPr id="53" name="Group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4340" cy="1270"/>
                              <a:chOff x="4408" y="260"/>
                              <a:chExt cx="684" cy="2"/>
                            </a:xfrm>
                          </wpg:grpSpPr>
                          <wps:wsp>
                            <wps:cNvPr id="54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4408" y="260"/>
                                <a:ext cx="684" cy="2"/>
                              </a:xfrm>
                              <a:custGeom>
                                <a:avLst/>
                                <a:gdLst>
                                  <a:gd name="T0" fmla="+- 0 4408 4408"/>
                                  <a:gd name="T1" fmla="*/ T0 w 684"/>
                                  <a:gd name="T2" fmla="+- 0 5091 4408"/>
                                  <a:gd name="T3" fmla="*/ T2 w 6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4">
                                    <a:moveTo>
                                      <a:pt x="0" y="0"/>
                                    </a:moveTo>
                                    <a:lnTo>
                                      <a:pt x="683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163D6B9" id="Group 53" o:spid="_x0000_s1026" style="position:absolute;margin-left:220.4pt;margin-top:13pt;width:34.2pt;height:.1pt;z-index:-251653120;mso-position-horizontal-relative:page" coordorigin="4408,260" coordsize="6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">
                    <v:shape id="Freeform 53" o:spid="_x0000_s1027" style="position:absolute;left:4408;top:260;width:684;height:2;visibility:visible;mso-wrap-style:square;v-text-anchor:top" coordsize="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4C8YA&#10;AADbAAAADwAAAGRycy9kb3ducmV2LnhtbESPQWsCMRSE7wX/Q3iFXkrNKrqUrVFEWlCkBbWUents&#10;XjeLm5clSdf13xuh0OMwM98ws0VvG9GRD7VjBaNhBoK4dLrmSsHn4e3pGUSIyBobx6TgQgEW88Hd&#10;DAvtzryjbh8rkSAcClRgYmwLKUNpyGIYupY4eT/OW4xJ+kpqj+cEt40cZ1kuLdacFgy2tDJUnva/&#10;VsGxs+Zj8vqVb1fTb58fN/a9fhwr9XDfL19AROrjf/ivvdYKph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64C8YAAADbAAAADwAAAAAAAAAAAAAAAACYAgAAZHJz&#10;L2Rvd25yZXYueG1sUEsFBgAAAAAEAAQA9QAAAIsDAAAAAA==&#10;" path="m,l683,e" filled="f" strokecolor="#0069d9" strokeweight=".9pt">
                      <v:path arrowok="t" o:connecttype="custom" o:connectlocs="0,0;683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707C6522" wp14:editId="6F40B146">
                    <wp:simplePos x="0" y="0"/>
                    <wp:positionH relativeFrom="page">
                      <wp:posOffset>3319145</wp:posOffset>
                    </wp:positionH>
                    <wp:positionV relativeFrom="paragraph">
                      <wp:posOffset>165100</wp:posOffset>
                    </wp:positionV>
                    <wp:extent cx="731520" cy="1270"/>
                    <wp:effectExtent l="13970" t="14605" r="6985" b="12700"/>
                    <wp:wrapNone/>
                    <wp:docPr id="51" name="Group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520" cy="1270"/>
                              <a:chOff x="5227" y="260"/>
                              <a:chExt cx="1152" cy="2"/>
                            </a:xfrm>
                          </wpg:grpSpPr>
                          <wps:wsp>
                            <wps:cNvPr id="5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227" y="260"/>
                                <a:ext cx="1152" cy="2"/>
                              </a:xfrm>
                              <a:custGeom>
                                <a:avLst/>
                                <a:gdLst>
                                  <a:gd name="T0" fmla="+- 0 5227 5227"/>
                                  <a:gd name="T1" fmla="*/ T0 w 1152"/>
                                  <a:gd name="T2" fmla="+- 0 6379 5227"/>
                                  <a:gd name="T3" fmla="*/ T2 w 11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52">
                                    <a:moveTo>
                                      <a:pt x="0" y="0"/>
                                    </a:moveTo>
                                    <a:lnTo>
                                      <a:pt x="1152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1C1D8D4" id="Group 51" o:spid="_x0000_s1026" style="position:absolute;margin-left:261.35pt;margin-top:13pt;width:57.6pt;height:.1pt;z-index:-251652096;mso-position-horizontal-relative:page" coordorigin="5227,260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">
                    <v:shape id="Freeform 55" o:spid="_x0000_s1027" style="position:absolute;left:5227;top:260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9OsQA&#10;AADbAAAADwAAAGRycy9kb3ducmV2LnhtbESPQWvCQBSE7wX/w/KE3pqNQmyIriKCradSbS/eHtmX&#10;TTD7NmTXJP33bqHQ4zAz3zCb3WRbMVDvG8cKFkkKgrh0umGj4Pvr+JKD8AFZY+uYFPyQh9129rTB&#10;QruRzzRcghERwr5ABXUIXSGlL2uy6BPXEUevcr3FEGVvpO5xjHDbymWarqTFhuNCjR0daipvl7tV&#10;cBxX7/lHdq2qe6qnT/Nq8O08KvU8n/ZrEIGm8B/+a5+0gmwJv1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/TrEAAAA2wAAAA8AAAAAAAAAAAAAAAAAmAIAAGRycy9k&#10;b3ducmV2LnhtbFBLBQYAAAAABAAEAPUAAACJAwAAAAA=&#10;" path="m,l1152,e" filled="f" strokecolor="#0069d9" strokeweight=".9pt">
                      <v:path arrowok="t" o:connecttype="custom" o:connectlocs="0,0;1152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bCs/>
              <w:color w:val="5856D6"/>
              <w:spacing w:val="-22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o:</w:t>
          </w:r>
          <w:r>
            <w:rPr>
              <w:rFonts w:ascii="Calibri" w:eastAsia="Calibri" w:hAnsi="Calibri" w:cs="Calibri"/>
              <w:b/>
              <w:bCs/>
              <w:color w:val="5856D6"/>
              <w:spacing w:val="8"/>
              <w:position w:val="1"/>
              <w:sz w:val="25"/>
              <w:szCs w:val="25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Mari</w:t>
          </w:r>
          <w:r>
            <w:rPr>
              <w:rFonts w:ascii="Calibri" w:eastAsia="Calibri" w:hAnsi="Calibri" w:cs="Calibri"/>
              <w:color w:val="5856D6"/>
              <w:spacing w:val="-4"/>
              <w:position w:val="1"/>
              <w:sz w:val="25"/>
              <w:szCs w:val="25"/>
            </w:rPr>
            <w:t>k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a</w:t>
          </w:r>
          <w:proofErr w:type="spellEnd"/>
          <w:r>
            <w:rPr>
              <w:rFonts w:ascii="Calibri" w:eastAsia="Calibri" w:hAnsi="Calibri" w:cs="Calibri"/>
              <w:color w:val="5856D6"/>
              <w:spacing w:val="15"/>
              <w:position w:val="1"/>
              <w:sz w:val="25"/>
              <w:szCs w:val="25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5856D6"/>
              <w:spacing w:val="-11"/>
              <w:position w:val="1"/>
              <w:sz w:val="25"/>
              <w:szCs w:val="25"/>
            </w:rPr>
            <w:t>K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yria</w:t>
          </w:r>
          <w:r>
            <w:rPr>
              <w:rFonts w:ascii="Calibri" w:eastAsia="Calibri" w:hAnsi="Calibri" w:cs="Calibri"/>
              <w:color w:val="5856D6"/>
              <w:spacing w:val="-9"/>
              <w:position w:val="1"/>
              <w:sz w:val="25"/>
              <w:szCs w:val="25"/>
            </w:rPr>
            <w:t>k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os</w:t>
          </w:r>
          <w:proofErr w:type="spellEnd"/>
          <w:r>
            <w:rPr>
              <w:rFonts w:ascii="Calibri" w:eastAsia="Calibri" w:hAnsi="Calibri" w:cs="Calibri"/>
              <w:color w:val="5856D6"/>
              <w:spacing w:val="18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&lt;</w:t>
          </w:r>
          <w:hyperlink r:id="rId16"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  <w:u w:val="single" w:color="0069D9"/>
              </w:rPr>
              <w:t>mk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yria</w:t>
            </w:r>
            <w:r>
              <w:rPr>
                <w:rFonts w:ascii="Calibri" w:eastAsia="Calibri" w:hAnsi="Calibri" w:cs="Calibri"/>
                <w:color w:val="0069D9"/>
                <w:spacing w:val="-9"/>
                <w:position w:val="1"/>
                <w:sz w:val="25"/>
                <w:szCs w:val="25"/>
              </w:rPr>
              <w:t>k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os@a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st</w:t>
            </w:r>
            <w:r>
              <w:rPr>
                <w:rFonts w:ascii="Calibri" w:eastAsia="Calibri" w:hAnsi="Calibri" w:cs="Calibri"/>
                <w:color w:val="0069D9"/>
                <w:spacing w:val="-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e.edu</w:t>
            </w:r>
          </w:hyperlink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&gt;</w:t>
          </w:r>
        </w:p>
        <w:p w14:paraId="5D5F5DFF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1FDDC83D" wp14:editId="1A577EBD">
                    <wp:simplePos x="0" y="0"/>
                    <wp:positionH relativeFrom="page">
                      <wp:posOffset>2639060</wp:posOffset>
                    </wp:positionH>
                    <wp:positionV relativeFrom="paragraph">
                      <wp:posOffset>165100</wp:posOffset>
                    </wp:positionV>
                    <wp:extent cx="731520" cy="1270"/>
                    <wp:effectExtent l="10160" t="7620" r="10795" b="10160"/>
                    <wp:wrapNone/>
                    <wp:docPr id="49" name="Group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520" cy="1270"/>
                              <a:chOff x="4156" y="260"/>
                              <a:chExt cx="1152" cy="2"/>
                            </a:xfrm>
                          </wpg:grpSpPr>
                          <wps:wsp>
                            <wps:cNvPr id="50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4156" y="260"/>
                                <a:ext cx="1152" cy="2"/>
                              </a:xfrm>
                              <a:custGeom>
                                <a:avLst/>
                                <a:gdLst>
                                  <a:gd name="T0" fmla="+- 0 4156 4156"/>
                                  <a:gd name="T1" fmla="*/ T0 w 1152"/>
                                  <a:gd name="T2" fmla="+- 0 5309 4156"/>
                                  <a:gd name="T3" fmla="*/ T2 w 11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52">
                                    <a:moveTo>
                                      <a:pt x="0" y="0"/>
                                    </a:moveTo>
                                    <a:lnTo>
                                      <a:pt x="1153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6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E34A3F3" id="Group 49" o:spid="_x0000_s1026" style="position:absolute;margin-left:207.8pt;margin-top:13pt;width:57.6pt;height:.1pt;z-index:-251651072;mso-position-horizontal-relative:page" coordorigin="4156,260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">
                    <v:shape id="Freeform 57" o:spid="_x0000_s1027" style="position:absolute;left:4156;top:260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G1r8A&#10;AADbAAAADwAAAGRycy9kb3ducmV2LnhtbERPyarCMBTdC/5DuII7TRUc6DPKQ3BYidPm7S7NbVpe&#10;c1OaaOvfm4Xg8nDm1aazlXhS40vHCibjBARx5nTJRsH9thstQfiArLFyTApe5GGz7vdWmGrX8oWe&#10;12BEDGGfooIihDqV0mcFWfRjVxNHLneNxRBhY6RusI3htpLTJJlLiyXHhgJr2haU/V8fVsGunR+W&#10;p9lfnj8S3Z3NwuD+0io1HHS/PyACdeEr/riPWsEsro9f4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OsbWvwAAANsAAAAPAAAAAAAAAAAAAAAAAJgCAABkcnMvZG93bnJl&#10;di54bWxQSwUGAAAAAAQABAD1AAAAhAMAAAAA&#10;" path="m,l1153,e" filled="f" strokecolor="#0069d9" strokeweight=".9pt">
                      <v:path arrowok="t" o:connecttype="custom" o:connectlocs="0,0;1153,0" o:connectangles="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Cc:</w:t>
          </w:r>
          <w:r>
            <w:rPr>
              <w:rFonts w:ascii="Calibri" w:eastAsia="Calibri" w:hAnsi="Calibri" w:cs="Calibri"/>
              <w:b/>
              <w:bCs/>
              <w:color w:val="5856D6"/>
              <w:spacing w:val="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Tim</w:t>
          </w:r>
          <w:r>
            <w:rPr>
              <w:rFonts w:ascii="Calibri" w:eastAsia="Calibri" w:hAnsi="Calibri" w:cs="Calibri"/>
              <w:color w:val="5856D6"/>
              <w:spacing w:val="9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Bohn</w:t>
          </w:r>
          <w:r>
            <w:rPr>
              <w:rFonts w:ascii="Calibri" w:eastAsia="Calibri" w:hAnsi="Calibri" w:cs="Calibri"/>
              <w:color w:val="5856D6"/>
              <w:spacing w:val="12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&lt;</w:t>
          </w:r>
          <w:hyperlink r:id="rId17"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  <w:u w:val="single" w:color="0069D9"/>
              </w:rPr>
              <w:t>tbohn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@a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st</w:t>
            </w:r>
            <w:r>
              <w:rPr>
                <w:rFonts w:ascii="Calibri" w:eastAsia="Calibri" w:hAnsi="Calibri" w:cs="Calibri"/>
                <w:color w:val="0069D9"/>
                <w:spacing w:val="-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color w:val="0069D9"/>
                <w:spacing w:val="-3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color w:val="0069D9"/>
                <w:position w:val="1"/>
                <w:sz w:val="25"/>
                <w:szCs w:val="25"/>
              </w:rPr>
              <w:t>e.edu</w:t>
            </w:r>
          </w:hyperlink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&gt;</w:t>
          </w:r>
        </w:p>
        <w:p w14:paraId="2EA5EB63" w14:textId="77777777" w:rsidR="00296E33" w:rsidRDefault="00296E33" w:rsidP="00296E33">
          <w:pPr>
            <w:spacing w:after="0" w:line="304" w:lineRule="exact"/>
            <w:ind w:left="836" w:right="-20"/>
            <w:rPr>
              <w:rFonts w:ascii="Calibri" w:eastAsia="Calibri" w:hAnsi="Calibri" w:cs="Calibri"/>
              <w:sz w:val="25"/>
              <w:szCs w:val="25"/>
            </w:rPr>
          </w:pPr>
          <w:r>
            <w:rPr>
              <w:rFonts w:ascii="Calibri" w:eastAsia="Calibri" w:hAnsi="Calibri" w:cs="Calibri"/>
              <w:b/>
              <w:bCs/>
              <w:color w:val="5856D6"/>
              <w:position w:val="1"/>
              <w:sz w:val="25"/>
              <w:szCs w:val="25"/>
            </w:rPr>
            <w:t>Subject:</w:t>
          </w:r>
          <w:r>
            <w:rPr>
              <w:rFonts w:ascii="Calibri" w:eastAsia="Calibri" w:hAnsi="Calibri" w:cs="Calibri"/>
              <w:b/>
              <w:bCs/>
              <w:color w:val="5856D6"/>
              <w:spacing w:val="18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4"/>
              <w:position w:val="1"/>
              <w:sz w:val="25"/>
              <w:szCs w:val="25"/>
            </w:rPr>
            <w:t>E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dits</w:t>
          </w:r>
          <w:r>
            <w:rPr>
              <w:rFonts w:ascii="Calibri" w:eastAsia="Calibri" w:hAnsi="Calibri" w:cs="Calibri"/>
              <w:color w:val="5856D6"/>
              <w:spacing w:val="11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o</w:t>
          </w:r>
          <w:r>
            <w:rPr>
              <w:rFonts w:ascii="Calibri" w:eastAsia="Calibri" w:hAnsi="Calibri" w:cs="Calibri"/>
              <w:color w:val="5856D6"/>
              <w:spacing w:val="5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Musi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c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al</w:t>
          </w:r>
          <w:r>
            <w:rPr>
              <w:rFonts w:ascii="Calibri" w:eastAsia="Calibri" w:hAnsi="Calibri" w:cs="Calibri"/>
              <w:color w:val="5856D6"/>
              <w:spacing w:val="1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The</w:t>
          </w:r>
          <w:r>
            <w:rPr>
              <w:rFonts w:ascii="Calibri" w:eastAsia="Calibri" w:hAnsi="Calibri" w:cs="Calibri"/>
              <w:color w:val="5856D6"/>
              <w:spacing w:val="-2"/>
              <w:position w:val="1"/>
              <w:sz w:val="25"/>
              <w:szCs w:val="25"/>
            </w:rPr>
            <w:t>a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t</w:t>
          </w:r>
          <w:r>
            <w:rPr>
              <w:rFonts w:ascii="Calibri" w:eastAsia="Calibri" w:hAnsi="Calibri" w:cs="Calibri"/>
              <w:color w:val="5856D6"/>
              <w:spacing w:val="-3"/>
              <w:position w:val="1"/>
              <w:sz w:val="25"/>
              <w:szCs w:val="25"/>
            </w:rPr>
            <w:t>r</w:t>
          </w:r>
          <w:r>
            <w:rPr>
              <w:rFonts w:ascii="Calibri" w:eastAsia="Calibri" w:hAnsi="Calibri" w:cs="Calibri"/>
              <w:color w:val="5856D6"/>
              <w:position w:val="1"/>
              <w:sz w:val="25"/>
              <w:szCs w:val="25"/>
            </w:rPr>
            <w:t>e</w:t>
          </w:r>
          <w:r>
            <w:rPr>
              <w:rFonts w:ascii="Calibri" w:eastAsia="Calibri" w:hAnsi="Calibri" w:cs="Calibri"/>
              <w:color w:val="5856D6"/>
              <w:spacing w:val="17"/>
              <w:position w:val="1"/>
              <w:sz w:val="25"/>
              <w:szCs w:val="25"/>
            </w:rPr>
            <w:t xml:space="preserve"> </w:t>
          </w:r>
          <w:r>
            <w:rPr>
              <w:rFonts w:ascii="Calibri" w:eastAsia="Calibri" w:hAnsi="Calibri" w:cs="Calibri"/>
              <w:color w:val="5856D6"/>
              <w:w w:val="102"/>
              <w:position w:val="1"/>
              <w:sz w:val="25"/>
              <w:szCs w:val="25"/>
            </w:rPr>
            <w:t>emphasis</w:t>
          </w:r>
        </w:p>
        <w:p w14:paraId="2E43F016" w14:textId="77777777" w:rsidR="00296E33" w:rsidRDefault="00296E33" w:rsidP="00296E33">
          <w:pPr>
            <w:spacing w:before="7" w:after="0" w:line="260" w:lineRule="exact"/>
            <w:rPr>
              <w:sz w:val="26"/>
              <w:szCs w:val="26"/>
            </w:rPr>
          </w:pPr>
        </w:p>
        <w:p w14:paraId="7F5E3B87" w14:textId="77777777" w:rsidR="00296E33" w:rsidRDefault="00296E33" w:rsidP="00296E33">
          <w:pPr>
            <w:spacing w:after="0" w:line="240" w:lineRule="auto"/>
            <w:ind w:left="836" w:right="-2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color w:val="5856D6"/>
            </w:rPr>
            <w:t>Hi</w:t>
          </w:r>
          <w:r>
            <w:rPr>
              <w:rFonts w:ascii="Calibri" w:eastAsia="Calibri" w:hAnsi="Calibri" w:cs="Calibri"/>
              <w:color w:val="5856D6"/>
              <w:spacing w:val="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5856D6"/>
            </w:rPr>
            <w:t>Mar</w:t>
          </w:r>
          <w:r>
            <w:rPr>
              <w:rFonts w:ascii="Calibri" w:eastAsia="Calibri" w:hAnsi="Calibri" w:cs="Calibri"/>
              <w:color w:val="5856D6"/>
              <w:w w:val="102"/>
            </w:rPr>
            <w:t>i</w:t>
          </w:r>
          <w:r>
            <w:rPr>
              <w:rFonts w:ascii="Calibri" w:eastAsia="Calibri" w:hAnsi="Calibri" w:cs="Calibri"/>
              <w:color w:val="5856D6"/>
              <w:spacing w:val="-4"/>
              <w:w w:val="101"/>
            </w:rPr>
            <w:t>k</w:t>
          </w:r>
          <w:r>
            <w:rPr>
              <w:rFonts w:ascii="Calibri" w:eastAsia="Calibri" w:hAnsi="Calibri" w:cs="Calibri"/>
              <w:color w:val="5856D6"/>
              <w:w w:val="101"/>
            </w:rPr>
            <w:t>a</w:t>
          </w:r>
          <w:proofErr w:type="spellEnd"/>
          <w:r>
            <w:rPr>
              <w:rFonts w:ascii="Calibri" w:eastAsia="Calibri" w:hAnsi="Calibri" w:cs="Calibri"/>
              <w:color w:val="5856D6"/>
              <w:w w:val="101"/>
            </w:rPr>
            <w:t>-</w:t>
          </w:r>
        </w:p>
        <w:p w14:paraId="47CCFA29" w14:textId="1D173809" w:rsidR="002E3FC9" w:rsidRPr="004B2AD7" w:rsidRDefault="00270EF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0"/>
            </w:rPr>
          </w:pPr>
        </w:p>
      </w:sdtContent>
    </w:sdt>
    <w:p w14:paraId="1DA5D9E1" w14:textId="77777777" w:rsidR="00CD7510" w:rsidRPr="008426D1" w:rsidRDefault="00AD2FB4" w:rsidP="002E6299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  <w:r w:rsidR="00CD7510"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EA43E3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62CF6815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DF2B32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4CD096D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9D8DF2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FF56F6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5BF778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D59E105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3C1A484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753558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30533C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A005F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B111F0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ADF608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685E100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proofErr w:type="gramStart"/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proofErr w:type="gramEnd"/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7A6D132" wp14:editId="35B4404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9156FF3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2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674AAE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8EF8C9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8F054B8" w14:textId="158C0BD2" w:rsidR="00CD7510" w:rsidRDefault="007D242B" w:rsidP="00CD7510">
      <w:pPr>
        <w:rPr>
          <w:rFonts w:asciiTheme="majorHAnsi" w:hAnsiTheme="majorHAnsi" w:cs="Arial"/>
          <w:b/>
          <w:sz w:val="18"/>
          <w:szCs w:val="18"/>
        </w:rPr>
      </w:pPr>
      <w:r w:rsidRPr="007D242B">
        <w:rPr>
          <w:rFonts w:asciiTheme="majorHAnsi" w:hAnsiTheme="majorHAnsi" w:cs="Arial"/>
          <w:b/>
          <w:sz w:val="18"/>
          <w:szCs w:val="18"/>
        </w:rPr>
        <w:t>Undergraduate Bulletin 2017-2018, pp. 285-286</w:t>
      </w:r>
    </w:p>
    <w:p w14:paraId="38AE3FE5" w14:textId="77777777" w:rsidR="007D242B" w:rsidRPr="007D242B" w:rsidRDefault="007D242B" w:rsidP="00CD7510">
      <w:pPr>
        <w:rPr>
          <w:rFonts w:asciiTheme="majorHAnsi" w:hAnsiTheme="majorHAnsi" w:cs="Arial"/>
          <w:b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06EED99C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48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color w:val="000000"/>
              <w:sz w:val="42"/>
              <w:szCs w:val="42"/>
            </w:rPr>
            <w:t xml:space="preserve">Major in Theatre </w:t>
          </w:r>
        </w:p>
        <w:p w14:paraId="141EE315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Bachelor of Arts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Emphasis in Musical Theatre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18" w:type="dxa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113"/>
            <w:gridCol w:w="906"/>
          </w:tblGrid>
          <w:tr w:rsidR="004564B8" w14:paraId="481A18EB" w14:textId="77777777"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FA52F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University Requirements: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14D2891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</w:p>
            </w:tc>
          </w:tr>
          <w:tr w:rsidR="004564B8" w14:paraId="3773E07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C3ACBD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University General Requirements for Baccalaureate degrees (p. 41)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6AA89C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</w:p>
            </w:tc>
          </w:tr>
          <w:tr w:rsidR="004564B8" w14:paraId="5A3B09DF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37650C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First Year Making Connections Course: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D04BFB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31DAEAB7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5F693A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UC 1013, Making Connections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8BD0E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2855E89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66B476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General Education Requirements: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C9FC50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35C4C75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2C7F2C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General Education Curriculum for Baccalaureate degrees (p. 84) </w:t>
                </w:r>
              </w:p>
              <w:p w14:paraId="4BB93F3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Students with this major must take the following: </w:t>
                </w:r>
              </w:p>
              <w:p w14:paraId="1CBAFE0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>ART 2503, Fine Arts - Visual</w:t>
                </w:r>
                <w:r>
                  <w:rPr>
                    <w:rFonts w:ascii="MS Mincho" w:eastAsia="MS Mincho" w:hAnsi="MS Mincho" w:cs="MS Mincho"/>
                    <w:i/>
                    <w:iCs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MUS 2503, Fine Arts - Music (Required Departmental Gen. Ed. Option)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CB0CD6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35 </w:t>
                </w:r>
              </w:p>
            </w:tc>
          </w:tr>
          <w:tr w:rsidR="004564B8" w14:paraId="2F73E4A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20A6DA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lastRenderedPageBreak/>
                  <w:t xml:space="preserve">Major Requirements: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4ADED4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7FACAB31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18A9A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1011, Stage Makeup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93209BF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564B8" w14:paraId="0540AF3C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E306998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1213, Acting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24FAA2F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6BCC14AD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D8F425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1223, Principles of Stage Design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BF0467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445885FC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F421BB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2020, Production Practicum (must take twice)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62D566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0 </w:t>
                </w:r>
              </w:p>
            </w:tc>
          </w:tr>
          <w:tr w:rsidR="004564B8" w14:paraId="0D74F03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318E30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2223, Fundamentals of Stagecraft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CC9314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0813A0E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A309CB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2243, Costume Construction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5F8E27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601EC76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40FA86F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2273, Play Script Analysis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7BD9C38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1C282870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7D51AC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3251, Theatre Laboratory (must take </w:t>
                </w:r>
                <w:r w:rsidR="008F713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fi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ve times)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570318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5 </w:t>
                </w:r>
              </w:p>
            </w:tc>
          </w:tr>
          <w:tr w:rsidR="004564B8" w14:paraId="35ECCF2B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BA40CD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3603, Directing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F8E01E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126B62E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8D4780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4001, Professional Practice Seminar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A0D11A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564B8" w14:paraId="3ECD364B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CBEF278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4263, Theatre History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468AD4E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2832AA06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1A8B47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4273, Theatre History II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020DFB3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1349AB20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AB1736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4A544B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31 </w:t>
                </w:r>
              </w:p>
            </w:tc>
          </w:tr>
          <w:tr w:rsidR="004564B8" w14:paraId="0DAE08E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36962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Emphasis Area (Musical Theatre):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52B6AD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2288086A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8976C9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Select one of the following: </w:t>
                </w:r>
              </w:p>
              <w:p w14:paraId="142EAAD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THEA 4223, Scenic Design</w:t>
                </w:r>
                <w:r>
                  <w:rPr>
                    <w:rFonts w:ascii="MS Mincho" w:eastAsia="MS Mincho" w:hAnsi="MS Mincho" w:cs="MS Mincho"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THEA 4243, Costume Design</w:t>
                </w:r>
                <w:r>
                  <w:rPr>
                    <w:rFonts w:ascii="MS Mincho" w:eastAsia="MS Mincho" w:hAnsi="MS Mincho" w:cs="MS Mincho"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THEA 4303, Lighting Design</w:t>
                </w:r>
                <w:r>
                  <w:rPr>
                    <w:rFonts w:ascii="MS Mincho" w:eastAsia="MS Mincho" w:hAnsi="MS Mincho" w:cs="MS Mincho"/>
                    <w:color w:val="000000"/>
                    <w:sz w:val="16"/>
                    <w:szCs w:val="16"/>
                  </w:rPr>
                  <w:t> 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4413, Sound Design and Production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D5BB6FE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095E3E39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7B791B0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Select either:</w:t>
                </w:r>
              </w:p>
              <w:p w14:paraId="385CFC35" w14:textId="344420F2" w:rsidR="009416F1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MUS 1511, Aural Theory I </w:t>
                </w:r>
                <w:r w:rsidR="007D242B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AND</w:t>
                </w:r>
                <w:r w:rsid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</w:t>
                </w:r>
                <w:r w:rsidRP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MUS 1513, Theory I</w:t>
                </w:r>
                <w:r w:rsidR="009416F1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</w:t>
                </w:r>
                <w:r w:rsidR="007D242B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AND</w:t>
                </w:r>
                <w:r w:rsidR="009416F1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       MUS 1611, Keyboard Skills I</w:t>
                </w:r>
              </w:p>
              <w:p w14:paraId="62444CFA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Or:</w:t>
                </w:r>
              </w:p>
              <w:p w14:paraId="7149F6D9" w14:textId="5218D472" w:rsidR="004564B8" w:rsidRPr="004B2AD7" w:rsidRDefault="008F713A" w:rsidP="009416F1">
                <w:pPr>
                  <w:widowControl w:val="0"/>
                  <w:autoSpaceDE w:val="0"/>
                  <w:autoSpaceDN w:val="0"/>
                  <w:adjustRightInd w:val="0"/>
                  <w:spacing w:after="0" w:line="180" w:lineRule="atLeast"/>
                  <w:rPr>
                    <w:rFonts w:ascii="Arial" w:hAnsi="Arial" w:cs="Arial"/>
                    <w:color w:val="00B050"/>
                    <w:sz w:val="32"/>
                    <w:szCs w:val="32"/>
                  </w:rPr>
                </w:pPr>
                <w:r w:rsidRPr="008F713A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MUS 1503, </w:t>
                </w:r>
                <w:r w:rsidR="0044479E" w:rsidRPr="0044479E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Music Fundamentals</w:t>
                </w:r>
                <w:r w:rsidR="00F93F98"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 xml:space="preserve"> </w:t>
                </w:r>
                <w:r w:rsidR="007D242B">
                  <w:rPr>
                    <w:rFonts w:ascii="Arial" w:hAnsi="Arial" w:cs="Arial"/>
                    <w:b/>
                    <w:color w:val="4F81BD" w:themeColor="accent1"/>
                    <w:sz w:val="32"/>
                    <w:szCs w:val="32"/>
                  </w:rPr>
                  <w:t>AND</w:t>
                </w:r>
              </w:p>
              <w:p w14:paraId="3D8FCF7B" w14:textId="77777777" w:rsidR="009416F1" w:rsidRPr="008F713A" w:rsidRDefault="009416F1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MUS 1211, Elementary Piano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11763D8" w14:textId="77777777" w:rsidR="008F713A" w:rsidRPr="008F713A" w:rsidRDefault="009416F1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4F81BD" w:themeColor="accent1"/>
                    <w:sz w:val="32"/>
                    <w:szCs w:val="32"/>
                  </w:rPr>
                  <w:t>4-5</w:t>
                </w:r>
              </w:p>
            </w:tc>
          </w:tr>
          <w:tr w:rsidR="004564B8" w14:paraId="5C69387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85C1A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2010, Performance Practicum (must take twice)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962552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0 </w:t>
                </w:r>
              </w:p>
            </w:tc>
          </w:tr>
          <w:tr w:rsidR="004564B8" w14:paraId="51A235B2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BA921A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lastRenderedPageBreak/>
                  <w:t xml:space="preserve">THEA 2252, Musical Theatre Dance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27BC786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564B8" w14:paraId="27B348DC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6F2DB9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3333, Acting II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DDECEE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4C5D6E5B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3FEDF7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4343, Acting in Song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3CF8CE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564B8" w14:paraId="7128A65E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75F7D3D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MUS 1511, Aural Theory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5546161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1 </w:t>
                </w:r>
              </w:p>
            </w:tc>
          </w:tr>
          <w:tr w:rsidR="004564B8" w14:paraId="3E940CC4" w14:textId="77777777">
            <w:tblPrEx>
              <w:tblBorders>
                <w:top w:val="none" w:sz="0" w:space="0" w:color="auto"/>
              </w:tblBorders>
            </w:tblPrEx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F836613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MUS 1513, Theory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EEFBF8B" w14:textId="77777777" w:rsidR="004564B8" w:rsidRPr="008F713A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8F713A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3 </w:t>
                </w:r>
              </w:p>
            </w:tc>
          </w:tr>
          <w:tr w:rsidR="004564B8" w14:paraId="454FA5E9" w14:textId="77777777">
            <w:tc>
              <w:tcPr>
                <w:tcW w:w="5113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0BA89CD" w14:textId="77777777" w:rsidR="004564B8" w:rsidRPr="009416F1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9416F1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MUS 1611, Keyboard Skills I </w:t>
                </w:r>
              </w:p>
            </w:tc>
            <w:tc>
              <w:tcPr>
                <w:tcW w:w="906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F456C12" w14:textId="77777777" w:rsidR="004564B8" w:rsidRPr="009416F1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strike/>
                    <w:color w:val="FF0000"/>
                    <w:sz w:val="24"/>
                    <w:szCs w:val="24"/>
                  </w:rPr>
                </w:pPr>
                <w:r w:rsidRPr="009416F1">
                  <w:rPr>
                    <w:rFonts w:ascii="Arial" w:hAnsi="Arial" w:cs="Arial"/>
                    <w:strike/>
                    <w:color w:val="FF0000"/>
                    <w:sz w:val="24"/>
                    <w:szCs w:val="24"/>
                  </w:rPr>
                  <w:t xml:space="preserve">1 </w:t>
                </w:r>
              </w:p>
            </w:tc>
          </w:tr>
        </w:tbl>
        <w:p w14:paraId="1B9CBE67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8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Times" w:hAnsi="Times" w:cs="Times"/>
              <w:i/>
              <w:iCs/>
              <w:color w:val="000000"/>
              <w:sz w:val="24"/>
              <w:szCs w:val="24"/>
            </w:rPr>
            <w:t xml:space="preserve">The bulletin can be accessed at http://www.astate.edu/a/registrar/students/ </w:t>
          </w:r>
        </w:p>
        <w:p w14:paraId="67413854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286 </w:t>
          </w:r>
        </w:p>
        <w:p w14:paraId="4C1AD039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48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Times" w:hAnsi="Times" w:cs="Times"/>
              <w:b/>
              <w:bCs/>
              <w:color w:val="000000"/>
              <w:sz w:val="42"/>
              <w:szCs w:val="42"/>
            </w:rPr>
            <w:t xml:space="preserve">Major in Theatre (cont.) </w:t>
          </w:r>
        </w:p>
        <w:p w14:paraId="3BB2EF27" w14:textId="77777777" w:rsidR="004564B8" w:rsidRDefault="004564B8" w:rsidP="004564B8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" w:hAnsi="Times" w:cs="Times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Bachelor of Arts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Emphasis in Musical Theatre</w:t>
          </w:r>
          <w:r>
            <w:rPr>
              <w:rFonts w:ascii="MS Mincho" w:eastAsia="MS Mincho" w:hAnsi="MS Mincho" w:cs="MS Mincho"/>
              <w:b/>
              <w:bCs/>
              <w:color w:val="000000"/>
              <w:sz w:val="21"/>
              <w:szCs w:val="21"/>
            </w:rPr>
            <w:t> 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18" w:type="dxa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318"/>
            <w:gridCol w:w="944"/>
          </w:tblGrid>
          <w:tr w:rsidR="004564B8" w14:paraId="01A6D3BD" w14:textId="77777777"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A8D79D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MUSP 1112, Performance Applied Music (voice)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08822AC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564B8" w14:paraId="679DC40D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815B66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MUSP 3122, Performance Applied Music (voice) (must take twice)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40464D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564B8" w14:paraId="7B85DEED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A77243B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Dance (select four credits from the following): </w:t>
                </w:r>
              </w:p>
              <w:p w14:paraId="37B5A86D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THEA 2262, Tap Dance THEA 2272, Ballet Dance THEA 2282, Jazz Dance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F0B31E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564B8" w14:paraId="674F3FB3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C627E7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1F5A1DC" w14:textId="36B4159E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bookmarkStart w:id="0" w:name="_GoBack"/>
                <w:bookmarkEnd w:id="0"/>
                <w:r w:rsidRPr="00270EFE">
                  <w:rPr>
                    <w:rFonts w:ascii="Arial" w:hAnsi="Arial" w:cs="Arial"/>
                    <w:b/>
                    <w:bCs/>
                    <w:color w:val="3366FF"/>
                    <w:sz w:val="20"/>
                    <w:szCs w:val="16"/>
                  </w:rPr>
                  <w:t>2</w:t>
                </w:r>
                <w:r w:rsidR="00270EFE">
                  <w:rPr>
                    <w:rFonts w:ascii="Arial" w:hAnsi="Arial" w:cs="Arial"/>
                    <w:b/>
                    <w:bCs/>
                    <w:color w:val="3366FF"/>
                    <w:sz w:val="20"/>
                    <w:szCs w:val="16"/>
                  </w:rPr>
                  <w:t>5-2</w:t>
                </w:r>
                <w:r w:rsidRPr="00270EFE">
                  <w:rPr>
                    <w:rFonts w:ascii="Arial" w:hAnsi="Arial" w:cs="Arial"/>
                    <w:b/>
                    <w:bCs/>
                    <w:color w:val="3366FF"/>
                    <w:sz w:val="20"/>
                    <w:szCs w:val="16"/>
                  </w:rPr>
                  <w:t>6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4564B8" w14:paraId="481024A7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64B9A81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Minor: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7336F4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4CDAB422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E5AF7CE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Minor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2E16B35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18 </w:t>
                </w:r>
              </w:p>
            </w:tc>
          </w:tr>
          <w:tr w:rsidR="004564B8" w14:paraId="2555B322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3D5B22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Electives: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5DE1EF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564B8" w14:paraId="0B1BFC32" w14:textId="77777777">
            <w:tblPrEx>
              <w:tblBorders>
                <w:top w:val="none" w:sz="0" w:space="0" w:color="auto"/>
              </w:tblBorders>
            </w:tblPrEx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3C5DFF0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Electives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92CEA0E" w14:textId="398EC9A0" w:rsidR="004564B8" w:rsidRPr="00F93F98" w:rsidRDefault="00F93F98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" w:hAnsi="Times" w:cs="Times"/>
                    <w:color w:val="4F81BD" w:themeColor="accen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7</w:t>
                </w:r>
                <w:r w:rsidRPr="00F93F98">
                  <w:rPr>
                    <w:rFonts w:ascii="Arial" w:hAnsi="Arial" w:cs="Arial"/>
                    <w:b/>
                    <w:bCs/>
                    <w:color w:val="4F81BD" w:themeColor="accent1"/>
                    <w:sz w:val="32"/>
                    <w:szCs w:val="16"/>
                  </w:rPr>
                  <w:t>-8</w:t>
                </w:r>
              </w:p>
            </w:tc>
          </w:tr>
          <w:tr w:rsidR="004564B8" w14:paraId="20538FE6" w14:textId="77777777">
            <w:tc>
              <w:tcPr>
                <w:tcW w:w="5318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BA6CD39" w14:textId="77777777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Total Required Hours: </w:t>
                </w:r>
              </w:p>
            </w:tc>
            <w:tc>
              <w:tcPr>
                <w:tcW w:w="944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1BF359" w14:textId="4D94CC9C" w:rsidR="004564B8" w:rsidRDefault="004564B8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" w:hAnsi="Times" w:cs="Times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120 </w:t>
                </w:r>
              </w:p>
            </w:tc>
          </w:tr>
        </w:tbl>
      </w:sdtContent>
    </w:sdt>
    <w:p w14:paraId="23679409" w14:textId="77777777" w:rsidR="00750AF6" w:rsidRDefault="00750AF6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4074FEAC" w14:textId="77777777" w:rsidR="009D6EA8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635AD5C3" w14:textId="77777777" w:rsidR="009D6EA8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2EC78C68" w14:textId="77777777" w:rsidR="009D6EA8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p w14:paraId="38624135" w14:textId="77777777" w:rsidR="009D6EA8" w:rsidRPr="00750AF6" w:rsidRDefault="009D6EA8" w:rsidP="007D242B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</w:p>
    <w:sectPr w:rsidR="009D6EA8" w:rsidRPr="00750AF6" w:rsidSect="003845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DB672" w14:textId="77777777" w:rsidR="007413C7" w:rsidRDefault="007413C7" w:rsidP="00AF3758">
      <w:pPr>
        <w:spacing w:after="0" w:line="240" w:lineRule="auto"/>
      </w:pPr>
      <w:r>
        <w:separator/>
      </w:r>
    </w:p>
  </w:endnote>
  <w:endnote w:type="continuationSeparator" w:id="0">
    <w:p w14:paraId="13F957CF" w14:textId="77777777" w:rsidR="007413C7" w:rsidRDefault="007413C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DC79E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C3A4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01A48B0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6B63672B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EFE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79983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365D" w14:textId="77777777" w:rsidR="007413C7" w:rsidRDefault="007413C7" w:rsidP="00AF3758">
      <w:pPr>
        <w:spacing w:after="0" w:line="240" w:lineRule="auto"/>
      </w:pPr>
      <w:r>
        <w:separator/>
      </w:r>
    </w:p>
  </w:footnote>
  <w:footnote w:type="continuationSeparator" w:id="0">
    <w:p w14:paraId="3287952C" w14:textId="77777777" w:rsidR="007413C7" w:rsidRDefault="007413C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D37B6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E139E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0565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31CE"/>
    <w:rsid w:val="000779C2"/>
    <w:rsid w:val="0009788F"/>
    <w:rsid w:val="000A7C2E"/>
    <w:rsid w:val="000B6AB5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160AF"/>
    <w:rsid w:val="0022350B"/>
    <w:rsid w:val="002315B0"/>
    <w:rsid w:val="00254447"/>
    <w:rsid w:val="00261ACE"/>
    <w:rsid w:val="00262156"/>
    <w:rsid w:val="00265C17"/>
    <w:rsid w:val="00270EFE"/>
    <w:rsid w:val="002776C2"/>
    <w:rsid w:val="00296E33"/>
    <w:rsid w:val="002C38E8"/>
    <w:rsid w:val="002E3FC9"/>
    <w:rsid w:val="002E629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71BE"/>
    <w:rsid w:val="0044479E"/>
    <w:rsid w:val="004564B8"/>
    <w:rsid w:val="00473252"/>
    <w:rsid w:val="00487771"/>
    <w:rsid w:val="00492F7C"/>
    <w:rsid w:val="00493290"/>
    <w:rsid w:val="004A7706"/>
    <w:rsid w:val="004B2AD7"/>
    <w:rsid w:val="004C59E8"/>
    <w:rsid w:val="004E5007"/>
    <w:rsid w:val="004F3C87"/>
    <w:rsid w:val="004F6250"/>
    <w:rsid w:val="00504BCC"/>
    <w:rsid w:val="00515205"/>
    <w:rsid w:val="00526B81"/>
    <w:rsid w:val="00531E42"/>
    <w:rsid w:val="00534115"/>
    <w:rsid w:val="00563E52"/>
    <w:rsid w:val="00584C22"/>
    <w:rsid w:val="00592A95"/>
    <w:rsid w:val="005B2E9E"/>
    <w:rsid w:val="00600E72"/>
    <w:rsid w:val="006179CB"/>
    <w:rsid w:val="00636DB3"/>
    <w:rsid w:val="006657FB"/>
    <w:rsid w:val="00677A48"/>
    <w:rsid w:val="00682EC7"/>
    <w:rsid w:val="006B52C0"/>
    <w:rsid w:val="006D0246"/>
    <w:rsid w:val="006E6117"/>
    <w:rsid w:val="006E6FEC"/>
    <w:rsid w:val="00712045"/>
    <w:rsid w:val="0071546C"/>
    <w:rsid w:val="0073025F"/>
    <w:rsid w:val="0073125A"/>
    <w:rsid w:val="007413C7"/>
    <w:rsid w:val="00750AF6"/>
    <w:rsid w:val="007A06B9"/>
    <w:rsid w:val="007C6686"/>
    <w:rsid w:val="007D242B"/>
    <w:rsid w:val="0083170D"/>
    <w:rsid w:val="00841937"/>
    <w:rsid w:val="008A795D"/>
    <w:rsid w:val="008C703B"/>
    <w:rsid w:val="008D012F"/>
    <w:rsid w:val="008D35A2"/>
    <w:rsid w:val="008E6C1C"/>
    <w:rsid w:val="008F58AD"/>
    <w:rsid w:val="008F713A"/>
    <w:rsid w:val="008F7AB7"/>
    <w:rsid w:val="00915C19"/>
    <w:rsid w:val="00920523"/>
    <w:rsid w:val="009416F1"/>
    <w:rsid w:val="0094211B"/>
    <w:rsid w:val="00971F47"/>
    <w:rsid w:val="00982FB1"/>
    <w:rsid w:val="00995206"/>
    <w:rsid w:val="009A529F"/>
    <w:rsid w:val="009D6EA8"/>
    <w:rsid w:val="009E1AA5"/>
    <w:rsid w:val="00A01035"/>
    <w:rsid w:val="00A0329C"/>
    <w:rsid w:val="00A16BB1"/>
    <w:rsid w:val="00A34100"/>
    <w:rsid w:val="00A42A13"/>
    <w:rsid w:val="00A46B29"/>
    <w:rsid w:val="00A5089E"/>
    <w:rsid w:val="00A56D36"/>
    <w:rsid w:val="00A7798D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CA5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93F98"/>
    <w:rsid w:val="00FA485E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D09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62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62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62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62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s://youtu.be/yjdL2n4lZm4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glossaryDocument" Target="glossary/document.xml"/><Relationship Id="rId29" Type="http://schemas.openxmlformats.org/officeDocument/2006/relationships/theme" Target="theme/theme1.xml"/><Relationship Id="rId10" Type="http://schemas.openxmlformats.org/officeDocument/2006/relationships/hyperlink" Target="mailto:marcwilliams@astate.edu" TargetMode="External"/><Relationship Id="rId11" Type="http://schemas.openxmlformats.org/officeDocument/2006/relationships/hyperlink" Target="mailto:mkyriakos@astate.edu" TargetMode="External"/><Relationship Id="rId12" Type="http://schemas.openxmlformats.org/officeDocument/2006/relationships/hyperlink" Target="mailto:tbohn@astate.edu" TargetMode="External"/><Relationship Id="rId13" Type="http://schemas.openxmlformats.org/officeDocument/2006/relationships/hyperlink" Target="mailto:marcwilliams@astate.edu" TargetMode="External"/><Relationship Id="rId14" Type="http://schemas.openxmlformats.org/officeDocument/2006/relationships/hyperlink" Target="mailto:mkyriakos@astate.edu" TargetMode="External"/><Relationship Id="rId15" Type="http://schemas.openxmlformats.org/officeDocument/2006/relationships/hyperlink" Target="mailto:marcwilliams@astate.edu" TargetMode="External"/><Relationship Id="rId16" Type="http://schemas.openxmlformats.org/officeDocument/2006/relationships/hyperlink" Target="mailto:mkyriakos@astate.edu" TargetMode="External"/><Relationship Id="rId17" Type="http://schemas.openxmlformats.org/officeDocument/2006/relationships/hyperlink" Target="mailto:tbohn@astate.edu" TargetMode="External"/><Relationship Id="rId18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image" Target="media/image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A0868"/>
    <w:rsid w:val="00303726"/>
    <w:rsid w:val="00371DB3"/>
    <w:rsid w:val="004027ED"/>
    <w:rsid w:val="004068B1"/>
    <w:rsid w:val="00444715"/>
    <w:rsid w:val="004B7262"/>
    <w:rsid w:val="004E1A75"/>
    <w:rsid w:val="00587536"/>
    <w:rsid w:val="00592707"/>
    <w:rsid w:val="005D5D2F"/>
    <w:rsid w:val="00623293"/>
    <w:rsid w:val="00636142"/>
    <w:rsid w:val="006C0858"/>
    <w:rsid w:val="00724E33"/>
    <w:rsid w:val="007B5EE7"/>
    <w:rsid w:val="007C429E"/>
    <w:rsid w:val="0088172E"/>
    <w:rsid w:val="008A4AE0"/>
    <w:rsid w:val="009C0E11"/>
    <w:rsid w:val="00A854C1"/>
    <w:rsid w:val="00A923A6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1253</Words>
  <Characters>7148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Default</cp:lastModifiedBy>
  <cp:revision>2</cp:revision>
  <dcterms:created xsi:type="dcterms:W3CDTF">2018-02-09T21:03:00Z</dcterms:created>
  <dcterms:modified xsi:type="dcterms:W3CDTF">2018-02-09T21:03:00Z</dcterms:modified>
</cp:coreProperties>
</file>