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1031" w14:textId="77777777" w:rsidR="0047684C" w:rsidRDefault="0047684C">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47684C" w14:paraId="77E5FC3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48BF295" w14:textId="77777777" w:rsidR="0047684C" w:rsidRDefault="00D33F56">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47684C" w14:paraId="0D81886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D0AC69E" w14:textId="77777777" w:rsidR="0047684C" w:rsidRDefault="00D33F56">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1726B0C" w14:textId="47AB5FF4" w:rsidR="0047684C" w:rsidRDefault="005F6237">
            <w:r>
              <w:t>NHP93</w:t>
            </w:r>
          </w:p>
        </w:tc>
      </w:tr>
      <w:tr w:rsidR="0047684C" w14:paraId="049F265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D5B61A3" w14:textId="77777777" w:rsidR="0047684C" w:rsidRDefault="00D33F56">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5BD9236" w14:textId="77777777" w:rsidR="0047684C" w:rsidRDefault="0047684C"/>
        </w:tc>
      </w:tr>
      <w:tr w:rsidR="0047684C" w14:paraId="2BF42AC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88DBF46" w14:textId="77777777" w:rsidR="0047684C" w:rsidRDefault="00D33F56">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0EFD612" w14:textId="77777777" w:rsidR="0047684C" w:rsidRDefault="0047684C"/>
        </w:tc>
      </w:tr>
    </w:tbl>
    <w:p w14:paraId="5119337C" w14:textId="77777777" w:rsidR="0047684C" w:rsidRDefault="0047684C">
      <w:pPr>
        <w:spacing w:after="0"/>
        <w:jc w:val="center"/>
        <w:rPr>
          <w:rFonts w:ascii="Cambria" w:eastAsia="Cambria" w:hAnsi="Cambria" w:cs="Cambria"/>
          <w:b/>
          <w:sz w:val="36"/>
          <w:szCs w:val="36"/>
        </w:rPr>
      </w:pPr>
    </w:p>
    <w:p w14:paraId="4ED9022C" w14:textId="77777777" w:rsidR="0047684C" w:rsidRDefault="00D33F56">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763541ED" w14:textId="77777777" w:rsidR="0047684C" w:rsidRDefault="00D33F56">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42F092C" w14:textId="77777777" w:rsidR="0047684C" w:rsidRDefault="00D33F56">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47684C" w14:paraId="7F503A7B"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B7FC25D" w14:textId="77777777" w:rsidR="0047684C" w:rsidRDefault="00D33F56">
            <w:pPr>
              <w:spacing w:before="120" w:after="120" w:line="240" w:lineRule="auto"/>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w:t>
            </w:r>
            <w:proofErr w:type="gramStart"/>
            <w:r>
              <w:rPr>
                <w:rFonts w:ascii="MS Gothic" w:eastAsia="MS Gothic" w:hAnsi="MS Gothic" w:cs="MS Gothic"/>
                <w:b/>
              </w:rPr>
              <w:t>[ ]</w:t>
            </w:r>
            <w:r>
              <w:rPr>
                <w:rFonts w:ascii="Cambria" w:eastAsia="Cambria" w:hAnsi="Cambria" w:cs="Cambria"/>
                <w:b/>
                <w:sz w:val="20"/>
                <w:szCs w:val="20"/>
              </w:rPr>
              <w:t>Admissions</w:t>
            </w:r>
            <w:proofErr w:type="gramEnd"/>
            <w:r>
              <w:rPr>
                <w:rFonts w:ascii="Cambria" w:eastAsia="Cambria" w:hAnsi="Cambria" w:cs="Cambria"/>
                <w:b/>
                <w:sz w:val="20"/>
                <w:szCs w:val="20"/>
              </w:rPr>
              <w:t xml:space="preserve">,  </w:t>
            </w:r>
            <w:r>
              <w:rPr>
                <w:rFonts w:ascii="MS Gothic" w:eastAsia="MS Gothic" w:hAnsi="MS Gothic" w:cs="MS Gothic"/>
                <w:b/>
              </w:rPr>
              <w:t>[ ]</w:t>
            </w:r>
            <w:r>
              <w:rPr>
                <w:rFonts w:ascii="Cambria" w:eastAsia="Cambria" w:hAnsi="Cambria" w:cs="Cambria"/>
                <w:b/>
                <w:sz w:val="20"/>
                <w:szCs w:val="20"/>
              </w:rPr>
              <w:t xml:space="preserve">Curricular Sequence,  or  </w:t>
            </w:r>
            <w:r>
              <w:rPr>
                <w:rFonts w:ascii="MS Gothic" w:eastAsia="MS Gothic" w:hAnsi="MS Gothic" w:cs="MS Gothic"/>
                <w:b/>
              </w:rPr>
              <w:t>[X]</w:t>
            </w:r>
            <w:r>
              <w:rPr>
                <w:rFonts w:ascii="Cambria" w:eastAsia="Cambria" w:hAnsi="Cambria" w:cs="Cambria"/>
                <w:b/>
                <w:sz w:val="20"/>
                <w:szCs w:val="20"/>
              </w:rPr>
              <w:t xml:space="preserve">Other                    </w:t>
            </w:r>
          </w:p>
        </w:tc>
      </w:tr>
    </w:tbl>
    <w:p w14:paraId="43E07293" w14:textId="77777777" w:rsidR="0047684C" w:rsidRDefault="00D33F56">
      <w:pPr>
        <w:rPr>
          <w:rFonts w:ascii="Cambria" w:eastAsia="Cambria" w:hAnsi="Cambria" w:cs="Cambria"/>
          <w:b/>
          <w:sz w:val="24"/>
          <w:szCs w:val="24"/>
        </w:rPr>
      </w:pPr>
      <w:r>
        <w:rPr>
          <w:rFonts w:ascii="Cambria" w:eastAsia="Cambria" w:hAnsi="Cambria" w:cs="Cambria"/>
          <w:b/>
          <w:sz w:val="24"/>
          <w:szCs w:val="24"/>
        </w:rPr>
        <w:t>*Updating course number to match current plan of study</w:t>
      </w:r>
    </w:p>
    <w:p w14:paraId="14984ED7" w14:textId="77777777" w:rsidR="0047684C" w:rsidRDefault="00D33F56">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321554FD" w14:textId="77777777" w:rsidR="0047684C" w:rsidRDefault="0047684C">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47684C" w14:paraId="6816120E" w14:textId="77777777">
        <w:trPr>
          <w:trHeight w:val="1089"/>
        </w:trPr>
        <w:tc>
          <w:tcPr>
            <w:tcW w:w="5451" w:type="dxa"/>
            <w:vAlign w:val="center"/>
          </w:tcPr>
          <w:p w14:paraId="776A414D" w14:textId="77777777" w:rsidR="0047684C" w:rsidRDefault="0047684C">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7684C" w14:paraId="3AEBB0EA" w14:textId="77777777">
              <w:trPr>
                <w:trHeight w:val="113"/>
              </w:trPr>
              <w:tc>
                <w:tcPr>
                  <w:tcW w:w="3685" w:type="dxa"/>
                  <w:vAlign w:val="bottom"/>
                </w:tcPr>
                <w:p w14:paraId="42582D8B" w14:textId="77777777" w:rsidR="0047684C" w:rsidRDefault="00D33F56">
                  <w:pPr>
                    <w:jc w:val="center"/>
                    <w:rPr>
                      <w:rFonts w:ascii="Cambria" w:eastAsia="Cambria" w:hAnsi="Cambria" w:cs="Cambria"/>
                      <w:sz w:val="20"/>
                      <w:szCs w:val="20"/>
                    </w:rPr>
                  </w:pPr>
                  <w:r>
                    <w:rPr>
                      <w:rFonts w:ascii="Cambria" w:eastAsia="Cambria" w:hAnsi="Cambria" w:cs="Cambria"/>
                      <w:sz w:val="20"/>
                      <w:szCs w:val="20"/>
                    </w:rPr>
                    <w:t xml:space="preserve">Addie Fleming, </w:t>
                  </w:r>
                  <w:proofErr w:type="spellStart"/>
                  <w:r>
                    <w:rPr>
                      <w:rFonts w:ascii="Cambria" w:eastAsia="Cambria" w:hAnsi="Cambria" w:cs="Cambria"/>
                      <w:sz w:val="20"/>
                      <w:szCs w:val="20"/>
                    </w:rPr>
                    <w:t>MNSc</w:t>
                  </w:r>
                  <w:proofErr w:type="spellEnd"/>
                  <w:r>
                    <w:rPr>
                      <w:rFonts w:ascii="Cambria" w:eastAsia="Cambria" w:hAnsi="Cambria" w:cs="Cambria"/>
                      <w:sz w:val="20"/>
                      <w:szCs w:val="20"/>
                    </w:rPr>
                    <w:t>, RN, CCRN, CNE, ACUE</w:t>
                  </w:r>
                </w:p>
              </w:tc>
              <w:tc>
                <w:tcPr>
                  <w:tcW w:w="1350" w:type="dxa"/>
                  <w:vAlign w:val="bottom"/>
                </w:tcPr>
                <w:p w14:paraId="4BD81007" w14:textId="77777777" w:rsidR="0047684C" w:rsidRDefault="00D33F56">
                  <w:pPr>
                    <w:jc w:val="center"/>
                    <w:rPr>
                      <w:rFonts w:ascii="Cambria" w:eastAsia="Cambria" w:hAnsi="Cambria" w:cs="Cambria"/>
                      <w:sz w:val="20"/>
                      <w:szCs w:val="20"/>
                    </w:rPr>
                  </w:pPr>
                  <w:r>
                    <w:rPr>
                      <w:rFonts w:ascii="Cambria" w:eastAsia="Cambria" w:hAnsi="Cambria" w:cs="Cambria"/>
                      <w:sz w:val="20"/>
                      <w:szCs w:val="20"/>
                    </w:rPr>
                    <w:t>10/12/2022</w:t>
                  </w:r>
                </w:p>
              </w:tc>
            </w:tr>
          </w:tbl>
          <w:p w14:paraId="7EEEC8B6" w14:textId="77777777" w:rsidR="0047684C" w:rsidRDefault="00D33F56">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2996E7CD" w14:textId="77777777" w:rsidR="0047684C" w:rsidRDefault="0047684C">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7684C" w14:paraId="36F6B190" w14:textId="77777777">
              <w:trPr>
                <w:trHeight w:val="113"/>
              </w:trPr>
              <w:tc>
                <w:tcPr>
                  <w:tcW w:w="3685" w:type="dxa"/>
                  <w:vAlign w:val="bottom"/>
                </w:tcPr>
                <w:p w14:paraId="1D477CB7" w14:textId="77777777" w:rsidR="0047684C" w:rsidRDefault="00D33F56">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A8838C5" w14:textId="77777777" w:rsidR="0047684C" w:rsidRDefault="00D33F56">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106AC8B" w14:textId="77777777" w:rsidR="0047684C" w:rsidRDefault="00D33F56">
            <w:pPr>
              <w:rPr>
                <w:rFonts w:ascii="Cambria" w:eastAsia="Cambria" w:hAnsi="Cambria" w:cs="Cambria"/>
                <w:sz w:val="16"/>
                <w:szCs w:val="16"/>
              </w:rPr>
            </w:pPr>
            <w:r>
              <w:rPr>
                <w:rFonts w:ascii="Cambria" w:eastAsia="Cambria" w:hAnsi="Cambria" w:cs="Cambria"/>
                <w:b/>
                <w:sz w:val="20"/>
                <w:szCs w:val="20"/>
              </w:rPr>
              <w:t>COPE Chair (if applicable)</w:t>
            </w:r>
          </w:p>
        </w:tc>
      </w:tr>
      <w:tr w:rsidR="0047684C" w14:paraId="57D7C250" w14:textId="77777777">
        <w:trPr>
          <w:trHeight w:val="1089"/>
        </w:trPr>
        <w:tc>
          <w:tcPr>
            <w:tcW w:w="5451" w:type="dxa"/>
            <w:vAlign w:val="center"/>
          </w:tcPr>
          <w:p w14:paraId="31BFA0D1" w14:textId="77777777" w:rsidR="0047684C" w:rsidRDefault="0047684C">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7684C" w14:paraId="27A4E55B" w14:textId="77777777">
              <w:trPr>
                <w:trHeight w:val="113"/>
              </w:trPr>
              <w:tc>
                <w:tcPr>
                  <w:tcW w:w="3685" w:type="dxa"/>
                  <w:vAlign w:val="bottom"/>
                </w:tcPr>
                <w:p w14:paraId="1F8943D3" w14:textId="77777777" w:rsidR="0047684C" w:rsidRDefault="00D33F56">
                  <w:pPr>
                    <w:jc w:val="center"/>
                    <w:rPr>
                      <w:rFonts w:ascii="Cambria" w:eastAsia="Cambria" w:hAnsi="Cambria" w:cs="Cambria"/>
                      <w:sz w:val="20"/>
                      <w:szCs w:val="20"/>
                    </w:rPr>
                  </w:pPr>
                  <w:r>
                    <w:rPr>
                      <w:rFonts w:ascii="Cambria" w:eastAsia="Cambria" w:hAnsi="Cambria" w:cs="Cambria"/>
                      <w:sz w:val="20"/>
                      <w:szCs w:val="20"/>
                    </w:rPr>
                    <w:t xml:space="preserve">Kathryn </w:t>
                  </w:r>
                  <w:proofErr w:type="gramStart"/>
                  <w:r>
                    <w:rPr>
                      <w:rFonts w:ascii="Cambria" w:eastAsia="Cambria" w:hAnsi="Cambria" w:cs="Cambria"/>
                      <w:sz w:val="20"/>
                      <w:szCs w:val="20"/>
                    </w:rPr>
                    <w:t>Flannigan  EdD</w:t>
                  </w:r>
                  <w:proofErr w:type="gramEnd"/>
                  <w:r>
                    <w:rPr>
                      <w:rFonts w:ascii="Cambria" w:eastAsia="Cambria" w:hAnsi="Cambria" w:cs="Cambria"/>
                      <w:sz w:val="20"/>
                      <w:szCs w:val="20"/>
                    </w:rPr>
                    <w:t xml:space="preserve">, MSN, RN </w:t>
                  </w:r>
                  <w:r>
                    <w:rPr>
                      <w:rFonts w:ascii="Cambria" w:eastAsia="Cambria" w:hAnsi="Cambria" w:cs="Cambria"/>
                      <w:smallCaps/>
                      <w:sz w:val="20"/>
                      <w:szCs w:val="20"/>
                    </w:rPr>
                    <w:t>9/28/2022</w:t>
                  </w:r>
                </w:p>
              </w:tc>
              <w:tc>
                <w:tcPr>
                  <w:tcW w:w="1350" w:type="dxa"/>
                  <w:vAlign w:val="bottom"/>
                </w:tcPr>
                <w:p w14:paraId="6FFBBD95" w14:textId="77777777" w:rsidR="0047684C" w:rsidRDefault="00D33F56">
                  <w:pPr>
                    <w:jc w:val="center"/>
                    <w:rPr>
                      <w:rFonts w:ascii="Cambria" w:eastAsia="Cambria" w:hAnsi="Cambria" w:cs="Cambria"/>
                      <w:sz w:val="20"/>
                      <w:szCs w:val="20"/>
                    </w:rPr>
                  </w:pPr>
                  <w:r>
                    <w:rPr>
                      <w:rFonts w:ascii="Cambria" w:eastAsia="Cambria" w:hAnsi="Cambria" w:cs="Cambria"/>
                      <w:sz w:val="20"/>
                      <w:szCs w:val="20"/>
                    </w:rPr>
                    <w:t>10/12/2022</w:t>
                  </w:r>
                </w:p>
              </w:tc>
            </w:tr>
          </w:tbl>
          <w:p w14:paraId="7BFFA102" w14:textId="77777777" w:rsidR="0047684C" w:rsidRDefault="00D33F56">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18D0B879" w14:textId="77777777" w:rsidR="0047684C" w:rsidRDefault="0047684C">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7684C" w14:paraId="66FC876E" w14:textId="77777777">
              <w:trPr>
                <w:trHeight w:val="113"/>
              </w:trPr>
              <w:tc>
                <w:tcPr>
                  <w:tcW w:w="3685" w:type="dxa"/>
                  <w:vAlign w:val="bottom"/>
                </w:tcPr>
                <w:p w14:paraId="1A41BF6B" w14:textId="77777777" w:rsidR="0047684C" w:rsidRDefault="00D33F56">
                  <w:pPr>
                    <w:rPr>
                      <w:rFonts w:ascii="Cambria" w:eastAsia="Cambria" w:hAnsi="Cambria" w:cs="Cambria"/>
                      <w:sz w:val="20"/>
                      <w:szCs w:val="20"/>
                    </w:rPr>
                  </w:pPr>
                  <w:r>
                    <w:rPr>
                      <w:rFonts w:ascii="Cambria" w:eastAsia="Cambria" w:hAnsi="Cambria" w:cs="Cambria"/>
                      <w:sz w:val="20"/>
                      <w:szCs w:val="20"/>
                    </w:rPr>
                    <w:t xml:space="preserve">Matthew Harmon, MSN, RN, CNE  </w:t>
                  </w:r>
                  <w:r>
                    <w:rPr>
                      <w:rFonts w:ascii="Cambria" w:eastAsia="Cambria" w:hAnsi="Cambria" w:cs="Cambria"/>
                      <w:smallCaps/>
                      <w:sz w:val="20"/>
                      <w:szCs w:val="20"/>
                    </w:rPr>
                    <w:t>9/28/2022</w:t>
                  </w:r>
                </w:p>
                <w:p w14:paraId="67592DF5" w14:textId="77777777" w:rsidR="0047684C" w:rsidRDefault="0047684C">
                  <w:pPr>
                    <w:jc w:val="center"/>
                    <w:rPr>
                      <w:rFonts w:ascii="Cambria" w:eastAsia="Cambria" w:hAnsi="Cambria" w:cs="Cambria"/>
                      <w:sz w:val="20"/>
                      <w:szCs w:val="20"/>
                    </w:rPr>
                  </w:pPr>
                </w:p>
              </w:tc>
              <w:tc>
                <w:tcPr>
                  <w:tcW w:w="1350" w:type="dxa"/>
                  <w:vAlign w:val="bottom"/>
                </w:tcPr>
                <w:p w14:paraId="6344F1C9" w14:textId="77777777" w:rsidR="0047684C" w:rsidRDefault="00D33F56">
                  <w:pPr>
                    <w:jc w:val="center"/>
                    <w:rPr>
                      <w:rFonts w:ascii="Cambria" w:eastAsia="Cambria" w:hAnsi="Cambria" w:cs="Cambria"/>
                      <w:sz w:val="20"/>
                      <w:szCs w:val="20"/>
                    </w:rPr>
                  </w:pPr>
                  <w:r>
                    <w:rPr>
                      <w:rFonts w:ascii="Cambria" w:eastAsia="Cambria" w:hAnsi="Cambria" w:cs="Cambria"/>
                      <w:sz w:val="20"/>
                      <w:szCs w:val="20"/>
                    </w:rPr>
                    <w:t>10/12/2022</w:t>
                  </w:r>
                </w:p>
              </w:tc>
            </w:tr>
          </w:tbl>
          <w:p w14:paraId="00E477E2" w14:textId="77777777" w:rsidR="0047684C" w:rsidRDefault="00D33F56">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47684C" w14:paraId="26D8512B" w14:textId="77777777">
        <w:trPr>
          <w:trHeight w:val="1089"/>
        </w:trPr>
        <w:tc>
          <w:tcPr>
            <w:tcW w:w="5451" w:type="dxa"/>
            <w:vAlign w:val="center"/>
          </w:tcPr>
          <w:p w14:paraId="0B464D29" w14:textId="77777777" w:rsidR="0047684C" w:rsidRDefault="0047684C">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7684C" w14:paraId="4353E73F" w14:textId="77777777">
              <w:trPr>
                <w:trHeight w:val="113"/>
              </w:trPr>
              <w:tc>
                <w:tcPr>
                  <w:tcW w:w="3685" w:type="dxa"/>
                  <w:vAlign w:val="bottom"/>
                </w:tcPr>
                <w:p w14:paraId="230AD186" w14:textId="77777777" w:rsidR="0047684C" w:rsidRDefault="00D33F56">
                  <w:pPr>
                    <w:jc w:val="center"/>
                    <w:rPr>
                      <w:rFonts w:ascii="Cambria" w:eastAsia="Cambria" w:hAnsi="Cambria" w:cs="Cambria"/>
                      <w:sz w:val="20"/>
                      <w:szCs w:val="20"/>
                    </w:rPr>
                  </w:pPr>
                  <w:r>
                    <w:rPr>
                      <w:rFonts w:ascii="Cambria" w:eastAsia="Cambria" w:hAnsi="Cambria" w:cs="Cambria"/>
                      <w:sz w:val="20"/>
                      <w:szCs w:val="20"/>
                    </w:rPr>
                    <w:t>Amy Hyman</w:t>
                  </w:r>
                </w:p>
              </w:tc>
              <w:tc>
                <w:tcPr>
                  <w:tcW w:w="1350" w:type="dxa"/>
                  <w:vAlign w:val="bottom"/>
                </w:tcPr>
                <w:p w14:paraId="7114BAEC" w14:textId="77777777" w:rsidR="0047684C" w:rsidRDefault="00D33F56">
                  <w:pPr>
                    <w:jc w:val="center"/>
                    <w:rPr>
                      <w:rFonts w:ascii="Cambria" w:eastAsia="Cambria" w:hAnsi="Cambria" w:cs="Cambria"/>
                      <w:sz w:val="20"/>
                      <w:szCs w:val="20"/>
                    </w:rPr>
                  </w:pPr>
                  <w:r>
                    <w:rPr>
                      <w:rFonts w:ascii="Cambria" w:eastAsia="Cambria" w:hAnsi="Cambria" w:cs="Cambria"/>
                      <w:smallCaps/>
                      <w:color w:val="808080"/>
                      <w:sz w:val="20"/>
                      <w:szCs w:val="20"/>
                      <w:shd w:val="clear" w:color="auto" w:fill="D9D9D9"/>
                    </w:rPr>
                    <w:t>10/21/2022</w:t>
                  </w:r>
                </w:p>
              </w:tc>
            </w:tr>
          </w:tbl>
          <w:p w14:paraId="04DB2AF1" w14:textId="77777777" w:rsidR="0047684C" w:rsidRDefault="00D33F56">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670B04DD" w14:textId="77777777" w:rsidR="0047684C" w:rsidRDefault="0047684C">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7684C" w14:paraId="13AFDC6B" w14:textId="77777777">
              <w:trPr>
                <w:trHeight w:val="113"/>
              </w:trPr>
              <w:tc>
                <w:tcPr>
                  <w:tcW w:w="3685" w:type="dxa"/>
                  <w:vAlign w:val="bottom"/>
                </w:tcPr>
                <w:p w14:paraId="2CC67DA9" w14:textId="77777777" w:rsidR="0047684C" w:rsidRDefault="00D33F56">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5CF7B09" w14:textId="77777777" w:rsidR="0047684C" w:rsidRDefault="00D33F56">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CA7A7AC" w14:textId="77777777" w:rsidR="0047684C" w:rsidRDefault="00D33F56">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47684C" w14:paraId="7F98274E" w14:textId="77777777">
        <w:trPr>
          <w:trHeight w:val="1089"/>
        </w:trPr>
        <w:tc>
          <w:tcPr>
            <w:tcW w:w="5451" w:type="dxa"/>
            <w:vAlign w:val="center"/>
          </w:tcPr>
          <w:p w14:paraId="53AEB6BC" w14:textId="77777777" w:rsidR="0047684C" w:rsidRDefault="0047684C">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7684C" w14:paraId="3E19D164" w14:textId="77777777">
              <w:trPr>
                <w:trHeight w:val="113"/>
              </w:trPr>
              <w:tc>
                <w:tcPr>
                  <w:tcW w:w="3685" w:type="dxa"/>
                  <w:vAlign w:val="bottom"/>
                </w:tcPr>
                <w:p w14:paraId="70A53B83" w14:textId="77777777" w:rsidR="0047684C" w:rsidRDefault="00D33F56">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DE8FC0A" w14:textId="77777777" w:rsidR="0047684C" w:rsidRDefault="00D33F56">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F82C749" w14:textId="77777777" w:rsidR="0047684C" w:rsidRDefault="00D33F56">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5724332E" w14:textId="77777777" w:rsidR="0047684C" w:rsidRDefault="0047684C">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7684C" w14:paraId="3450A0FD" w14:textId="77777777">
              <w:trPr>
                <w:trHeight w:val="113"/>
              </w:trPr>
              <w:tc>
                <w:tcPr>
                  <w:tcW w:w="3685" w:type="dxa"/>
                  <w:vAlign w:val="bottom"/>
                </w:tcPr>
                <w:p w14:paraId="22CC48B3" w14:textId="77777777" w:rsidR="0047684C" w:rsidRDefault="00D33F56">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20DBE77" w14:textId="77777777" w:rsidR="0047684C" w:rsidRDefault="00D33F56">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43CE7E0" w14:textId="77777777" w:rsidR="0047684C" w:rsidRDefault="00D33F56">
            <w:pPr>
              <w:rPr>
                <w:rFonts w:ascii="Cambria" w:eastAsia="Cambria" w:hAnsi="Cambria" w:cs="Cambria"/>
                <w:sz w:val="20"/>
                <w:szCs w:val="20"/>
              </w:rPr>
            </w:pPr>
            <w:r>
              <w:rPr>
                <w:rFonts w:ascii="Cambria" w:eastAsia="Cambria" w:hAnsi="Cambria" w:cs="Cambria"/>
                <w:b/>
                <w:sz w:val="20"/>
                <w:szCs w:val="20"/>
              </w:rPr>
              <w:t>Graduate Curriculum Committee Chair</w:t>
            </w:r>
          </w:p>
        </w:tc>
      </w:tr>
      <w:tr w:rsidR="0047684C" w14:paraId="448C7793" w14:textId="77777777">
        <w:trPr>
          <w:trHeight w:val="1089"/>
        </w:trPr>
        <w:tc>
          <w:tcPr>
            <w:tcW w:w="5451" w:type="dxa"/>
            <w:vAlign w:val="center"/>
          </w:tcPr>
          <w:p w14:paraId="0B28DE9D" w14:textId="77777777" w:rsidR="0047684C" w:rsidRDefault="0047684C">
            <w:pPr>
              <w:widowControl w:val="0"/>
              <w:pBdr>
                <w:top w:val="nil"/>
                <w:left w:val="nil"/>
                <w:bottom w:val="nil"/>
                <w:right w:val="nil"/>
                <w:between w:val="nil"/>
              </w:pBdr>
              <w:spacing w:line="276" w:lineRule="auto"/>
              <w:rPr>
                <w:rFonts w:ascii="Cambria" w:eastAsia="Cambria" w:hAnsi="Cambria" w:cs="Cambria"/>
                <w:sz w:val="20"/>
                <w:szCs w:val="20"/>
              </w:rPr>
            </w:pPr>
          </w:p>
          <w:p w14:paraId="39F0E981" w14:textId="77777777" w:rsidR="0047684C" w:rsidRDefault="0067619F">
            <w:pPr>
              <w:rPr>
                <w:rFonts w:ascii="Cambria" w:eastAsia="Cambria" w:hAnsi="Cambria" w:cs="Cambria"/>
                <w:sz w:val="20"/>
                <w:szCs w:val="20"/>
              </w:rPr>
            </w:pPr>
            <w:r w:rsidRPr="007649A0">
              <w:rPr>
                <w:rFonts w:ascii="Cambria" w:eastAsia="Cambria" w:hAnsi="Cambria" w:cs="Cambria"/>
                <w:color w:val="808080"/>
                <w:sz w:val="24"/>
                <w:szCs w:val="24"/>
                <w:shd w:val="clear" w:color="auto" w:fill="D9D9D9"/>
              </w:rPr>
              <w:t>_Scott E. Gordon__________________</w:t>
            </w:r>
            <w:r w:rsidRPr="007649A0">
              <w:rPr>
                <w:rFonts w:ascii="Cambria" w:eastAsia="Cambria" w:hAnsi="Cambria" w:cs="Cambria"/>
                <w:sz w:val="24"/>
                <w:szCs w:val="24"/>
              </w:rPr>
              <w:t xml:space="preserve"> </w:t>
            </w:r>
            <w:r w:rsidRPr="007649A0">
              <w:rPr>
                <w:rFonts w:ascii="Cambria" w:eastAsia="Cambria" w:hAnsi="Cambria" w:cs="Cambria"/>
                <w:smallCaps/>
                <w:color w:val="808080"/>
                <w:sz w:val="24"/>
                <w:szCs w:val="24"/>
                <w:shd w:val="clear" w:color="auto" w:fill="D9D9D9"/>
              </w:rPr>
              <w:t>10-21-22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A3AC3BE" w14:textId="77777777" w:rsidR="0047684C" w:rsidRDefault="0047684C">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7684C" w14:paraId="0D9542EE" w14:textId="77777777">
              <w:trPr>
                <w:trHeight w:val="113"/>
              </w:trPr>
              <w:tc>
                <w:tcPr>
                  <w:tcW w:w="3685" w:type="dxa"/>
                  <w:vAlign w:val="bottom"/>
                </w:tcPr>
                <w:p w14:paraId="6B742D9B" w14:textId="083E264F" w:rsidR="0047684C" w:rsidRDefault="00D33F56">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FC51DC">
                    <w:rPr>
                      <w:rFonts w:asciiTheme="majorHAnsi" w:hAnsiTheme="majorHAnsi"/>
                      <w:sz w:val="20"/>
                      <w:szCs w:val="20"/>
                    </w:rPr>
                    <w:t xml:space="preserve"> </w:t>
                  </w:r>
                  <w:sdt>
                    <w:sdtPr>
                      <w:rPr>
                        <w:rFonts w:asciiTheme="majorHAnsi" w:hAnsiTheme="majorHAnsi"/>
                        <w:sz w:val="20"/>
                        <w:szCs w:val="20"/>
                      </w:rPr>
                      <w:id w:val="1006483081"/>
                      <w:placeholder>
                        <w:docPart w:val="B2D7284C5CD9484399DA3B017BE9C7E8"/>
                      </w:placeholder>
                    </w:sdtPr>
                    <w:sdtContent>
                      <w:r w:rsidR="00FC51DC">
                        <w:rPr>
                          <w:rFonts w:asciiTheme="majorHAnsi" w:hAnsiTheme="majorHAnsi"/>
                          <w:sz w:val="20"/>
                          <w:szCs w:val="20"/>
                        </w:rPr>
                        <w:t>Alan Utter</w:t>
                      </w:r>
                    </w:sdtContent>
                  </w:sdt>
                  <w:r w:rsidR="00FC51DC">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w:t>
                  </w:r>
                </w:p>
              </w:tc>
              <w:tc>
                <w:tcPr>
                  <w:tcW w:w="1350" w:type="dxa"/>
                  <w:vAlign w:val="bottom"/>
                </w:tcPr>
                <w:p w14:paraId="63068E7D" w14:textId="3FEBDD0E" w:rsidR="0047684C" w:rsidRDefault="00FC51D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11.15.22</w:t>
                  </w:r>
                </w:p>
              </w:tc>
            </w:tr>
          </w:tbl>
          <w:p w14:paraId="32355F0E" w14:textId="77777777" w:rsidR="0047684C" w:rsidRDefault="00D33F56">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47684C" w14:paraId="2591E374" w14:textId="77777777">
        <w:trPr>
          <w:trHeight w:val="1089"/>
        </w:trPr>
        <w:tc>
          <w:tcPr>
            <w:tcW w:w="5451" w:type="dxa"/>
            <w:vAlign w:val="center"/>
          </w:tcPr>
          <w:p w14:paraId="5BD413EC" w14:textId="77777777" w:rsidR="0047684C" w:rsidRDefault="0047684C">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7684C" w14:paraId="18657275" w14:textId="77777777">
              <w:trPr>
                <w:trHeight w:val="113"/>
              </w:trPr>
              <w:tc>
                <w:tcPr>
                  <w:tcW w:w="3685" w:type="dxa"/>
                  <w:vAlign w:val="bottom"/>
                </w:tcPr>
                <w:p w14:paraId="720D368C" w14:textId="77777777" w:rsidR="0047684C" w:rsidRDefault="00D33F56">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FF295B0" w14:textId="77777777" w:rsidR="0047684C" w:rsidRDefault="00D33F56">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6E4AD2D" w14:textId="77777777" w:rsidR="0047684C" w:rsidRDefault="00D33F56">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DD45372" w14:textId="77777777" w:rsidR="0047684C" w:rsidRDefault="0047684C">
            <w:pPr>
              <w:jc w:val="center"/>
              <w:rPr>
                <w:rFonts w:ascii="Cambria" w:eastAsia="Cambria" w:hAnsi="Cambria" w:cs="Cambria"/>
                <w:sz w:val="20"/>
                <w:szCs w:val="20"/>
              </w:rPr>
            </w:pPr>
          </w:p>
        </w:tc>
      </w:tr>
    </w:tbl>
    <w:p w14:paraId="68CFA4F7" w14:textId="77777777" w:rsidR="0047684C" w:rsidRDefault="0047684C">
      <w:pPr>
        <w:pBdr>
          <w:bottom w:val="single" w:sz="12" w:space="1" w:color="000000"/>
        </w:pBdr>
        <w:rPr>
          <w:rFonts w:ascii="Cambria" w:eastAsia="Cambria" w:hAnsi="Cambria" w:cs="Cambria"/>
          <w:sz w:val="20"/>
          <w:szCs w:val="20"/>
        </w:rPr>
      </w:pPr>
    </w:p>
    <w:p w14:paraId="00F8910B" w14:textId="77777777" w:rsidR="0047684C" w:rsidRDefault="00D33F56">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5AE10965" w14:textId="77777777" w:rsidR="0047684C" w:rsidRDefault="00D33F5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Addie Fleming </w:t>
      </w:r>
      <w:hyperlink r:id="rId8">
        <w:r>
          <w:rPr>
            <w:rFonts w:ascii="Cambria" w:eastAsia="Cambria" w:hAnsi="Cambria" w:cs="Cambria"/>
            <w:color w:val="0000FF"/>
            <w:sz w:val="20"/>
            <w:szCs w:val="20"/>
            <w:u w:val="single"/>
          </w:rPr>
          <w:t>afleming@astate.edu</w:t>
        </w:r>
      </w:hyperlink>
      <w:r>
        <w:rPr>
          <w:rFonts w:ascii="Cambria" w:eastAsia="Cambria" w:hAnsi="Cambria" w:cs="Cambria"/>
          <w:sz w:val="20"/>
          <w:szCs w:val="20"/>
        </w:rPr>
        <w:t xml:space="preserve"> 870-972-2973</w:t>
      </w:r>
    </w:p>
    <w:p w14:paraId="06323C97" w14:textId="77777777" w:rsidR="0047684C" w:rsidRDefault="00D33F5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Matt Harmon </w:t>
      </w:r>
      <w:hyperlink r:id="rId9">
        <w:r>
          <w:rPr>
            <w:rFonts w:ascii="Cambria" w:eastAsia="Cambria" w:hAnsi="Cambria" w:cs="Cambria"/>
            <w:color w:val="0000FF"/>
            <w:sz w:val="20"/>
            <w:szCs w:val="20"/>
            <w:u w:val="single"/>
          </w:rPr>
          <w:t>mharmon@astate.edu</w:t>
        </w:r>
      </w:hyperlink>
      <w:r>
        <w:rPr>
          <w:rFonts w:ascii="Cambria" w:eastAsia="Cambria" w:hAnsi="Cambria" w:cs="Cambria"/>
          <w:sz w:val="20"/>
          <w:szCs w:val="20"/>
        </w:rPr>
        <w:t xml:space="preserve"> 870-680-8509</w:t>
      </w:r>
    </w:p>
    <w:p w14:paraId="504B2414" w14:textId="77777777" w:rsidR="0047684C" w:rsidRDefault="0047684C">
      <w:pPr>
        <w:tabs>
          <w:tab w:val="left" w:pos="360"/>
          <w:tab w:val="left" w:pos="720"/>
        </w:tabs>
        <w:spacing w:after="0" w:line="240" w:lineRule="auto"/>
        <w:rPr>
          <w:rFonts w:ascii="Cambria" w:eastAsia="Cambria" w:hAnsi="Cambria" w:cs="Cambria"/>
          <w:sz w:val="20"/>
          <w:szCs w:val="20"/>
        </w:rPr>
      </w:pPr>
    </w:p>
    <w:p w14:paraId="6DB3E815" w14:textId="77777777" w:rsidR="0047684C" w:rsidRDefault="0047684C">
      <w:pPr>
        <w:tabs>
          <w:tab w:val="left" w:pos="360"/>
          <w:tab w:val="left" w:pos="720"/>
        </w:tabs>
        <w:spacing w:after="0" w:line="240" w:lineRule="auto"/>
        <w:rPr>
          <w:rFonts w:ascii="Cambria" w:eastAsia="Cambria" w:hAnsi="Cambria" w:cs="Cambria"/>
          <w:sz w:val="20"/>
          <w:szCs w:val="20"/>
        </w:rPr>
      </w:pPr>
    </w:p>
    <w:p w14:paraId="29DB5F26" w14:textId="77777777" w:rsidR="0047684C" w:rsidRDefault="00D33F56">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5FDDEF79" w14:textId="77777777" w:rsidR="0047684C" w:rsidRDefault="00D33F56">
      <w:pPr>
        <w:tabs>
          <w:tab w:val="left" w:pos="360"/>
          <w:tab w:val="left" w:pos="720"/>
        </w:tabs>
        <w:spacing w:after="0" w:line="240" w:lineRule="auto"/>
        <w:rPr>
          <w:color w:val="808080"/>
          <w:shd w:val="clear" w:color="auto" w:fill="D9D9D9"/>
        </w:rPr>
      </w:pPr>
      <w:r>
        <w:rPr>
          <w:color w:val="808080"/>
          <w:shd w:val="clear" w:color="auto" w:fill="D9D9D9"/>
        </w:rPr>
        <w:t>Spring 2023 Bulletin year 22-23</w:t>
      </w:r>
    </w:p>
    <w:p w14:paraId="6038D769" w14:textId="77777777" w:rsidR="0047684C" w:rsidRDefault="00D33F5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This change needs to take place as soon as possible as these students begin the program in June, with the next cohort admitted June 2023. </w:t>
      </w:r>
    </w:p>
    <w:p w14:paraId="7FACCAE8" w14:textId="77777777" w:rsidR="0047684C" w:rsidRDefault="0047684C">
      <w:pPr>
        <w:tabs>
          <w:tab w:val="left" w:pos="360"/>
          <w:tab w:val="left" w:pos="720"/>
        </w:tabs>
        <w:spacing w:after="0" w:line="240" w:lineRule="auto"/>
        <w:rPr>
          <w:rFonts w:ascii="Cambria" w:eastAsia="Cambria" w:hAnsi="Cambria" w:cs="Cambria"/>
          <w:sz w:val="20"/>
          <w:szCs w:val="20"/>
        </w:rPr>
      </w:pPr>
    </w:p>
    <w:p w14:paraId="22F11879" w14:textId="77777777" w:rsidR="0047684C" w:rsidRDefault="0047684C">
      <w:pPr>
        <w:tabs>
          <w:tab w:val="left" w:pos="360"/>
          <w:tab w:val="left" w:pos="720"/>
        </w:tabs>
        <w:spacing w:after="0" w:line="240" w:lineRule="auto"/>
        <w:rPr>
          <w:rFonts w:ascii="Cambria" w:eastAsia="Cambria" w:hAnsi="Cambria" w:cs="Cambria"/>
          <w:b/>
          <w:sz w:val="20"/>
          <w:szCs w:val="20"/>
        </w:rPr>
      </w:pPr>
    </w:p>
    <w:p w14:paraId="1644ACE8" w14:textId="77777777" w:rsidR="0047684C" w:rsidRDefault="00D33F56">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63A9F6AD" w14:textId="77777777" w:rsidR="0047684C" w:rsidRDefault="00D33F5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1/1/2023</w:t>
      </w:r>
    </w:p>
    <w:p w14:paraId="0A69461C" w14:textId="77777777" w:rsidR="0047684C" w:rsidRDefault="0047684C">
      <w:pPr>
        <w:tabs>
          <w:tab w:val="left" w:pos="360"/>
          <w:tab w:val="left" w:pos="720"/>
        </w:tabs>
        <w:spacing w:after="0" w:line="240" w:lineRule="auto"/>
        <w:rPr>
          <w:rFonts w:ascii="Cambria" w:eastAsia="Cambria" w:hAnsi="Cambria" w:cs="Cambria"/>
          <w:sz w:val="20"/>
          <w:szCs w:val="20"/>
        </w:rPr>
      </w:pPr>
    </w:p>
    <w:p w14:paraId="03B34BEF" w14:textId="77777777" w:rsidR="0047684C" w:rsidRDefault="0047684C">
      <w:pPr>
        <w:tabs>
          <w:tab w:val="left" w:pos="360"/>
          <w:tab w:val="left" w:pos="720"/>
        </w:tabs>
        <w:spacing w:after="0" w:line="240" w:lineRule="auto"/>
        <w:rPr>
          <w:rFonts w:ascii="Cambria" w:eastAsia="Cambria" w:hAnsi="Cambria" w:cs="Cambria"/>
          <w:sz w:val="20"/>
          <w:szCs w:val="20"/>
        </w:rPr>
      </w:pPr>
    </w:p>
    <w:p w14:paraId="1074C64D" w14:textId="77777777" w:rsidR="0047684C" w:rsidRDefault="00D33F56">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6AE82D78" w14:textId="77777777" w:rsidR="0047684C" w:rsidRDefault="00D33F56">
      <w:pPr>
        <w:tabs>
          <w:tab w:val="left" w:pos="360"/>
          <w:tab w:val="left" w:pos="720"/>
        </w:tabs>
        <w:spacing w:after="0"/>
        <w:rPr>
          <w:rFonts w:ascii="Cambria" w:eastAsia="Cambria" w:hAnsi="Cambria" w:cs="Cambria"/>
          <w:sz w:val="20"/>
          <w:szCs w:val="20"/>
        </w:rPr>
      </w:pPr>
      <w:r>
        <w:rPr>
          <w:color w:val="000000"/>
          <w:highlight w:val="white"/>
        </w:rPr>
        <w:t xml:space="preserve">The Accelerated BSN program underwent a curriculum revision in 2021, but there was one omission with regards to a course number. NRS 4362 should have been changed to NRS 2012. The course number change was reflected in the Plan of Study and was approved by UCC. The previous approval from UCC can be found on the website (document titled: “2021U_NHP31_APPROVED_PM_BSN-Second-Degree-Accelerated-Program-curriculum-update-REV1”). However, the course number was not updated in the bulletin section. Currently a course substitution must be done for every student for this course. There is no change other than the course number. Confirmed with Program Coordinator, Matt Harmon, that this course number is available. This is the same course/course number that is also currently utilized by the Traditional BSN program. It appears it was a simple oversight that it did not get changed with the previous curriculum revision.  </w:t>
      </w:r>
    </w:p>
    <w:p w14:paraId="682548F5" w14:textId="77777777" w:rsidR="0047684C" w:rsidRDefault="00D33F56">
      <w:pPr>
        <w:rPr>
          <w:rFonts w:ascii="Cambria" w:eastAsia="Cambria" w:hAnsi="Cambria" w:cs="Cambria"/>
          <w:sz w:val="20"/>
          <w:szCs w:val="20"/>
        </w:rPr>
      </w:pPr>
      <w:r>
        <w:br w:type="page"/>
      </w:r>
    </w:p>
    <w:p w14:paraId="796CBC49" w14:textId="77777777" w:rsidR="0047684C" w:rsidRDefault="00D33F56">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5B804231" w14:textId="77777777" w:rsidR="0047684C" w:rsidRDefault="0047684C">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7684C" w14:paraId="37740126" w14:textId="77777777">
        <w:tc>
          <w:tcPr>
            <w:tcW w:w="10790" w:type="dxa"/>
            <w:shd w:val="clear" w:color="auto" w:fill="D9D9D9"/>
          </w:tcPr>
          <w:p w14:paraId="62782D70" w14:textId="77777777" w:rsidR="0047684C" w:rsidRDefault="00D33F56">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47684C" w14:paraId="185C2F2B" w14:textId="77777777">
        <w:tc>
          <w:tcPr>
            <w:tcW w:w="10790" w:type="dxa"/>
            <w:shd w:val="clear" w:color="auto" w:fill="F2F2F2"/>
          </w:tcPr>
          <w:p w14:paraId="785CD203" w14:textId="77777777" w:rsidR="0047684C" w:rsidRDefault="0047684C">
            <w:pPr>
              <w:tabs>
                <w:tab w:val="left" w:pos="360"/>
                <w:tab w:val="left" w:pos="720"/>
              </w:tabs>
              <w:jc w:val="center"/>
              <w:rPr>
                <w:rFonts w:ascii="Times New Roman" w:eastAsia="Times New Roman" w:hAnsi="Times New Roman" w:cs="Times New Roman"/>
                <w:b/>
                <w:color w:val="000000"/>
                <w:sz w:val="18"/>
                <w:szCs w:val="18"/>
              </w:rPr>
            </w:pPr>
          </w:p>
          <w:p w14:paraId="1BF1BAAC" w14:textId="77777777" w:rsidR="0047684C" w:rsidRDefault="00D33F56">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0">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3931C72" w14:textId="77777777" w:rsidR="0047684C" w:rsidRDefault="0047684C">
            <w:pPr>
              <w:rPr>
                <w:rFonts w:ascii="Times New Roman" w:eastAsia="Times New Roman" w:hAnsi="Times New Roman" w:cs="Times New Roman"/>
                <w:b/>
                <w:color w:val="FF0000"/>
                <w:sz w:val="14"/>
                <w:szCs w:val="14"/>
              </w:rPr>
            </w:pPr>
          </w:p>
          <w:p w14:paraId="5DB71196" w14:textId="77777777" w:rsidR="0047684C" w:rsidRDefault="00D33F56">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532A8EF8" w14:textId="77777777" w:rsidR="0047684C" w:rsidRDefault="0047684C">
            <w:pPr>
              <w:tabs>
                <w:tab w:val="left" w:pos="360"/>
                <w:tab w:val="left" w:pos="720"/>
              </w:tabs>
              <w:jc w:val="center"/>
              <w:rPr>
                <w:rFonts w:ascii="Times New Roman" w:eastAsia="Times New Roman" w:hAnsi="Times New Roman" w:cs="Times New Roman"/>
                <w:b/>
                <w:color w:val="000000"/>
                <w:sz w:val="10"/>
                <w:szCs w:val="10"/>
                <w:u w:val="single"/>
              </w:rPr>
            </w:pPr>
          </w:p>
          <w:p w14:paraId="22BB9404" w14:textId="77777777" w:rsidR="0047684C" w:rsidRDefault="0047684C">
            <w:pPr>
              <w:tabs>
                <w:tab w:val="left" w:pos="360"/>
                <w:tab w:val="left" w:pos="720"/>
              </w:tabs>
              <w:jc w:val="center"/>
              <w:rPr>
                <w:rFonts w:ascii="Times New Roman" w:eastAsia="Times New Roman" w:hAnsi="Times New Roman" w:cs="Times New Roman"/>
                <w:b/>
                <w:color w:val="000000"/>
                <w:sz w:val="10"/>
                <w:szCs w:val="10"/>
                <w:u w:val="single"/>
              </w:rPr>
            </w:pPr>
          </w:p>
          <w:p w14:paraId="112A21B7" w14:textId="77777777" w:rsidR="0047684C" w:rsidRDefault="0047684C">
            <w:pPr>
              <w:tabs>
                <w:tab w:val="left" w:pos="360"/>
                <w:tab w:val="left" w:pos="720"/>
              </w:tabs>
              <w:ind w:left="360"/>
              <w:jc w:val="center"/>
              <w:rPr>
                <w:rFonts w:ascii="Cambria" w:eastAsia="Cambria" w:hAnsi="Cambria" w:cs="Cambria"/>
                <w:sz w:val="18"/>
                <w:szCs w:val="18"/>
              </w:rPr>
            </w:pPr>
          </w:p>
        </w:tc>
      </w:tr>
    </w:tbl>
    <w:p w14:paraId="238A3540" w14:textId="77777777" w:rsidR="0047684C" w:rsidRDefault="00D33F56">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829ADAC" w14:textId="77777777" w:rsidR="0047684C" w:rsidRDefault="0047684C">
      <w:pPr>
        <w:rPr>
          <w:rFonts w:ascii="Cambria" w:eastAsia="Cambria" w:hAnsi="Cambria" w:cs="Cambria"/>
          <w:sz w:val="18"/>
          <w:szCs w:val="18"/>
        </w:rPr>
      </w:pPr>
    </w:p>
    <w:p w14:paraId="41F855A8" w14:textId="77777777" w:rsidR="0047684C" w:rsidRDefault="00D33F56">
      <w:pPr>
        <w:spacing w:after="0" w:line="240" w:lineRule="auto"/>
        <w:rPr>
          <w:rFonts w:ascii="Arial" w:eastAsia="Arial" w:hAnsi="Arial" w:cs="Arial"/>
          <w:b/>
          <w:sz w:val="32"/>
          <w:szCs w:val="32"/>
        </w:rPr>
      </w:pPr>
      <w:r>
        <w:rPr>
          <w:rFonts w:ascii="Arial" w:eastAsia="Arial" w:hAnsi="Arial" w:cs="Arial"/>
          <w:b/>
          <w:sz w:val="32"/>
          <w:szCs w:val="32"/>
        </w:rPr>
        <w:t>CURRENT/BEFORE:</w:t>
      </w:r>
    </w:p>
    <w:p w14:paraId="6EFAF461" w14:textId="77777777" w:rsidR="0047684C" w:rsidRDefault="00000000">
      <w:pPr>
        <w:spacing w:after="0" w:line="240" w:lineRule="auto"/>
        <w:rPr>
          <w:rFonts w:ascii="Arial" w:eastAsia="Arial" w:hAnsi="Arial" w:cs="Arial"/>
          <w:b/>
          <w:sz w:val="20"/>
          <w:szCs w:val="20"/>
        </w:rPr>
      </w:pPr>
      <w:hyperlink r:id="rId11">
        <w:r w:rsidR="00D33F56">
          <w:rPr>
            <w:rFonts w:ascii="Arial" w:eastAsia="Arial" w:hAnsi="Arial" w:cs="Arial"/>
            <w:b/>
            <w:color w:val="0000FF"/>
            <w:sz w:val="20"/>
            <w:szCs w:val="20"/>
            <w:u w:val="single"/>
          </w:rPr>
          <w:t>https://catalog.astate.edu/preview_program.php?catoid=3&amp;poid=686&amp;returnto=77</w:t>
        </w:r>
      </w:hyperlink>
    </w:p>
    <w:p w14:paraId="2C7E3216" w14:textId="77777777" w:rsidR="0047684C" w:rsidRDefault="0047684C">
      <w:pPr>
        <w:spacing w:after="0" w:line="240" w:lineRule="auto"/>
        <w:rPr>
          <w:rFonts w:ascii="Arial" w:eastAsia="Arial" w:hAnsi="Arial" w:cs="Arial"/>
          <w:b/>
          <w:sz w:val="20"/>
          <w:szCs w:val="20"/>
        </w:rPr>
      </w:pPr>
    </w:p>
    <w:p w14:paraId="005451C9" w14:textId="77777777" w:rsidR="0047684C" w:rsidRDefault="00D33F56">
      <w:pPr>
        <w:pStyle w:val="Heading2"/>
        <w:spacing w:before="300" w:after="150"/>
        <w:rPr>
          <w:rFonts w:ascii="Georgia" w:eastAsia="Georgia" w:hAnsi="Georgia" w:cs="Georgia"/>
          <w:smallCaps/>
          <w:color w:val="CC092F"/>
          <w:sz w:val="30"/>
          <w:szCs w:val="30"/>
        </w:rPr>
      </w:pPr>
      <w:r>
        <w:rPr>
          <w:rFonts w:ascii="Georgia" w:eastAsia="Georgia" w:hAnsi="Georgia" w:cs="Georgia"/>
          <w:smallCaps/>
          <w:color w:val="CC092F"/>
          <w:sz w:val="30"/>
          <w:szCs w:val="30"/>
        </w:rPr>
        <w:t>MAJOR REQUIREMENTS:</w:t>
      </w:r>
    </w:p>
    <w:p w14:paraId="3DD22CB0" w14:textId="77777777" w:rsidR="0047684C" w:rsidRDefault="006E3EA1">
      <w:pPr>
        <w:spacing w:after="0"/>
        <w:jc w:val="center"/>
      </w:pPr>
      <w:r>
        <w:rPr>
          <w:noProof/>
        </w:rPr>
        <w:pict w14:anchorId="5283D2AA">
          <v:rect id="_x0000_i1026" alt="" style="width:468pt;height:.05pt;mso-width-percent:0;mso-height-percent:0;mso-width-percent:0;mso-height-percent:0" o:hralign="center" o:hrstd="t" o:hr="t" fillcolor="#a0a0a0" stroked="f"/>
        </w:pict>
      </w:r>
    </w:p>
    <w:p w14:paraId="43093D45"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12">
        <w:r w:rsidR="00D33F56">
          <w:rPr>
            <w:rFonts w:ascii="Arial" w:eastAsia="Arial" w:hAnsi="Arial" w:cs="Arial"/>
            <w:color w:val="5327EF"/>
            <w:sz w:val="20"/>
            <w:szCs w:val="20"/>
            <w:u w:val="single"/>
          </w:rPr>
          <w:t>NRS 2392 - Health Assessment</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2</w:t>
      </w:r>
    </w:p>
    <w:p w14:paraId="5480666B"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13">
        <w:r w:rsidR="00D33F56">
          <w:rPr>
            <w:rFonts w:ascii="Arial" w:eastAsia="Arial" w:hAnsi="Arial" w:cs="Arial"/>
            <w:color w:val="5327EF"/>
            <w:sz w:val="20"/>
            <w:szCs w:val="20"/>
            <w:u w:val="single"/>
          </w:rPr>
          <w:t>NRS 2423 - Introduction to Essentials of Nursing Care</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3</w:t>
      </w:r>
    </w:p>
    <w:p w14:paraId="5CE5F55B"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14">
        <w:r w:rsidR="00D33F56">
          <w:rPr>
            <w:rFonts w:ascii="Arial" w:eastAsia="Arial" w:hAnsi="Arial" w:cs="Arial"/>
            <w:color w:val="5327EF"/>
            <w:sz w:val="20"/>
            <w:szCs w:val="20"/>
            <w:u w:val="single"/>
          </w:rPr>
          <w:t>NRS 2434 - Essentials of Medical Surgical Nursing I</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4</w:t>
      </w:r>
    </w:p>
    <w:p w14:paraId="7D027FC4"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15">
        <w:r w:rsidR="00D33F56">
          <w:rPr>
            <w:rFonts w:ascii="Arial" w:eastAsia="Arial" w:hAnsi="Arial" w:cs="Arial"/>
            <w:color w:val="5327EF"/>
            <w:sz w:val="20"/>
            <w:szCs w:val="20"/>
            <w:u w:val="single"/>
          </w:rPr>
          <w:t>NRS 3312 - Introduction to Nursing Research</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2</w:t>
      </w:r>
    </w:p>
    <w:p w14:paraId="63EC8EFE"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16">
        <w:r w:rsidR="00D33F56">
          <w:rPr>
            <w:rFonts w:ascii="Arial" w:eastAsia="Arial" w:hAnsi="Arial" w:cs="Arial"/>
            <w:color w:val="5327EF"/>
            <w:sz w:val="20"/>
            <w:szCs w:val="20"/>
            <w:u w:val="single"/>
          </w:rPr>
          <w:t>NRS 3422 - Essentials of Mental Health Nursing</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2</w:t>
      </w:r>
    </w:p>
    <w:p w14:paraId="05368BCE"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17">
        <w:r w:rsidR="00D33F56">
          <w:rPr>
            <w:rFonts w:ascii="Arial" w:eastAsia="Arial" w:hAnsi="Arial" w:cs="Arial"/>
            <w:color w:val="5327EF"/>
            <w:sz w:val="20"/>
            <w:szCs w:val="20"/>
            <w:u w:val="single"/>
          </w:rPr>
          <w:t>NRS 3423 - Essentials of Community Health</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3</w:t>
      </w:r>
    </w:p>
    <w:p w14:paraId="189E1609"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18">
        <w:r w:rsidR="00D33F56">
          <w:rPr>
            <w:rFonts w:ascii="Arial" w:eastAsia="Arial" w:hAnsi="Arial" w:cs="Arial"/>
            <w:color w:val="5327EF"/>
            <w:sz w:val="20"/>
            <w:szCs w:val="20"/>
            <w:u w:val="single"/>
          </w:rPr>
          <w:t>NRS 3445 - Essentials of Medical Surgical Nursing II</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5</w:t>
      </w:r>
    </w:p>
    <w:p w14:paraId="03C01397"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19">
        <w:r w:rsidR="00D33F56">
          <w:rPr>
            <w:rFonts w:ascii="Arial" w:eastAsia="Arial" w:hAnsi="Arial" w:cs="Arial"/>
            <w:color w:val="5327EF"/>
            <w:sz w:val="20"/>
            <w:szCs w:val="20"/>
            <w:u w:val="single"/>
          </w:rPr>
          <w:t>NRS 3463 - Pathophysiology Based Pharmacology I</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3</w:t>
      </w:r>
    </w:p>
    <w:p w14:paraId="7ABC43CB"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20">
        <w:r w:rsidR="00D33F56">
          <w:rPr>
            <w:rFonts w:ascii="Arial" w:eastAsia="Arial" w:hAnsi="Arial" w:cs="Arial"/>
            <w:color w:val="5327EF"/>
            <w:sz w:val="20"/>
            <w:szCs w:val="20"/>
            <w:u w:val="single"/>
          </w:rPr>
          <w:t>NRS 3473 - Pathophysiology Based Pharmacology II</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3</w:t>
      </w:r>
    </w:p>
    <w:p w14:paraId="2381CEF0"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21">
        <w:r w:rsidR="00D33F56">
          <w:rPr>
            <w:rFonts w:ascii="Arial" w:eastAsia="Arial" w:hAnsi="Arial" w:cs="Arial"/>
            <w:color w:val="5327EF"/>
            <w:sz w:val="20"/>
            <w:szCs w:val="20"/>
            <w:u w:val="single"/>
          </w:rPr>
          <w:t>NRS 4012 - Essentials of Obstetric Nursing</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2</w:t>
      </w:r>
    </w:p>
    <w:p w14:paraId="45ECA155" w14:textId="77777777" w:rsidR="0047684C" w:rsidRDefault="00D33F56">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r>
        <w:rPr>
          <w:rFonts w:ascii="inherit" w:eastAsia="inherit" w:hAnsi="inherit" w:cs="inherit"/>
          <w:strike/>
          <w:color w:val="FF0000"/>
          <w:sz w:val="20"/>
          <w:szCs w:val="20"/>
          <w:highlight w:val="yellow"/>
        </w:rPr>
        <w:t xml:space="preserve">NRS </w:t>
      </w:r>
      <w:proofErr w:type="gramStart"/>
      <w:r>
        <w:rPr>
          <w:rFonts w:ascii="inherit" w:eastAsia="inherit" w:hAnsi="inherit" w:cs="inherit"/>
          <w:strike/>
          <w:color w:val="FF0000"/>
          <w:sz w:val="20"/>
          <w:szCs w:val="20"/>
          <w:highlight w:val="yellow"/>
        </w:rPr>
        <w:t>4362</w:t>
      </w:r>
      <w:r>
        <w:rPr>
          <w:rFonts w:ascii="inherit" w:eastAsia="inherit" w:hAnsi="inherit" w:cs="inherit"/>
          <w:color w:val="FF0000"/>
          <w:sz w:val="20"/>
          <w:szCs w:val="20"/>
          <w:highlight w:val="yellow"/>
        </w:rPr>
        <w:t xml:space="preserve">  </w:t>
      </w:r>
      <w:r>
        <w:rPr>
          <w:rFonts w:ascii="inherit" w:eastAsia="inherit" w:hAnsi="inherit" w:cs="inherit"/>
          <w:color w:val="0070C0"/>
          <w:sz w:val="20"/>
          <w:szCs w:val="20"/>
          <w:highlight w:val="yellow"/>
        </w:rPr>
        <w:t>NRS</w:t>
      </w:r>
      <w:proofErr w:type="gramEnd"/>
      <w:r>
        <w:rPr>
          <w:rFonts w:ascii="inherit" w:eastAsia="inherit" w:hAnsi="inherit" w:cs="inherit"/>
          <w:color w:val="0070C0"/>
          <w:sz w:val="20"/>
          <w:szCs w:val="20"/>
          <w:highlight w:val="yellow"/>
        </w:rPr>
        <w:t xml:space="preserve"> 2012</w:t>
      </w:r>
      <w:r>
        <w:rPr>
          <w:rFonts w:ascii="inherit" w:eastAsia="inherit" w:hAnsi="inherit" w:cs="inherit"/>
          <w:color w:val="000000"/>
          <w:sz w:val="20"/>
          <w:szCs w:val="20"/>
        </w:rPr>
        <w:t>- Professional Role Development </w:t>
      </w:r>
      <w:r>
        <w:rPr>
          <w:rFonts w:ascii="inherit" w:eastAsia="inherit" w:hAnsi="inherit" w:cs="inherit"/>
          <w:b/>
          <w:color w:val="000000"/>
          <w:sz w:val="20"/>
          <w:szCs w:val="20"/>
        </w:rPr>
        <w:t xml:space="preserve">Sem. </w:t>
      </w:r>
      <w:proofErr w:type="spellStart"/>
      <w:r>
        <w:rPr>
          <w:rFonts w:ascii="inherit" w:eastAsia="inherit" w:hAnsi="inherit" w:cs="inherit"/>
          <w:b/>
          <w:color w:val="000000"/>
          <w:sz w:val="20"/>
          <w:szCs w:val="20"/>
        </w:rPr>
        <w:t>Hrs</w:t>
      </w:r>
      <w:proofErr w:type="spellEnd"/>
      <w:r>
        <w:rPr>
          <w:rFonts w:ascii="inherit" w:eastAsia="inherit" w:hAnsi="inherit" w:cs="inherit"/>
          <w:b/>
          <w:color w:val="000000"/>
          <w:sz w:val="20"/>
          <w:szCs w:val="20"/>
        </w:rPr>
        <w:t>: 2</w:t>
      </w:r>
    </w:p>
    <w:p w14:paraId="21F6130C"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22">
        <w:r w:rsidR="00D33F56">
          <w:rPr>
            <w:rFonts w:ascii="Arial" w:eastAsia="Arial" w:hAnsi="Arial" w:cs="Arial"/>
            <w:color w:val="5327EF"/>
            <w:sz w:val="20"/>
            <w:szCs w:val="20"/>
            <w:u w:val="single"/>
          </w:rPr>
          <w:t>NRS 4424 - Essentials of Medical Surgical Nursing III</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4</w:t>
      </w:r>
    </w:p>
    <w:p w14:paraId="78456CAD"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23">
        <w:r w:rsidR="00D33F56">
          <w:rPr>
            <w:rFonts w:ascii="Arial" w:eastAsia="Arial" w:hAnsi="Arial" w:cs="Arial"/>
            <w:color w:val="5327EF"/>
            <w:sz w:val="20"/>
            <w:szCs w:val="20"/>
            <w:u w:val="single"/>
          </w:rPr>
          <w:t>NRS 4443 - Essentials of High Acuity Nursing</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3</w:t>
      </w:r>
    </w:p>
    <w:p w14:paraId="1A672754"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24">
        <w:r w:rsidR="00D33F56">
          <w:rPr>
            <w:rFonts w:ascii="Arial" w:eastAsia="Arial" w:hAnsi="Arial" w:cs="Arial"/>
            <w:color w:val="5327EF"/>
            <w:sz w:val="20"/>
            <w:szCs w:val="20"/>
            <w:u w:val="single"/>
          </w:rPr>
          <w:t>NRS 4542 - Health Care Administration</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2</w:t>
      </w:r>
    </w:p>
    <w:p w14:paraId="025C8C60"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25">
        <w:r w:rsidR="00D33F56">
          <w:rPr>
            <w:rFonts w:ascii="Arial" w:eastAsia="Arial" w:hAnsi="Arial" w:cs="Arial"/>
            <w:color w:val="5327EF"/>
            <w:sz w:val="20"/>
            <w:szCs w:val="20"/>
            <w:u w:val="single"/>
          </w:rPr>
          <w:t>NRS 2322 - Foundations of Nursing</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2</w:t>
      </w:r>
    </w:p>
    <w:p w14:paraId="3381DD99"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26">
        <w:r w:rsidR="00D33F56">
          <w:rPr>
            <w:rFonts w:ascii="Arial" w:eastAsia="Arial" w:hAnsi="Arial" w:cs="Arial"/>
            <w:color w:val="5327EF"/>
            <w:sz w:val="20"/>
            <w:szCs w:val="20"/>
            <w:u w:val="single"/>
          </w:rPr>
          <w:t>NRSP 2321 - Foundations of Nursing Practicum</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1</w:t>
      </w:r>
    </w:p>
    <w:p w14:paraId="181EFC32"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27">
        <w:r w:rsidR="00D33F56">
          <w:rPr>
            <w:rFonts w:ascii="Arial" w:eastAsia="Arial" w:hAnsi="Arial" w:cs="Arial"/>
            <w:color w:val="5327EF"/>
            <w:sz w:val="20"/>
            <w:szCs w:val="20"/>
            <w:u w:val="single"/>
          </w:rPr>
          <w:t>NRSP 2391 - Health Assessment Practicum</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1</w:t>
      </w:r>
    </w:p>
    <w:p w14:paraId="77BDCAD3"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28">
        <w:r w:rsidR="00D33F56">
          <w:rPr>
            <w:rFonts w:ascii="Arial" w:eastAsia="Arial" w:hAnsi="Arial" w:cs="Arial"/>
            <w:color w:val="5327EF"/>
            <w:sz w:val="20"/>
            <w:szCs w:val="20"/>
            <w:u w:val="single"/>
          </w:rPr>
          <w:t>NRSP 2432 - Clinical Experience I</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2</w:t>
      </w:r>
    </w:p>
    <w:p w14:paraId="471AF77D"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29">
        <w:r w:rsidR="00D33F56">
          <w:rPr>
            <w:rFonts w:ascii="Arial" w:eastAsia="Arial" w:hAnsi="Arial" w:cs="Arial"/>
            <w:color w:val="5327EF"/>
            <w:sz w:val="20"/>
            <w:szCs w:val="20"/>
            <w:u w:val="single"/>
          </w:rPr>
          <w:t>NRSP 3433 - Clinical Experience II</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3</w:t>
      </w:r>
    </w:p>
    <w:p w14:paraId="7095538B"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30">
        <w:r w:rsidR="00D33F56">
          <w:rPr>
            <w:rFonts w:ascii="Arial" w:eastAsia="Arial" w:hAnsi="Arial" w:cs="Arial"/>
            <w:color w:val="5327EF"/>
            <w:sz w:val="20"/>
            <w:szCs w:val="20"/>
            <w:u w:val="single"/>
          </w:rPr>
          <w:t>NRSP 3453 - Clinical Experience III</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3</w:t>
      </w:r>
    </w:p>
    <w:p w14:paraId="2BB2F33C"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31">
        <w:r w:rsidR="00D33F56">
          <w:rPr>
            <w:rFonts w:ascii="Arial" w:eastAsia="Arial" w:hAnsi="Arial" w:cs="Arial"/>
            <w:color w:val="5327EF"/>
            <w:sz w:val="20"/>
            <w:szCs w:val="20"/>
            <w:u w:val="single"/>
          </w:rPr>
          <w:t>NRSP 4433 - Clinical Experience IV</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3</w:t>
      </w:r>
    </w:p>
    <w:p w14:paraId="0B2A0277"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32">
        <w:r w:rsidR="00D33F56">
          <w:rPr>
            <w:rFonts w:ascii="Arial" w:eastAsia="Arial" w:hAnsi="Arial" w:cs="Arial"/>
            <w:color w:val="5327EF"/>
            <w:sz w:val="20"/>
            <w:szCs w:val="20"/>
            <w:u w:val="single"/>
          </w:rPr>
          <w:t>NRSP 4456 - Clinical Experience V</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6</w:t>
      </w:r>
    </w:p>
    <w:p w14:paraId="65AD5583"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33">
        <w:r w:rsidR="00D33F56">
          <w:rPr>
            <w:rFonts w:ascii="Arial" w:eastAsia="Arial" w:hAnsi="Arial" w:cs="Arial"/>
            <w:color w:val="5327EF"/>
            <w:sz w:val="20"/>
            <w:szCs w:val="20"/>
            <w:u w:val="single"/>
          </w:rPr>
          <w:t>NRSP 4466 - Clinical Experience VI</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6</w:t>
      </w:r>
    </w:p>
    <w:p w14:paraId="45B66AF7" w14:textId="77777777" w:rsidR="0047684C" w:rsidRDefault="0047684C">
      <w:pPr>
        <w:spacing w:after="0" w:line="240" w:lineRule="auto"/>
        <w:rPr>
          <w:rFonts w:ascii="Arial" w:eastAsia="Arial" w:hAnsi="Arial" w:cs="Arial"/>
          <w:b/>
          <w:sz w:val="20"/>
          <w:szCs w:val="20"/>
        </w:rPr>
      </w:pPr>
    </w:p>
    <w:p w14:paraId="0232608C" w14:textId="77777777" w:rsidR="0047684C" w:rsidRDefault="00D33F56">
      <w:pPr>
        <w:tabs>
          <w:tab w:val="left" w:pos="360"/>
          <w:tab w:val="left" w:pos="720"/>
        </w:tabs>
        <w:spacing w:after="0" w:line="240" w:lineRule="auto"/>
        <w:rPr>
          <w:rFonts w:ascii="Cambria" w:eastAsia="Cambria" w:hAnsi="Cambria" w:cs="Cambria"/>
          <w:b/>
          <w:sz w:val="32"/>
          <w:szCs w:val="32"/>
        </w:rPr>
      </w:pPr>
      <w:r>
        <w:rPr>
          <w:rFonts w:ascii="Cambria" w:eastAsia="Cambria" w:hAnsi="Cambria" w:cs="Cambria"/>
          <w:b/>
          <w:sz w:val="32"/>
          <w:szCs w:val="32"/>
        </w:rPr>
        <w:t>REVISED/AFTER:</w:t>
      </w:r>
    </w:p>
    <w:p w14:paraId="61AE9407" w14:textId="77777777" w:rsidR="0047684C" w:rsidRDefault="0047684C">
      <w:pPr>
        <w:tabs>
          <w:tab w:val="left" w:pos="360"/>
          <w:tab w:val="left" w:pos="720"/>
        </w:tabs>
        <w:spacing w:after="0" w:line="240" w:lineRule="auto"/>
        <w:rPr>
          <w:rFonts w:ascii="Cambria" w:eastAsia="Cambria" w:hAnsi="Cambria" w:cs="Cambria"/>
          <w:sz w:val="20"/>
          <w:szCs w:val="20"/>
        </w:rPr>
      </w:pPr>
    </w:p>
    <w:p w14:paraId="0171C117" w14:textId="77777777" w:rsidR="0047684C" w:rsidRDefault="00000000">
      <w:pPr>
        <w:spacing w:after="0" w:line="240" w:lineRule="auto"/>
        <w:rPr>
          <w:rFonts w:ascii="Arial" w:eastAsia="Arial" w:hAnsi="Arial" w:cs="Arial"/>
          <w:b/>
          <w:sz w:val="20"/>
          <w:szCs w:val="20"/>
        </w:rPr>
      </w:pPr>
      <w:hyperlink r:id="rId34">
        <w:r w:rsidR="00D33F56">
          <w:rPr>
            <w:rFonts w:ascii="Arial" w:eastAsia="Arial" w:hAnsi="Arial" w:cs="Arial"/>
            <w:b/>
            <w:color w:val="0000FF"/>
            <w:sz w:val="20"/>
            <w:szCs w:val="20"/>
            <w:u w:val="single"/>
          </w:rPr>
          <w:t>https://catalog.astate.edu/preview_program.php?catoid=3&amp;poid=686&amp;returnto=77</w:t>
        </w:r>
      </w:hyperlink>
    </w:p>
    <w:p w14:paraId="04095318" w14:textId="77777777" w:rsidR="0047684C" w:rsidRDefault="0047684C">
      <w:pPr>
        <w:tabs>
          <w:tab w:val="left" w:pos="360"/>
          <w:tab w:val="left" w:pos="720"/>
        </w:tabs>
        <w:spacing w:after="0" w:line="240" w:lineRule="auto"/>
        <w:rPr>
          <w:rFonts w:ascii="Cambria" w:eastAsia="Cambria" w:hAnsi="Cambria" w:cs="Cambria"/>
          <w:sz w:val="20"/>
          <w:szCs w:val="20"/>
        </w:rPr>
      </w:pPr>
    </w:p>
    <w:p w14:paraId="74C57AFC" w14:textId="77777777" w:rsidR="0047684C" w:rsidRDefault="00D33F56">
      <w:pPr>
        <w:pStyle w:val="Heading2"/>
        <w:spacing w:before="300" w:after="150"/>
        <w:rPr>
          <w:rFonts w:ascii="Georgia" w:eastAsia="Georgia" w:hAnsi="Georgia" w:cs="Georgia"/>
          <w:smallCaps/>
          <w:color w:val="CC092F"/>
          <w:sz w:val="30"/>
          <w:szCs w:val="30"/>
        </w:rPr>
      </w:pPr>
      <w:r>
        <w:rPr>
          <w:rFonts w:ascii="Georgia" w:eastAsia="Georgia" w:hAnsi="Georgia" w:cs="Georgia"/>
          <w:smallCaps/>
          <w:color w:val="CC092F"/>
          <w:sz w:val="30"/>
          <w:szCs w:val="30"/>
        </w:rPr>
        <w:t>MAJOR REQUIREMENTS:</w:t>
      </w:r>
    </w:p>
    <w:p w14:paraId="570C14E2" w14:textId="77777777" w:rsidR="0047684C" w:rsidRDefault="006E3EA1">
      <w:pPr>
        <w:spacing w:after="0"/>
        <w:jc w:val="center"/>
      </w:pPr>
      <w:r>
        <w:rPr>
          <w:noProof/>
        </w:rPr>
        <w:pict w14:anchorId="726D226E">
          <v:rect id="_x0000_i1025" alt="" style="width:468pt;height:.05pt;mso-width-percent:0;mso-height-percent:0;mso-width-percent:0;mso-height-percent:0" o:hralign="center" o:hrstd="t" o:hr="t" fillcolor="#a0a0a0" stroked="f"/>
        </w:pict>
      </w:r>
    </w:p>
    <w:p w14:paraId="0589FBF2" w14:textId="77777777" w:rsidR="0047684C" w:rsidRDefault="00D33F56">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r>
        <w:rPr>
          <w:rFonts w:ascii="inherit" w:eastAsia="inherit" w:hAnsi="inherit" w:cs="inherit"/>
          <w:color w:val="000000"/>
          <w:sz w:val="20"/>
          <w:szCs w:val="20"/>
        </w:rPr>
        <w:t>NRS 2012- Professional Role Development </w:t>
      </w:r>
      <w:r>
        <w:rPr>
          <w:rFonts w:ascii="inherit" w:eastAsia="inherit" w:hAnsi="inherit" w:cs="inherit"/>
          <w:b/>
          <w:color w:val="000000"/>
          <w:sz w:val="20"/>
          <w:szCs w:val="20"/>
        </w:rPr>
        <w:t xml:space="preserve">Sem. </w:t>
      </w:r>
      <w:proofErr w:type="spellStart"/>
      <w:r>
        <w:rPr>
          <w:rFonts w:ascii="inherit" w:eastAsia="inherit" w:hAnsi="inherit" w:cs="inherit"/>
          <w:b/>
          <w:color w:val="000000"/>
          <w:sz w:val="20"/>
          <w:szCs w:val="20"/>
        </w:rPr>
        <w:t>Hrs</w:t>
      </w:r>
      <w:proofErr w:type="spellEnd"/>
      <w:r>
        <w:rPr>
          <w:rFonts w:ascii="inherit" w:eastAsia="inherit" w:hAnsi="inherit" w:cs="inherit"/>
          <w:b/>
          <w:color w:val="000000"/>
          <w:sz w:val="20"/>
          <w:szCs w:val="20"/>
        </w:rPr>
        <w:t>: 2</w:t>
      </w:r>
    </w:p>
    <w:p w14:paraId="19931E3A"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35">
        <w:r w:rsidR="00D33F56">
          <w:rPr>
            <w:rFonts w:ascii="Arial" w:eastAsia="Arial" w:hAnsi="Arial" w:cs="Arial"/>
            <w:color w:val="5327EF"/>
            <w:sz w:val="20"/>
            <w:szCs w:val="20"/>
            <w:u w:val="single"/>
          </w:rPr>
          <w:t>NRS 2392 - Health Assessment</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2</w:t>
      </w:r>
    </w:p>
    <w:p w14:paraId="3BFB4A19"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36">
        <w:r w:rsidR="00D33F56">
          <w:rPr>
            <w:rFonts w:ascii="Arial" w:eastAsia="Arial" w:hAnsi="Arial" w:cs="Arial"/>
            <w:color w:val="5327EF"/>
            <w:sz w:val="20"/>
            <w:szCs w:val="20"/>
            <w:u w:val="single"/>
          </w:rPr>
          <w:t>NRS 2423 - Introduction to Essentials of Nursing Care</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3</w:t>
      </w:r>
    </w:p>
    <w:p w14:paraId="32566F4F"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37">
        <w:r w:rsidR="00D33F56">
          <w:rPr>
            <w:rFonts w:ascii="Arial" w:eastAsia="Arial" w:hAnsi="Arial" w:cs="Arial"/>
            <w:color w:val="5327EF"/>
            <w:sz w:val="20"/>
            <w:szCs w:val="20"/>
            <w:u w:val="single"/>
          </w:rPr>
          <w:t>NRS 2434 - Essentials of Medical Surgical Nursing I</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4</w:t>
      </w:r>
    </w:p>
    <w:p w14:paraId="38F8F574"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38">
        <w:r w:rsidR="00D33F56">
          <w:rPr>
            <w:rFonts w:ascii="Arial" w:eastAsia="Arial" w:hAnsi="Arial" w:cs="Arial"/>
            <w:color w:val="5327EF"/>
            <w:sz w:val="20"/>
            <w:szCs w:val="20"/>
            <w:u w:val="single"/>
          </w:rPr>
          <w:t>NRS 3312 - Introduction to Nursing Research</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2</w:t>
      </w:r>
    </w:p>
    <w:p w14:paraId="41ED2F1E"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39">
        <w:r w:rsidR="00D33F56">
          <w:rPr>
            <w:rFonts w:ascii="Arial" w:eastAsia="Arial" w:hAnsi="Arial" w:cs="Arial"/>
            <w:color w:val="5327EF"/>
            <w:sz w:val="20"/>
            <w:szCs w:val="20"/>
            <w:u w:val="single"/>
          </w:rPr>
          <w:t>NRS 3422 - Essentials of Mental Health Nursing</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2</w:t>
      </w:r>
    </w:p>
    <w:p w14:paraId="433572C8"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40">
        <w:r w:rsidR="00D33F56">
          <w:rPr>
            <w:rFonts w:ascii="Arial" w:eastAsia="Arial" w:hAnsi="Arial" w:cs="Arial"/>
            <w:color w:val="5327EF"/>
            <w:sz w:val="20"/>
            <w:szCs w:val="20"/>
            <w:u w:val="single"/>
          </w:rPr>
          <w:t>NRS 3423 - Essentials of Community Health</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3</w:t>
      </w:r>
    </w:p>
    <w:p w14:paraId="7481372C"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41">
        <w:r w:rsidR="00D33F56">
          <w:rPr>
            <w:rFonts w:ascii="Arial" w:eastAsia="Arial" w:hAnsi="Arial" w:cs="Arial"/>
            <w:color w:val="5327EF"/>
            <w:sz w:val="20"/>
            <w:szCs w:val="20"/>
            <w:u w:val="single"/>
          </w:rPr>
          <w:t>NRS 3445 - Essentials of Medical Surgical Nursing II</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5</w:t>
      </w:r>
    </w:p>
    <w:p w14:paraId="1C2E8EFE"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42">
        <w:r w:rsidR="00D33F56">
          <w:rPr>
            <w:rFonts w:ascii="Arial" w:eastAsia="Arial" w:hAnsi="Arial" w:cs="Arial"/>
            <w:color w:val="5327EF"/>
            <w:sz w:val="20"/>
            <w:szCs w:val="20"/>
            <w:u w:val="single"/>
          </w:rPr>
          <w:t>NRS 3463 - Pathophysiology Based Pharmacology I</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3</w:t>
      </w:r>
    </w:p>
    <w:p w14:paraId="4130716D"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43">
        <w:r w:rsidR="00D33F56">
          <w:rPr>
            <w:rFonts w:ascii="Arial" w:eastAsia="Arial" w:hAnsi="Arial" w:cs="Arial"/>
            <w:color w:val="5327EF"/>
            <w:sz w:val="20"/>
            <w:szCs w:val="20"/>
            <w:u w:val="single"/>
          </w:rPr>
          <w:t>NRS 3473 - Pathophysiology Based Pharmacology II</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3</w:t>
      </w:r>
    </w:p>
    <w:p w14:paraId="7A7C438D"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44">
        <w:r w:rsidR="00D33F56">
          <w:rPr>
            <w:rFonts w:ascii="Arial" w:eastAsia="Arial" w:hAnsi="Arial" w:cs="Arial"/>
            <w:color w:val="5327EF"/>
            <w:sz w:val="20"/>
            <w:szCs w:val="20"/>
            <w:u w:val="single"/>
          </w:rPr>
          <w:t>NRS 4012 - Essentials of Obstetric Nursing</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2</w:t>
      </w:r>
    </w:p>
    <w:p w14:paraId="0C387A14"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45">
        <w:r w:rsidR="00D33F56">
          <w:rPr>
            <w:rFonts w:ascii="Arial" w:eastAsia="Arial" w:hAnsi="Arial" w:cs="Arial"/>
            <w:color w:val="5327EF"/>
            <w:sz w:val="20"/>
            <w:szCs w:val="20"/>
            <w:u w:val="single"/>
          </w:rPr>
          <w:t>NRS 4424 - Essentials of Medical Surgical Nursing III</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4</w:t>
      </w:r>
    </w:p>
    <w:p w14:paraId="6DAFFC7F"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46">
        <w:r w:rsidR="00D33F56">
          <w:rPr>
            <w:rFonts w:ascii="Arial" w:eastAsia="Arial" w:hAnsi="Arial" w:cs="Arial"/>
            <w:color w:val="5327EF"/>
            <w:sz w:val="20"/>
            <w:szCs w:val="20"/>
            <w:u w:val="single"/>
          </w:rPr>
          <w:t>NRS 4443 - Essentials of High Acuity Nursing</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3</w:t>
      </w:r>
    </w:p>
    <w:p w14:paraId="13768CED"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47">
        <w:r w:rsidR="00D33F56">
          <w:rPr>
            <w:rFonts w:ascii="Arial" w:eastAsia="Arial" w:hAnsi="Arial" w:cs="Arial"/>
            <w:color w:val="5327EF"/>
            <w:sz w:val="20"/>
            <w:szCs w:val="20"/>
            <w:u w:val="single"/>
          </w:rPr>
          <w:t>NRS 4542 - Health Care Administration</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2</w:t>
      </w:r>
    </w:p>
    <w:p w14:paraId="46090C15"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48">
        <w:r w:rsidR="00D33F56">
          <w:rPr>
            <w:rFonts w:ascii="Arial" w:eastAsia="Arial" w:hAnsi="Arial" w:cs="Arial"/>
            <w:color w:val="5327EF"/>
            <w:sz w:val="20"/>
            <w:szCs w:val="20"/>
            <w:u w:val="single"/>
          </w:rPr>
          <w:t>NRS 2322 - Foundations of Nursing</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2</w:t>
      </w:r>
    </w:p>
    <w:p w14:paraId="64214D01"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49">
        <w:r w:rsidR="00D33F56">
          <w:rPr>
            <w:rFonts w:ascii="Arial" w:eastAsia="Arial" w:hAnsi="Arial" w:cs="Arial"/>
            <w:color w:val="5327EF"/>
            <w:sz w:val="20"/>
            <w:szCs w:val="20"/>
            <w:u w:val="single"/>
          </w:rPr>
          <w:t>NRSP 2321 - Foundations of Nursing Practicum</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1</w:t>
      </w:r>
    </w:p>
    <w:p w14:paraId="6C941539"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50">
        <w:r w:rsidR="00D33F56">
          <w:rPr>
            <w:rFonts w:ascii="Arial" w:eastAsia="Arial" w:hAnsi="Arial" w:cs="Arial"/>
            <w:color w:val="5327EF"/>
            <w:sz w:val="20"/>
            <w:szCs w:val="20"/>
            <w:u w:val="single"/>
          </w:rPr>
          <w:t>NRSP 2391 - Health Assessment Practicum</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1</w:t>
      </w:r>
    </w:p>
    <w:p w14:paraId="07FF2133"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51">
        <w:r w:rsidR="00D33F56">
          <w:rPr>
            <w:rFonts w:ascii="Arial" w:eastAsia="Arial" w:hAnsi="Arial" w:cs="Arial"/>
            <w:color w:val="5327EF"/>
            <w:sz w:val="20"/>
            <w:szCs w:val="20"/>
            <w:u w:val="single"/>
          </w:rPr>
          <w:t>NRSP 2432 - Clinical Experience I</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2</w:t>
      </w:r>
    </w:p>
    <w:p w14:paraId="61A94DCF"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52">
        <w:r w:rsidR="00D33F56">
          <w:rPr>
            <w:rFonts w:ascii="Arial" w:eastAsia="Arial" w:hAnsi="Arial" w:cs="Arial"/>
            <w:color w:val="5327EF"/>
            <w:sz w:val="20"/>
            <w:szCs w:val="20"/>
            <w:u w:val="single"/>
          </w:rPr>
          <w:t>NRSP 3433 - Clinical Experience II</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3</w:t>
      </w:r>
    </w:p>
    <w:p w14:paraId="371AE574"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53">
        <w:r w:rsidR="00D33F56">
          <w:rPr>
            <w:rFonts w:ascii="Arial" w:eastAsia="Arial" w:hAnsi="Arial" w:cs="Arial"/>
            <w:color w:val="5327EF"/>
            <w:sz w:val="20"/>
            <w:szCs w:val="20"/>
            <w:u w:val="single"/>
          </w:rPr>
          <w:t>NRSP 3453 - Clinical Experience III</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3</w:t>
      </w:r>
    </w:p>
    <w:p w14:paraId="1DE15228"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54">
        <w:r w:rsidR="00D33F56">
          <w:rPr>
            <w:rFonts w:ascii="Arial" w:eastAsia="Arial" w:hAnsi="Arial" w:cs="Arial"/>
            <w:color w:val="5327EF"/>
            <w:sz w:val="20"/>
            <w:szCs w:val="20"/>
            <w:u w:val="single"/>
          </w:rPr>
          <w:t>NRSP 4433 - Clinical Experience IV</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3</w:t>
      </w:r>
    </w:p>
    <w:p w14:paraId="68199927"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55">
        <w:r w:rsidR="00D33F56">
          <w:rPr>
            <w:rFonts w:ascii="Arial" w:eastAsia="Arial" w:hAnsi="Arial" w:cs="Arial"/>
            <w:color w:val="5327EF"/>
            <w:sz w:val="20"/>
            <w:szCs w:val="20"/>
            <w:u w:val="single"/>
          </w:rPr>
          <w:t>NRSP 4456 - Clinical Experience V</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6</w:t>
      </w:r>
    </w:p>
    <w:p w14:paraId="39155817" w14:textId="77777777" w:rsidR="0047684C" w:rsidRDefault="00000000">
      <w:pPr>
        <w:numPr>
          <w:ilvl w:val="0"/>
          <w:numId w:val="2"/>
        </w:numPr>
        <w:pBdr>
          <w:top w:val="nil"/>
          <w:left w:val="nil"/>
          <w:bottom w:val="nil"/>
          <w:right w:val="nil"/>
          <w:between w:val="nil"/>
        </w:pBdr>
        <w:spacing w:after="0" w:line="240" w:lineRule="auto"/>
        <w:ind w:left="0"/>
        <w:rPr>
          <w:rFonts w:ascii="inherit" w:eastAsia="inherit" w:hAnsi="inherit" w:cs="inherit"/>
          <w:color w:val="000000"/>
          <w:sz w:val="20"/>
          <w:szCs w:val="20"/>
        </w:rPr>
      </w:pPr>
      <w:hyperlink r:id="rId56">
        <w:r w:rsidR="00D33F56">
          <w:rPr>
            <w:rFonts w:ascii="Arial" w:eastAsia="Arial" w:hAnsi="Arial" w:cs="Arial"/>
            <w:color w:val="5327EF"/>
            <w:sz w:val="20"/>
            <w:szCs w:val="20"/>
            <w:u w:val="single"/>
          </w:rPr>
          <w:t>NRSP 4466 - Clinical Experience VI</w:t>
        </w:r>
      </w:hyperlink>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 xml:space="preserve">Sem. </w:t>
      </w:r>
      <w:proofErr w:type="spellStart"/>
      <w:r w:rsidR="00D33F56">
        <w:rPr>
          <w:rFonts w:ascii="inherit" w:eastAsia="inherit" w:hAnsi="inherit" w:cs="inherit"/>
          <w:b/>
          <w:color w:val="000000"/>
          <w:sz w:val="20"/>
          <w:szCs w:val="20"/>
        </w:rPr>
        <w:t>Hrs</w:t>
      </w:r>
      <w:proofErr w:type="spellEnd"/>
      <w:r w:rsidR="00D33F56">
        <w:rPr>
          <w:rFonts w:ascii="inherit" w:eastAsia="inherit" w:hAnsi="inherit" w:cs="inherit"/>
          <w:b/>
          <w:color w:val="000000"/>
          <w:sz w:val="20"/>
          <w:szCs w:val="20"/>
        </w:rPr>
        <w:t>:</w:t>
      </w:r>
      <w:r w:rsidR="00D33F56">
        <w:rPr>
          <w:rFonts w:ascii="inherit" w:eastAsia="inherit" w:hAnsi="inherit" w:cs="inherit"/>
          <w:color w:val="000000"/>
          <w:sz w:val="20"/>
          <w:szCs w:val="20"/>
        </w:rPr>
        <w:t> </w:t>
      </w:r>
      <w:r w:rsidR="00D33F56">
        <w:rPr>
          <w:rFonts w:ascii="inherit" w:eastAsia="inherit" w:hAnsi="inherit" w:cs="inherit"/>
          <w:b/>
          <w:color w:val="000000"/>
          <w:sz w:val="20"/>
          <w:szCs w:val="20"/>
        </w:rPr>
        <w:t>6</w:t>
      </w:r>
    </w:p>
    <w:p w14:paraId="02E14BEB" w14:textId="77777777" w:rsidR="0047684C" w:rsidRDefault="0047684C">
      <w:pPr>
        <w:tabs>
          <w:tab w:val="left" w:pos="360"/>
          <w:tab w:val="left" w:pos="720"/>
        </w:tabs>
        <w:spacing w:after="0" w:line="240" w:lineRule="auto"/>
        <w:rPr>
          <w:rFonts w:ascii="Cambria" w:eastAsia="Cambria" w:hAnsi="Cambria" w:cs="Cambria"/>
          <w:sz w:val="20"/>
          <w:szCs w:val="20"/>
        </w:rPr>
      </w:pPr>
    </w:p>
    <w:p w14:paraId="182A1685" w14:textId="77777777" w:rsidR="0047684C" w:rsidRDefault="0047684C">
      <w:pPr>
        <w:tabs>
          <w:tab w:val="left" w:pos="360"/>
          <w:tab w:val="left" w:pos="720"/>
        </w:tabs>
        <w:spacing w:after="0" w:line="240" w:lineRule="auto"/>
        <w:rPr>
          <w:rFonts w:ascii="Cambria" w:eastAsia="Cambria" w:hAnsi="Cambria" w:cs="Cambria"/>
          <w:sz w:val="20"/>
          <w:szCs w:val="20"/>
        </w:rPr>
      </w:pPr>
    </w:p>
    <w:p w14:paraId="21AE9CE0" w14:textId="77777777" w:rsidR="0047684C" w:rsidRDefault="0047684C">
      <w:pPr>
        <w:tabs>
          <w:tab w:val="left" w:pos="360"/>
          <w:tab w:val="left" w:pos="720"/>
        </w:tabs>
        <w:spacing w:after="0" w:line="240" w:lineRule="auto"/>
        <w:ind w:left="720"/>
        <w:rPr>
          <w:rFonts w:ascii="Cambria" w:eastAsia="Cambria" w:hAnsi="Cambria" w:cs="Cambria"/>
          <w:sz w:val="20"/>
          <w:szCs w:val="20"/>
        </w:rPr>
      </w:pPr>
    </w:p>
    <w:p w14:paraId="42C4FC77" w14:textId="77777777" w:rsidR="0047684C" w:rsidRDefault="0047684C">
      <w:pPr>
        <w:tabs>
          <w:tab w:val="left" w:pos="360"/>
          <w:tab w:val="left" w:pos="720"/>
        </w:tabs>
        <w:spacing w:after="120" w:line="240" w:lineRule="auto"/>
        <w:rPr>
          <w:rFonts w:ascii="Cambria" w:eastAsia="Cambria" w:hAnsi="Cambria" w:cs="Cambria"/>
          <w:b/>
          <w:sz w:val="20"/>
          <w:szCs w:val="20"/>
          <w:u w:val="single"/>
        </w:rPr>
      </w:pPr>
    </w:p>
    <w:p w14:paraId="1A1638D3" w14:textId="77777777" w:rsidR="0047684C" w:rsidRDefault="0047684C">
      <w:pPr>
        <w:tabs>
          <w:tab w:val="left" w:pos="360"/>
          <w:tab w:val="left" w:pos="720"/>
        </w:tabs>
        <w:spacing w:after="120" w:line="240" w:lineRule="auto"/>
        <w:rPr>
          <w:rFonts w:ascii="Cambria" w:eastAsia="Cambria" w:hAnsi="Cambria" w:cs="Cambria"/>
          <w:b/>
          <w:sz w:val="20"/>
          <w:szCs w:val="20"/>
          <w:u w:val="single"/>
        </w:rPr>
      </w:pPr>
    </w:p>
    <w:p w14:paraId="618EB717" w14:textId="77777777" w:rsidR="0047684C" w:rsidRDefault="0047684C">
      <w:pPr>
        <w:spacing w:after="0"/>
        <w:jc w:val="center"/>
        <w:rPr>
          <w:rFonts w:ascii="Cambria" w:eastAsia="Cambria" w:hAnsi="Cambria" w:cs="Cambria"/>
          <w:b/>
          <w:color w:val="000000"/>
          <w:sz w:val="28"/>
          <w:szCs w:val="28"/>
        </w:rPr>
      </w:pPr>
    </w:p>
    <w:p w14:paraId="3B12CF4A" w14:textId="77777777" w:rsidR="0047684C" w:rsidRDefault="0047684C">
      <w:pPr>
        <w:spacing w:after="0"/>
        <w:jc w:val="center"/>
        <w:rPr>
          <w:rFonts w:ascii="Cambria" w:eastAsia="Cambria" w:hAnsi="Cambria" w:cs="Cambria"/>
          <w:b/>
          <w:color w:val="000000"/>
          <w:sz w:val="28"/>
          <w:szCs w:val="28"/>
        </w:rPr>
      </w:pPr>
    </w:p>
    <w:p w14:paraId="5BA70CDE" w14:textId="77777777" w:rsidR="0047684C" w:rsidRDefault="0047684C">
      <w:pPr>
        <w:spacing w:after="0"/>
        <w:jc w:val="center"/>
        <w:rPr>
          <w:rFonts w:ascii="Cambria" w:eastAsia="Cambria" w:hAnsi="Cambria" w:cs="Cambria"/>
          <w:b/>
          <w:color w:val="000000"/>
          <w:sz w:val="28"/>
          <w:szCs w:val="28"/>
        </w:rPr>
      </w:pPr>
    </w:p>
    <w:p w14:paraId="32A58953" w14:textId="77777777" w:rsidR="0047684C" w:rsidRDefault="0047684C">
      <w:pPr>
        <w:spacing w:after="0"/>
        <w:jc w:val="center"/>
        <w:rPr>
          <w:rFonts w:ascii="Cambria" w:eastAsia="Cambria" w:hAnsi="Cambria" w:cs="Cambria"/>
          <w:b/>
          <w:color w:val="000000"/>
          <w:sz w:val="28"/>
          <w:szCs w:val="28"/>
        </w:rPr>
      </w:pPr>
    </w:p>
    <w:p w14:paraId="1392057A" w14:textId="77777777" w:rsidR="0047684C" w:rsidRDefault="0047684C">
      <w:pPr>
        <w:spacing w:after="0"/>
        <w:jc w:val="center"/>
        <w:rPr>
          <w:rFonts w:ascii="Cambria" w:eastAsia="Cambria" w:hAnsi="Cambria" w:cs="Cambria"/>
          <w:b/>
          <w:color w:val="000000"/>
          <w:sz w:val="28"/>
          <w:szCs w:val="28"/>
        </w:rPr>
      </w:pPr>
    </w:p>
    <w:p w14:paraId="63E8E85E" w14:textId="77777777" w:rsidR="0047684C" w:rsidRDefault="0047684C">
      <w:pPr>
        <w:spacing w:after="0"/>
        <w:jc w:val="center"/>
        <w:rPr>
          <w:rFonts w:ascii="Cambria" w:eastAsia="Cambria" w:hAnsi="Cambria" w:cs="Cambria"/>
          <w:b/>
          <w:color w:val="000000"/>
          <w:sz w:val="28"/>
          <w:szCs w:val="28"/>
        </w:rPr>
      </w:pPr>
    </w:p>
    <w:p w14:paraId="79275030" w14:textId="77777777" w:rsidR="0047684C" w:rsidRDefault="0047684C">
      <w:pPr>
        <w:spacing w:after="0"/>
        <w:jc w:val="center"/>
        <w:rPr>
          <w:rFonts w:ascii="Cambria" w:eastAsia="Cambria" w:hAnsi="Cambria" w:cs="Cambria"/>
          <w:b/>
          <w:color w:val="000000"/>
          <w:sz w:val="28"/>
          <w:szCs w:val="28"/>
        </w:rPr>
      </w:pPr>
    </w:p>
    <w:p w14:paraId="743C2CCF" w14:textId="77777777" w:rsidR="0047684C" w:rsidRDefault="0047684C">
      <w:pPr>
        <w:spacing w:after="0"/>
        <w:jc w:val="center"/>
        <w:rPr>
          <w:rFonts w:ascii="Cambria" w:eastAsia="Cambria" w:hAnsi="Cambria" w:cs="Cambria"/>
          <w:b/>
          <w:color w:val="000000"/>
          <w:sz w:val="28"/>
          <w:szCs w:val="28"/>
        </w:rPr>
      </w:pPr>
    </w:p>
    <w:p w14:paraId="438FE647" w14:textId="77777777" w:rsidR="0047684C" w:rsidRDefault="0047684C">
      <w:pPr>
        <w:spacing w:after="0"/>
        <w:jc w:val="center"/>
        <w:rPr>
          <w:rFonts w:ascii="Cambria" w:eastAsia="Cambria" w:hAnsi="Cambria" w:cs="Cambria"/>
          <w:b/>
          <w:color w:val="000000"/>
          <w:sz w:val="28"/>
          <w:szCs w:val="28"/>
        </w:rPr>
      </w:pPr>
    </w:p>
    <w:p w14:paraId="02820CFC" w14:textId="77777777" w:rsidR="0047684C" w:rsidRDefault="00D33F56">
      <w:pPr>
        <w:rPr>
          <w:rFonts w:ascii="Cambria" w:eastAsia="Cambria" w:hAnsi="Cambria" w:cs="Cambria"/>
          <w:b/>
          <w:color w:val="000000"/>
          <w:sz w:val="28"/>
          <w:szCs w:val="28"/>
        </w:rPr>
      </w:pPr>
      <w:r>
        <w:br w:type="page"/>
      </w:r>
    </w:p>
    <w:p w14:paraId="5238D532" w14:textId="77777777" w:rsidR="0047684C" w:rsidRDefault="00D33F56">
      <w:pPr>
        <w:spacing w:after="0"/>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6957BB1A" w14:textId="77777777" w:rsidR="0047684C" w:rsidRDefault="00D33F56">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65B1C06A" w14:textId="77777777" w:rsidR="0047684C" w:rsidRDefault="00D33F56">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p w14:paraId="6F2F98E4" w14:textId="77777777" w:rsidR="0047684C" w:rsidRDefault="00D33F56">
      <w:pPr>
        <w:tabs>
          <w:tab w:val="left" w:pos="360"/>
          <w:tab w:val="left" w:pos="720"/>
        </w:tabs>
        <w:spacing w:before="120" w:after="120" w:line="240" w:lineRule="auto"/>
        <w:rPr>
          <w:rFonts w:ascii="Cambria" w:eastAsia="Cambria" w:hAnsi="Cambria" w:cs="Cambria"/>
          <w:sz w:val="18"/>
          <w:szCs w:val="18"/>
        </w:rPr>
      </w:pPr>
      <w:r>
        <w:rPr>
          <w:rFonts w:ascii="Cambria" w:eastAsia="Cambria" w:hAnsi="Cambria" w:cs="Cambria"/>
          <w:sz w:val="18"/>
          <w:szCs w:val="18"/>
          <w:highlight w:val="yellow"/>
        </w:rPr>
        <w:t xml:space="preserve">**This is not a new course and the current Plan of Study is correct (see justification). This is a 14-month program and does not follow the 8-semester plan. The current plan of study can be viewed here: </w:t>
      </w:r>
      <w:hyperlink r:id="rId57">
        <w:r>
          <w:rPr>
            <w:rFonts w:ascii="Cambria" w:eastAsia="Cambria" w:hAnsi="Cambria" w:cs="Cambria"/>
            <w:color w:val="0000FF"/>
            <w:sz w:val="18"/>
            <w:szCs w:val="18"/>
            <w:u w:val="single"/>
          </w:rPr>
          <w:t>https://www.astate.edu/dotAsset/457f160a-d5a6-46fa-aad3-e61c094d25ef</w:t>
        </w:r>
      </w:hyperlink>
    </w:p>
    <w:tbl>
      <w:tblPr>
        <w:tblStyle w:val="ae"/>
        <w:tblW w:w="9782" w:type="dxa"/>
        <w:tblInd w:w="107" w:type="dxa"/>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47684C" w14:paraId="2B1AD187"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100962BC" w14:textId="77777777" w:rsidR="0047684C" w:rsidRDefault="00D33F56">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531D7C2B" w14:textId="77777777" w:rsidR="0047684C" w:rsidRDefault="00D33F56">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Degree:</w:t>
            </w:r>
          </w:p>
          <w:p w14:paraId="2D316E77" w14:textId="77777777" w:rsidR="0047684C" w:rsidRDefault="00D33F56">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Major:</w:t>
            </w:r>
          </w:p>
          <w:p w14:paraId="5C6793D6" w14:textId="77777777" w:rsidR="0047684C" w:rsidRDefault="00D33F56">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Year:</w:t>
            </w:r>
          </w:p>
          <w:p w14:paraId="0C9F52F6" w14:textId="77777777" w:rsidR="0047684C" w:rsidRDefault="0047684C">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573E4F27" w14:textId="77777777" w:rsidR="0047684C" w:rsidRDefault="0047684C">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0C6F7652" w14:textId="77777777" w:rsidR="0047684C" w:rsidRDefault="0047684C">
            <w:pPr>
              <w:widowControl w:val="0"/>
              <w:pBdr>
                <w:top w:val="nil"/>
                <w:left w:val="nil"/>
                <w:bottom w:val="nil"/>
                <w:right w:val="nil"/>
                <w:between w:val="nil"/>
              </w:pBdr>
              <w:spacing w:before="1" w:after="0" w:line="240" w:lineRule="auto"/>
              <w:ind w:left="73"/>
              <w:jc w:val="center"/>
              <w:rPr>
                <w:rFonts w:ascii="Arial" w:eastAsia="Arial" w:hAnsi="Arial" w:cs="Arial"/>
                <w:color w:val="000000"/>
                <w:sz w:val="21"/>
                <w:szCs w:val="21"/>
              </w:rPr>
            </w:pPr>
          </w:p>
        </w:tc>
      </w:tr>
      <w:tr w:rsidR="0047684C" w14:paraId="6DC6237A"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3EE4E230" w14:textId="77777777" w:rsidR="0047684C" w:rsidRDefault="00D33F56">
            <w:pPr>
              <w:widowControl w:val="0"/>
              <w:pBdr>
                <w:top w:val="nil"/>
                <w:left w:val="nil"/>
                <w:bottom w:val="nil"/>
                <w:right w:val="nil"/>
                <w:between w:val="nil"/>
              </w:pBdr>
              <w:spacing w:before="60" w:after="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47684C" w14:paraId="29F0F197"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654BE991" w14:textId="77777777" w:rsidR="0047684C" w:rsidRDefault="00D33F56">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2C4C4F65" w14:textId="77777777" w:rsidR="0047684C" w:rsidRDefault="0047684C"/>
        </w:tc>
        <w:tc>
          <w:tcPr>
            <w:tcW w:w="4717" w:type="dxa"/>
            <w:gridSpan w:val="4"/>
            <w:tcBorders>
              <w:top w:val="single" w:sz="7" w:space="0" w:color="000000"/>
              <w:left w:val="single" w:sz="7" w:space="0" w:color="000000"/>
              <w:bottom w:val="single" w:sz="7" w:space="0" w:color="000000"/>
              <w:right w:val="single" w:sz="7" w:space="0" w:color="000000"/>
            </w:tcBorders>
          </w:tcPr>
          <w:p w14:paraId="068EA8DE" w14:textId="77777777" w:rsidR="0047684C" w:rsidRDefault="00D33F56">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47684C" w14:paraId="633F133C"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1B70F663" w14:textId="77777777" w:rsidR="0047684C" w:rsidRDefault="00D33F56">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57A90736" w14:textId="77777777" w:rsidR="0047684C" w:rsidRDefault="0047684C"/>
        </w:tc>
        <w:tc>
          <w:tcPr>
            <w:tcW w:w="4717" w:type="dxa"/>
            <w:gridSpan w:val="4"/>
            <w:tcBorders>
              <w:top w:val="single" w:sz="7" w:space="0" w:color="000000"/>
              <w:left w:val="single" w:sz="7" w:space="0" w:color="000000"/>
              <w:bottom w:val="single" w:sz="7" w:space="0" w:color="000000"/>
              <w:right w:val="single" w:sz="7" w:space="0" w:color="000000"/>
            </w:tcBorders>
          </w:tcPr>
          <w:p w14:paraId="0A8674E4" w14:textId="77777777" w:rsidR="0047684C" w:rsidRDefault="00D33F56">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47684C" w14:paraId="64B61D1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5D1DEC9"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F5C6D68"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77DE04F2"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B70B3C6" w14:textId="77777777" w:rsidR="0047684C" w:rsidRDefault="00D33F56">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4DAD7025"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11B424A5"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6EE8251"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470A35FE"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6DC61F92" w14:textId="77777777" w:rsidR="0047684C" w:rsidRDefault="00D33F56">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47684C" w14:paraId="5A80FAA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9881C7B" w14:textId="77777777" w:rsidR="0047684C" w:rsidRDefault="0047684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5B97BF1" w14:textId="77777777" w:rsidR="0047684C" w:rsidRDefault="0047684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49D8D"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2ACEB43" w14:textId="77777777" w:rsidR="0047684C" w:rsidRDefault="0047684C">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ECA364A"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0E91A3A1" w14:textId="77777777" w:rsidR="0047684C" w:rsidRDefault="0047684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43F1CCD" w14:textId="77777777" w:rsidR="0047684C" w:rsidRDefault="0047684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44098A0"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D2BF5C9" w14:textId="77777777" w:rsidR="0047684C" w:rsidRDefault="0047684C">
            <w:pPr>
              <w:widowControl w:val="0"/>
              <w:pBdr>
                <w:top w:val="nil"/>
                <w:left w:val="nil"/>
                <w:bottom w:val="nil"/>
                <w:right w:val="nil"/>
                <w:between w:val="nil"/>
              </w:pBdr>
              <w:spacing w:before="45" w:after="0" w:line="240" w:lineRule="auto"/>
              <w:ind w:left="226" w:right="206"/>
              <w:jc w:val="center"/>
              <w:rPr>
                <w:rFonts w:ascii="Arial" w:eastAsia="Arial" w:hAnsi="Arial" w:cs="Arial"/>
                <w:color w:val="000000"/>
                <w:sz w:val="12"/>
                <w:szCs w:val="12"/>
              </w:rPr>
            </w:pPr>
          </w:p>
        </w:tc>
      </w:tr>
      <w:tr w:rsidR="0047684C" w14:paraId="3D2E2461"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211DDD2C" w14:textId="77777777" w:rsidR="0047684C" w:rsidRDefault="0047684C">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1BAB369" w14:textId="77777777" w:rsidR="0047684C" w:rsidRDefault="0047684C">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816F21" w14:textId="77777777" w:rsidR="0047684C" w:rsidRDefault="0047684C">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A91105D" w14:textId="77777777" w:rsidR="0047684C" w:rsidRDefault="0047684C"/>
        </w:tc>
        <w:tc>
          <w:tcPr>
            <w:tcW w:w="205" w:type="dxa"/>
            <w:tcBorders>
              <w:top w:val="single" w:sz="7" w:space="0" w:color="000000"/>
              <w:left w:val="single" w:sz="7" w:space="0" w:color="000000"/>
              <w:bottom w:val="single" w:sz="7" w:space="0" w:color="000000"/>
              <w:right w:val="single" w:sz="7" w:space="0" w:color="000000"/>
            </w:tcBorders>
          </w:tcPr>
          <w:p w14:paraId="2A2DB5A6"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369E7081" w14:textId="77777777" w:rsidR="0047684C" w:rsidRDefault="0047684C">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74EDE79" w14:textId="77777777" w:rsidR="0047684C" w:rsidRDefault="0047684C">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B9D174" w14:textId="77777777" w:rsidR="0047684C" w:rsidRDefault="0047684C">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EA50E9B" w14:textId="77777777" w:rsidR="0047684C" w:rsidRDefault="0047684C">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47684C" w14:paraId="2B13F14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E366F70" w14:textId="77777777" w:rsidR="0047684C" w:rsidRDefault="0047684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95DD920" w14:textId="77777777" w:rsidR="0047684C" w:rsidRDefault="0047684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5F9EBB" w14:textId="77777777" w:rsidR="0047684C" w:rsidRDefault="0047684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F593A63" w14:textId="77777777" w:rsidR="0047684C" w:rsidRDefault="0047684C">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D21A242"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3E5AA3F4" w14:textId="77777777" w:rsidR="0047684C" w:rsidRDefault="0047684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650A9B9" w14:textId="77777777" w:rsidR="0047684C" w:rsidRDefault="0047684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8BEF21" w14:textId="77777777" w:rsidR="0047684C" w:rsidRDefault="0047684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661A56C" w14:textId="77777777" w:rsidR="0047684C" w:rsidRDefault="0047684C"/>
        </w:tc>
      </w:tr>
      <w:tr w:rsidR="0047684C" w14:paraId="1F19F81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71D2BB5" w14:textId="77777777" w:rsidR="0047684C" w:rsidRDefault="0047684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5228795" w14:textId="77777777" w:rsidR="0047684C" w:rsidRDefault="0047684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8B84E3F" w14:textId="77777777" w:rsidR="0047684C" w:rsidRDefault="0047684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19EAF1C" w14:textId="77777777" w:rsidR="0047684C" w:rsidRDefault="0047684C"/>
        </w:tc>
        <w:tc>
          <w:tcPr>
            <w:tcW w:w="205" w:type="dxa"/>
            <w:tcBorders>
              <w:top w:val="single" w:sz="7" w:space="0" w:color="000000"/>
              <w:left w:val="single" w:sz="7" w:space="0" w:color="000000"/>
              <w:bottom w:val="single" w:sz="7" w:space="0" w:color="000000"/>
              <w:right w:val="single" w:sz="7" w:space="0" w:color="000000"/>
            </w:tcBorders>
          </w:tcPr>
          <w:p w14:paraId="1FB0B86A"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599F7BEB" w14:textId="77777777" w:rsidR="0047684C" w:rsidRDefault="0047684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661D62A" w14:textId="77777777" w:rsidR="0047684C" w:rsidRDefault="0047684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61E367" w14:textId="77777777" w:rsidR="0047684C" w:rsidRDefault="0047684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5D873E" w14:textId="77777777" w:rsidR="0047684C" w:rsidRDefault="0047684C"/>
        </w:tc>
      </w:tr>
      <w:tr w:rsidR="0047684C" w14:paraId="73E129FA"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424E8AE6" w14:textId="77777777" w:rsidR="0047684C" w:rsidRDefault="0047684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A336442" w14:textId="77777777" w:rsidR="0047684C" w:rsidRDefault="0047684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9A157E" w14:textId="77777777" w:rsidR="0047684C" w:rsidRDefault="0047684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372A43" w14:textId="77777777" w:rsidR="0047684C" w:rsidRDefault="0047684C">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95D1B9E"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53F9421E" w14:textId="77777777" w:rsidR="0047684C" w:rsidRDefault="0047684C">
            <w:pPr>
              <w:widowControl w:val="0"/>
              <w:pBdr>
                <w:top w:val="nil"/>
                <w:left w:val="nil"/>
                <w:bottom w:val="nil"/>
                <w:right w:val="nil"/>
                <w:between w:val="nil"/>
              </w:pBdr>
              <w:spacing w:before="4" w:after="0"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C6A668F" w14:textId="77777777" w:rsidR="0047684C" w:rsidRDefault="0047684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ED3C17" w14:textId="77777777" w:rsidR="0047684C" w:rsidRDefault="0047684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27046B" w14:textId="77777777" w:rsidR="0047684C" w:rsidRDefault="0047684C">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47684C" w14:paraId="21B82F1D"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20144300"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45B1D82" w14:textId="77777777" w:rsidR="0047684C" w:rsidRDefault="0047684C"/>
        </w:tc>
        <w:tc>
          <w:tcPr>
            <w:tcW w:w="566" w:type="dxa"/>
            <w:tcBorders>
              <w:top w:val="single" w:sz="7" w:space="0" w:color="000000"/>
              <w:left w:val="single" w:sz="7" w:space="0" w:color="000000"/>
              <w:bottom w:val="single" w:sz="7" w:space="0" w:color="000000"/>
              <w:right w:val="single" w:sz="7" w:space="0" w:color="000000"/>
            </w:tcBorders>
          </w:tcPr>
          <w:p w14:paraId="7687DB24"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4EEE8E4" w14:textId="77777777" w:rsidR="0047684C" w:rsidRDefault="0047684C"/>
        </w:tc>
        <w:tc>
          <w:tcPr>
            <w:tcW w:w="205" w:type="dxa"/>
            <w:tcBorders>
              <w:top w:val="single" w:sz="7" w:space="0" w:color="000000"/>
              <w:left w:val="single" w:sz="7" w:space="0" w:color="000000"/>
              <w:bottom w:val="single" w:sz="7" w:space="0" w:color="000000"/>
              <w:right w:val="single" w:sz="7" w:space="0" w:color="000000"/>
            </w:tcBorders>
          </w:tcPr>
          <w:p w14:paraId="6C69538F"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1FB781E6"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DFF0C3A" w14:textId="77777777" w:rsidR="0047684C" w:rsidRDefault="0047684C"/>
        </w:tc>
        <w:tc>
          <w:tcPr>
            <w:tcW w:w="566" w:type="dxa"/>
            <w:tcBorders>
              <w:top w:val="single" w:sz="7" w:space="0" w:color="000000"/>
              <w:left w:val="single" w:sz="7" w:space="0" w:color="000000"/>
              <w:bottom w:val="single" w:sz="7" w:space="0" w:color="000000"/>
              <w:right w:val="single" w:sz="7" w:space="0" w:color="000000"/>
            </w:tcBorders>
          </w:tcPr>
          <w:p w14:paraId="1C84E557"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5EED09" w14:textId="77777777" w:rsidR="0047684C" w:rsidRDefault="0047684C"/>
        </w:tc>
      </w:tr>
      <w:tr w:rsidR="0047684C" w14:paraId="7AC421C1"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31F431E5" w14:textId="77777777" w:rsidR="0047684C" w:rsidRDefault="00D33F56">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002AE72D" w14:textId="77777777" w:rsidR="0047684C" w:rsidRDefault="0047684C"/>
        </w:tc>
        <w:tc>
          <w:tcPr>
            <w:tcW w:w="4717" w:type="dxa"/>
            <w:gridSpan w:val="4"/>
            <w:tcBorders>
              <w:top w:val="single" w:sz="7" w:space="0" w:color="000000"/>
              <w:left w:val="single" w:sz="7" w:space="0" w:color="000000"/>
              <w:bottom w:val="single" w:sz="7" w:space="0" w:color="000000"/>
              <w:right w:val="single" w:sz="7" w:space="0" w:color="000000"/>
            </w:tcBorders>
          </w:tcPr>
          <w:p w14:paraId="08F359AE" w14:textId="77777777" w:rsidR="0047684C" w:rsidRDefault="00D33F56">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47684C" w14:paraId="16357D5E"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514FE483" w14:textId="77777777" w:rsidR="0047684C" w:rsidRDefault="00D33F56">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0FE4671" w14:textId="77777777" w:rsidR="0047684C" w:rsidRDefault="0047684C"/>
        </w:tc>
        <w:tc>
          <w:tcPr>
            <w:tcW w:w="4717" w:type="dxa"/>
            <w:gridSpan w:val="4"/>
            <w:tcBorders>
              <w:top w:val="single" w:sz="7" w:space="0" w:color="000000"/>
              <w:left w:val="single" w:sz="7" w:space="0" w:color="000000"/>
              <w:bottom w:val="single" w:sz="7" w:space="0" w:color="000000"/>
              <w:right w:val="single" w:sz="7" w:space="0" w:color="000000"/>
            </w:tcBorders>
          </w:tcPr>
          <w:p w14:paraId="35E11027" w14:textId="77777777" w:rsidR="0047684C" w:rsidRDefault="00D33F56">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47684C" w14:paraId="62E7AFE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D172BE2"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CFB4170"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E0A3256"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83A067B" w14:textId="77777777" w:rsidR="0047684C" w:rsidRDefault="00D33F56">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5174C44"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69D58D4A"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09A3FC0"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788C89DB"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2917FFC" w14:textId="77777777" w:rsidR="0047684C" w:rsidRDefault="00D33F56">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47684C" w14:paraId="0AA7336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D540416" w14:textId="77777777" w:rsidR="0047684C" w:rsidRDefault="0047684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B2DB1A8" w14:textId="77777777" w:rsidR="0047684C" w:rsidRDefault="0047684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3056900" w14:textId="77777777" w:rsidR="0047684C" w:rsidRDefault="0047684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199FF36" w14:textId="77777777" w:rsidR="0047684C" w:rsidRDefault="0047684C"/>
        </w:tc>
        <w:tc>
          <w:tcPr>
            <w:tcW w:w="205" w:type="dxa"/>
            <w:tcBorders>
              <w:top w:val="single" w:sz="7" w:space="0" w:color="000000"/>
              <w:left w:val="single" w:sz="7" w:space="0" w:color="000000"/>
              <w:bottom w:val="single" w:sz="7" w:space="0" w:color="000000"/>
              <w:right w:val="single" w:sz="7" w:space="0" w:color="000000"/>
            </w:tcBorders>
          </w:tcPr>
          <w:p w14:paraId="3BE0AF22"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35AB7036" w14:textId="77777777" w:rsidR="0047684C" w:rsidRDefault="0047684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FC9EB0" w14:textId="77777777" w:rsidR="0047684C" w:rsidRDefault="0047684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2607BF6" w14:textId="77777777" w:rsidR="0047684C" w:rsidRDefault="0047684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A8064C8" w14:textId="77777777" w:rsidR="0047684C" w:rsidRDefault="0047684C"/>
        </w:tc>
      </w:tr>
      <w:tr w:rsidR="0047684C" w14:paraId="4972F18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B6B1190" w14:textId="77777777" w:rsidR="0047684C" w:rsidRDefault="0047684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58DAEC8" w14:textId="77777777" w:rsidR="0047684C" w:rsidRDefault="0047684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77716F6"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B888D8" w14:textId="77777777" w:rsidR="0047684C" w:rsidRDefault="0047684C">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866D07E"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6B59155D" w14:textId="77777777" w:rsidR="0047684C" w:rsidRDefault="0047684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957557" w14:textId="77777777" w:rsidR="0047684C" w:rsidRDefault="0047684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C35B74" w14:textId="77777777" w:rsidR="0047684C" w:rsidRDefault="0047684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984A9C" w14:textId="77777777" w:rsidR="0047684C" w:rsidRDefault="0047684C"/>
        </w:tc>
      </w:tr>
      <w:tr w:rsidR="0047684C" w14:paraId="36F706F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9A7A97E" w14:textId="77777777" w:rsidR="0047684C" w:rsidRDefault="0047684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01E397E" w14:textId="77777777" w:rsidR="0047684C" w:rsidRDefault="0047684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2904DC5" w14:textId="77777777" w:rsidR="0047684C" w:rsidRDefault="0047684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50464D8" w14:textId="77777777" w:rsidR="0047684C" w:rsidRDefault="0047684C">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49D8A10"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1AC64841" w14:textId="77777777" w:rsidR="0047684C" w:rsidRDefault="0047684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3CEA12E" w14:textId="77777777" w:rsidR="0047684C" w:rsidRDefault="0047684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90A4B0F" w14:textId="77777777" w:rsidR="0047684C" w:rsidRDefault="0047684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EE6720" w14:textId="77777777" w:rsidR="0047684C" w:rsidRDefault="0047684C"/>
        </w:tc>
      </w:tr>
      <w:tr w:rsidR="0047684C" w14:paraId="51C8D8D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DD26754" w14:textId="77777777" w:rsidR="0047684C" w:rsidRDefault="0047684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BD2CD31" w14:textId="77777777" w:rsidR="0047684C" w:rsidRDefault="0047684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116BC2C" w14:textId="77777777" w:rsidR="0047684C" w:rsidRDefault="0047684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3DC8FE" w14:textId="77777777" w:rsidR="0047684C" w:rsidRDefault="0047684C">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D54660E"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19DC0041" w14:textId="77777777" w:rsidR="0047684C" w:rsidRDefault="0047684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0276EF" w14:textId="77777777" w:rsidR="0047684C" w:rsidRDefault="0047684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9986F2" w14:textId="77777777" w:rsidR="0047684C" w:rsidRDefault="0047684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9DA9667" w14:textId="77777777" w:rsidR="0047684C" w:rsidRDefault="0047684C"/>
        </w:tc>
      </w:tr>
      <w:tr w:rsidR="0047684C" w14:paraId="52C83AF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1348DCC" w14:textId="77777777" w:rsidR="0047684C" w:rsidRDefault="0047684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8309A15" w14:textId="77777777" w:rsidR="0047684C" w:rsidRDefault="0047684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B9402B3" w14:textId="77777777" w:rsidR="0047684C" w:rsidRDefault="0047684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8387C98" w14:textId="77777777" w:rsidR="0047684C" w:rsidRDefault="0047684C"/>
        </w:tc>
        <w:tc>
          <w:tcPr>
            <w:tcW w:w="205" w:type="dxa"/>
            <w:tcBorders>
              <w:top w:val="single" w:sz="7" w:space="0" w:color="000000"/>
              <w:left w:val="single" w:sz="7" w:space="0" w:color="000000"/>
              <w:bottom w:val="single" w:sz="7" w:space="0" w:color="000000"/>
              <w:right w:val="single" w:sz="7" w:space="0" w:color="000000"/>
            </w:tcBorders>
          </w:tcPr>
          <w:p w14:paraId="2A10BEE4"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5F780B6A" w14:textId="77777777" w:rsidR="0047684C" w:rsidRDefault="0047684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B5AD281" w14:textId="77777777" w:rsidR="0047684C" w:rsidRDefault="0047684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4A4F0C" w14:textId="77777777" w:rsidR="0047684C" w:rsidRDefault="0047684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BC72AF7" w14:textId="77777777" w:rsidR="0047684C" w:rsidRDefault="0047684C">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47684C" w14:paraId="12A4E07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68C0673" w14:textId="77777777" w:rsidR="0047684C" w:rsidRDefault="0047684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4E0645D" w14:textId="77777777" w:rsidR="0047684C" w:rsidRDefault="0047684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76FD8E" w14:textId="77777777" w:rsidR="0047684C" w:rsidRDefault="0047684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2EA0C27" w14:textId="77777777" w:rsidR="0047684C" w:rsidRDefault="0047684C">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7E0E64C"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59EFB8F1" w14:textId="77777777" w:rsidR="0047684C" w:rsidRDefault="0047684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96CC64" w14:textId="77777777" w:rsidR="0047684C" w:rsidRDefault="0047684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2C062D" w14:textId="77777777" w:rsidR="0047684C" w:rsidRDefault="0047684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3F5AAC3" w14:textId="77777777" w:rsidR="0047684C" w:rsidRDefault="0047684C">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47684C" w14:paraId="3290FD6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A433494"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F44F053" w14:textId="77777777" w:rsidR="0047684C" w:rsidRDefault="0047684C"/>
        </w:tc>
        <w:tc>
          <w:tcPr>
            <w:tcW w:w="566" w:type="dxa"/>
            <w:tcBorders>
              <w:top w:val="single" w:sz="7" w:space="0" w:color="000000"/>
              <w:left w:val="single" w:sz="7" w:space="0" w:color="000000"/>
              <w:bottom w:val="single" w:sz="7" w:space="0" w:color="000000"/>
              <w:right w:val="single" w:sz="7" w:space="0" w:color="000000"/>
            </w:tcBorders>
          </w:tcPr>
          <w:p w14:paraId="72C482D5"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DC07AF" w14:textId="77777777" w:rsidR="0047684C" w:rsidRDefault="0047684C"/>
        </w:tc>
        <w:tc>
          <w:tcPr>
            <w:tcW w:w="205" w:type="dxa"/>
            <w:tcBorders>
              <w:top w:val="single" w:sz="7" w:space="0" w:color="000000"/>
              <w:left w:val="single" w:sz="7" w:space="0" w:color="000000"/>
              <w:bottom w:val="single" w:sz="7" w:space="0" w:color="000000"/>
              <w:right w:val="single" w:sz="7" w:space="0" w:color="000000"/>
            </w:tcBorders>
          </w:tcPr>
          <w:p w14:paraId="4F1FAA67"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0CD90591"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CB73E79" w14:textId="77777777" w:rsidR="0047684C" w:rsidRDefault="0047684C"/>
        </w:tc>
        <w:tc>
          <w:tcPr>
            <w:tcW w:w="566" w:type="dxa"/>
            <w:tcBorders>
              <w:top w:val="single" w:sz="7" w:space="0" w:color="000000"/>
              <w:left w:val="single" w:sz="7" w:space="0" w:color="000000"/>
              <w:bottom w:val="single" w:sz="7" w:space="0" w:color="000000"/>
              <w:right w:val="single" w:sz="7" w:space="0" w:color="000000"/>
            </w:tcBorders>
          </w:tcPr>
          <w:p w14:paraId="1CE4AE02"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BF4348F" w14:textId="77777777" w:rsidR="0047684C" w:rsidRDefault="0047684C"/>
        </w:tc>
      </w:tr>
      <w:tr w:rsidR="0047684C" w14:paraId="18D452F3"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7F56661B" w14:textId="77777777" w:rsidR="0047684C" w:rsidRDefault="00D33F56">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30980628" w14:textId="77777777" w:rsidR="0047684C" w:rsidRDefault="0047684C"/>
        </w:tc>
        <w:tc>
          <w:tcPr>
            <w:tcW w:w="4717" w:type="dxa"/>
            <w:gridSpan w:val="4"/>
            <w:tcBorders>
              <w:top w:val="single" w:sz="7" w:space="0" w:color="000000"/>
              <w:left w:val="single" w:sz="7" w:space="0" w:color="000000"/>
              <w:bottom w:val="single" w:sz="7" w:space="0" w:color="000000"/>
              <w:right w:val="single" w:sz="7" w:space="0" w:color="000000"/>
            </w:tcBorders>
          </w:tcPr>
          <w:p w14:paraId="5330F92F" w14:textId="77777777" w:rsidR="0047684C" w:rsidRDefault="00D33F56">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47684C" w14:paraId="0FB09F6C"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47EE3B5" w14:textId="77777777" w:rsidR="0047684C" w:rsidRDefault="00D33F56">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32F26FC5" w14:textId="77777777" w:rsidR="0047684C" w:rsidRDefault="0047684C"/>
        </w:tc>
        <w:tc>
          <w:tcPr>
            <w:tcW w:w="4717" w:type="dxa"/>
            <w:gridSpan w:val="4"/>
            <w:tcBorders>
              <w:top w:val="single" w:sz="7" w:space="0" w:color="000000"/>
              <w:left w:val="single" w:sz="7" w:space="0" w:color="000000"/>
              <w:bottom w:val="single" w:sz="7" w:space="0" w:color="000000"/>
              <w:right w:val="single" w:sz="7" w:space="0" w:color="000000"/>
            </w:tcBorders>
          </w:tcPr>
          <w:p w14:paraId="19B6AA51" w14:textId="77777777" w:rsidR="0047684C" w:rsidRDefault="00D33F56">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47684C" w14:paraId="30715D7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5E0BC58"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9A621BC"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1568F1C1"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60F4563" w14:textId="77777777" w:rsidR="0047684C" w:rsidRDefault="00D33F56">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42E5E3B8"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085DF452"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772A58A"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4455801"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34DF309" w14:textId="77777777" w:rsidR="0047684C" w:rsidRDefault="00D33F56">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47684C" w14:paraId="407E66E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81C4740" w14:textId="77777777" w:rsidR="0047684C" w:rsidRDefault="0047684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FE616A0" w14:textId="77777777" w:rsidR="0047684C" w:rsidRDefault="0047684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FED0B0" w14:textId="77777777" w:rsidR="0047684C" w:rsidRDefault="0047684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298E499" w14:textId="77777777" w:rsidR="0047684C" w:rsidRDefault="0047684C"/>
        </w:tc>
        <w:tc>
          <w:tcPr>
            <w:tcW w:w="205" w:type="dxa"/>
            <w:tcBorders>
              <w:top w:val="single" w:sz="7" w:space="0" w:color="000000"/>
              <w:left w:val="single" w:sz="7" w:space="0" w:color="000000"/>
              <w:bottom w:val="single" w:sz="7" w:space="0" w:color="000000"/>
              <w:right w:val="single" w:sz="7" w:space="0" w:color="000000"/>
            </w:tcBorders>
          </w:tcPr>
          <w:p w14:paraId="1E86BABE"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31B6D9D9" w14:textId="77777777" w:rsidR="0047684C" w:rsidRDefault="0047684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ED036F8" w14:textId="77777777" w:rsidR="0047684C" w:rsidRDefault="0047684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4D99978"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E14E1C" w14:textId="77777777" w:rsidR="0047684C" w:rsidRDefault="0047684C"/>
        </w:tc>
      </w:tr>
      <w:tr w:rsidR="0047684C" w14:paraId="0D68B0A0"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4C3DB65B" w14:textId="77777777" w:rsidR="0047684C" w:rsidRDefault="0047684C">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6899B1F" w14:textId="77777777" w:rsidR="0047684C" w:rsidRDefault="0047684C">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810DAD7" w14:textId="77777777" w:rsidR="0047684C" w:rsidRDefault="0047684C">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9A83735" w14:textId="77777777" w:rsidR="0047684C" w:rsidRDefault="0047684C">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55AC293"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25E73E79" w14:textId="77777777" w:rsidR="0047684C" w:rsidRDefault="0047684C">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45CDC" w14:textId="77777777" w:rsidR="0047684C" w:rsidRDefault="0047684C">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67B208A" w14:textId="77777777" w:rsidR="0047684C" w:rsidRDefault="0047684C">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C9C25F2" w14:textId="77777777" w:rsidR="0047684C" w:rsidRDefault="0047684C"/>
        </w:tc>
      </w:tr>
      <w:tr w:rsidR="0047684C" w14:paraId="2503088C"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44C9969" w14:textId="77777777" w:rsidR="0047684C" w:rsidRDefault="0047684C">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9A5F5DD" w14:textId="77777777" w:rsidR="0047684C" w:rsidRDefault="0047684C">
            <w:pPr>
              <w:widowControl w:val="0"/>
              <w:pBdr>
                <w:top w:val="nil"/>
                <w:left w:val="nil"/>
                <w:bottom w:val="nil"/>
                <w:right w:val="nil"/>
                <w:between w:val="nil"/>
              </w:pBdr>
              <w:spacing w:before="1" w:after="0" w:line="267" w:lineRule="auto"/>
              <w:ind w:left="18" w:right="146"/>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ED5D2E9" w14:textId="77777777" w:rsidR="0047684C" w:rsidRDefault="0047684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C091441" w14:textId="77777777" w:rsidR="0047684C" w:rsidRDefault="0047684C">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35AD2C2"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7E5451D0" w14:textId="77777777" w:rsidR="0047684C" w:rsidRDefault="0047684C">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D383CA" w14:textId="77777777" w:rsidR="0047684C" w:rsidRDefault="0047684C">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38D29" w14:textId="77777777" w:rsidR="0047684C" w:rsidRDefault="0047684C">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FB4140" w14:textId="77777777" w:rsidR="0047684C" w:rsidRDefault="0047684C"/>
        </w:tc>
      </w:tr>
      <w:tr w:rsidR="0047684C" w14:paraId="7A7B047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6BA39A" w14:textId="77777777" w:rsidR="0047684C" w:rsidRDefault="0047684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C6FFC06" w14:textId="77777777" w:rsidR="0047684C" w:rsidRDefault="0047684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F244B0C" w14:textId="77777777" w:rsidR="0047684C" w:rsidRDefault="0047684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E5FDAA3" w14:textId="77777777" w:rsidR="0047684C" w:rsidRDefault="0047684C"/>
        </w:tc>
        <w:tc>
          <w:tcPr>
            <w:tcW w:w="205" w:type="dxa"/>
            <w:tcBorders>
              <w:top w:val="single" w:sz="7" w:space="0" w:color="000000"/>
              <w:left w:val="single" w:sz="7" w:space="0" w:color="000000"/>
              <w:bottom w:val="single" w:sz="7" w:space="0" w:color="000000"/>
              <w:right w:val="single" w:sz="7" w:space="0" w:color="000000"/>
            </w:tcBorders>
          </w:tcPr>
          <w:p w14:paraId="5E53596F"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3E9AD655" w14:textId="77777777" w:rsidR="0047684C" w:rsidRDefault="0047684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51D6101" w14:textId="77777777" w:rsidR="0047684C" w:rsidRDefault="0047684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1F534E"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3CBBF69" w14:textId="77777777" w:rsidR="0047684C" w:rsidRDefault="0047684C"/>
        </w:tc>
      </w:tr>
      <w:tr w:rsidR="0047684C" w14:paraId="5317B5E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C66796E" w14:textId="77777777" w:rsidR="0047684C" w:rsidRDefault="0047684C">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24D6014" w14:textId="77777777" w:rsidR="0047684C" w:rsidRDefault="0047684C">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D6BC76A" w14:textId="77777777" w:rsidR="0047684C" w:rsidRDefault="0047684C">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ACE19C8" w14:textId="77777777" w:rsidR="0047684C" w:rsidRDefault="0047684C"/>
        </w:tc>
        <w:tc>
          <w:tcPr>
            <w:tcW w:w="205" w:type="dxa"/>
            <w:tcBorders>
              <w:top w:val="single" w:sz="7" w:space="0" w:color="000000"/>
              <w:left w:val="single" w:sz="7" w:space="0" w:color="000000"/>
              <w:bottom w:val="single" w:sz="7" w:space="0" w:color="000000"/>
              <w:right w:val="single" w:sz="7" w:space="0" w:color="000000"/>
            </w:tcBorders>
          </w:tcPr>
          <w:p w14:paraId="0FBFD331"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4D15C7DB" w14:textId="77777777" w:rsidR="0047684C" w:rsidRDefault="0047684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7A0FA38" w14:textId="77777777" w:rsidR="0047684C" w:rsidRDefault="0047684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5AC1221"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5406962" w14:textId="77777777" w:rsidR="0047684C" w:rsidRDefault="0047684C"/>
        </w:tc>
      </w:tr>
      <w:tr w:rsidR="0047684C" w14:paraId="1615DEC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FAB69CA"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E064DA9" w14:textId="77777777" w:rsidR="0047684C" w:rsidRDefault="0047684C"/>
        </w:tc>
        <w:tc>
          <w:tcPr>
            <w:tcW w:w="566" w:type="dxa"/>
            <w:tcBorders>
              <w:top w:val="single" w:sz="7" w:space="0" w:color="000000"/>
              <w:left w:val="single" w:sz="7" w:space="0" w:color="000000"/>
              <w:bottom w:val="single" w:sz="7" w:space="0" w:color="000000"/>
              <w:right w:val="single" w:sz="7" w:space="0" w:color="000000"/>
            </w:tcBorders>
          </w:tcPr>
          <w:p w14:paraId="52DE4015"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34D50DA" w14:textId="77777777" w:rsidR="0047684C" w:rsidRDefault="0047684C"/>
        </w:tc>
        <w:tc>
          <w:tcPr>
            <w:tcW w:w="205" w:type="dxa"/>
            <w:tcBorders>
              <w:top w:val="single" w:sz="7" w:space="0" w:color="000000"/>
              <w:left w:val="single" w:sz="7" w:space="0" w:color="000000"/>
              <w:bottom w:val="single" w:sz="7" w:space="0" w:color="000000"/>
              <w:right w:val="single" w:sz="7" w:space="0" w:color="000000"/>
            </w:tcBorders>
          </w:tcPr>
          <w:p w14:paraId="38239243"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47AEF0BA"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D55E7FD" w14:textId="77777777" w:rsidR="0047684C" w:rsidRDefault="0047684C"/>
        </w:tc>
        <w:tc>
          <w:tcPr>
            <w:tcW w:w="566" w:type="dxa"/>
            <w:tcBorders>
              <w:top w:val="single" w:sz="7" w:space="0" w:color="000000"/>
              <w:left w:val="single" w:sz="7" w:space="0" w:color="000000"/>
              <w:bottom w:val="single" w:sz="7" w:space="0" w:color="000000"/>
              <w:right w:val="single" w:sz="7" w:space="0" w:color="000000"/>
            </w:tcBorders>
          </w:tcPr>
          <w:p w14:paraId="03B19547"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EB87964" w14:textId="77777777" w:rsidR="0047684C" w:rsidRDefault="0047684C"/>
        </w:tc>
      </w:tr>
      <w:tr w:rsidR="0047684C" w14:paraId="3859E47B"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60112068" w14:textId="77777777" w:rsidR="0047684C" w:rsidRDefault="00D33F56">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0C152FFE" w14:textId="77777777" w:rsidR="0047684C" w:rsidRDefault="0047684C"/>
        </w:tc>
        <w:tc>
          <w:tcPr>
            <w:tcW w:w="4717" w:type="dxa"/>
            <w:gridSpan w:val="4"/>
            <w:tcBorders>
              <w:top w:val="single" w:sz="7" w:space="0" w:color="000000"/>
              <w:left w:val="single" w:sz="7" w:space="0" w:color="000000"/>
              <w:bottom w:val="single" w:sz="7" w:space="0" w:color="000000"/>
              <w:right w:val="single" w:sz="7" w:space="0" w:color="000000"/>
            </w:tcBorders>
          </w:tcPr>
          <w:p w14:paraId="23DEE091" w14:textId="77777777" w:rsidR="0047684C" w:rsidRDefault="00D33F56">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47684C" w14:paraId="7B34E15E"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6B9F194C" w14:textId="77777777" w:rsidR="0047684C" w:rsidRDefault="00D33F56">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519A77E9" w14:textId="77777777" w:rsidR="0047684C" w:rsidRDefault="0047684C"/>
        </w:tc>
        <w:tc>
          <w:tcPr>
            <w:tcW w:w="4717" w:type="dxa"/>
            <w:gridSpan w:val="4"/>
            <w:tcBorders>
              <w:top w:val="single" w:sz="7" w:space="0" w:color="000000"/>
              <w:left w:val="single" w:sz="7" w:space="0" w:color="000000"/>
              <w:bottom w:val="single" w:sz="7" w:space="0" w:color="000000"/>
              <w:right w:val="single" w:sz="7" w:space="0" w:color="000000"/>
            </w:tcBorders>
          </w:tcPr>
          <w:p w14:paraId="2DF716DD" w14:textId="77777777" w:rsidR="0047684C" w:rsidRDefault="00D33F56">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47684C" w14:paraId="5BCA350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6B6BF1F"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BCED85D"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94F21ED"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BD57F81" w14:textId="77777777" w:rsidR="0047684C" w:rsidRDefault="00D33F56">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68893BBF"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73C5FDF4"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DAC653E"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9B4A8B5"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2B8EF8A" w14:textId="77777777" w:rsidR="0047684C" w:rsidRDefault="00D33F56">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47684C" w14:paraId="57AD1FA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7625591" w14:textId="77777777" w:rsidR="0047684C" w:rsidRDefault="0047684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7982B5" w14:textId="77777777" w:rsidR="0047684C" w:rsidRDefault="0047684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A9803F0"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4DBF225" w14:textId="77777777" w:rsidR="0047684C" w:rsidRDefault="0047684C"/>
        </w:tc>
        <w:tc>
          <w:tcPr>
            <w:tcW w:w="205" w:type="dxa"/>
            <w:tcBorders>
              <w:top w:val="single" w:sz="7" w:space="0" w:color="000000"/>
              <w:left w:val="single" w:sz="7" w:space="0" w:color="000000"/>
              <w:bottom w:val="single" w:sz="7" w:space="0" w:color="000000"/>
              <w:right w:val="single" w:sz="7" w:space="0" w:color="000000"/>
            </w:tcBorders>
          </w:tcPr>
          <w:p w14:paraId="54E534C1"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7825BC9B" w14:textId="77777777" w:rsidR="0047684C" w:rsidRDefault="0047684C">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AC1871C" w14:textId="77777777" w:rsidR="0047684C" w:rsidRDefault="0047684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D69204D"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5090FB9" w14:textId="77777777" w:rsidR="0047684C" w:rsidRDefault="0047684C"/>
        </w:tc>
      </w:tr>
      <w:tr w:rsidR="0047684C" w14:paraId="1286E26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7A4DFCE" w14:textId="77777777" w:rsidR="0047684C" w:rsidRDefault="0047684C">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B2A9EE6" w14:textId="77777777" w:rsidR="0047684C" w:rsidRDefault="0047684C">
            <w:pPr>
              <w:widowControl w:val="0"/>
              <w:pBdr>
                <w:top w:val="nil"/>
                <w:left w:val="nil"/>
                <w:bottom w:val="nil"/>
                <w:right w:val="nil"/>
                <w:between w:val="nil"/>
              </w:pBdr>
              <w:spacing w:before="23"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D1EDF2F"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464CAD8" w14:textId="77777777" w:rsidR="0047684C" w:rsidRDefault="0047684C"/>
        </w:tc>
        <w:tc>
          <w:tcPr>
            <w:tcW w:w="205" w:type="dxa"/>
            <w:tcBorders>
              <w:top w:val="single" w:sz="7" w:space="0" w:color="000000"/>
              <w:left w:val="single" w:sz="7" w:space="0" w:color="000000"/>
              <w:bottom w:val="single" w:sz="7" w:space="0" w:color="000000"/>
              <w:right w:val="single" w:sz="7" w:space="0" w:color="000000"/>
            </w:tcBorders>
          </w:tcPr>
          <w:p w14:paraId="79C67FDB"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4F23E806" w14:textId="77777777" w:rsidR="0047684C" w:rsidRDefault="0047684C">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F890493" w14:textId="77777777" w:rsidR="0047684C" w:rsidRDefault="0047684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6813F70"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76B82D5" w14:textId="77777777" w:rsidR="0047684C" w:rsidRDefault="0047684C"/>
        </w:tc>
      </w:tr>
      <w:tr w:rsidR="0047684C" w14:paraId="374B457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BA72ACE" w14:textId="77777777" w:rsidR="0047684C" w:rsidRDefault="0047684C">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72207F0" w14:textId="77777777" w:rsidR="0047684C" w:rsidRDefault="0047684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F9759A1"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564E5A" w14:textId="77777777" w:rsidR="0047684C" w:rsidRDefault="0047684C"/>
        </w:tc>
        <w:tc>
          <w:tcPr>
            <w:tcW w:w="205" w:type="dxa"/>
            <w:tcBorders>
              <w:top w:val="single" w:sz="7" w:space="0" w:color="000000"/>
              <w:left w:val="single" w:sz="7" w:space="0" w:color="000000"/>
              <w:bottom w:val="single" w:sz="7" w:space="0" w:color="000000"/>
              <w:right w:val="single" w:sz="7" w:space="0" w:color="000000"/>
            </w:tcBorders>
          </w:tcPr>
          <w:p w14:paraId="7608BCDE"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48427940" w14:textId="77777777" w:rsidR="0047684C" w:rsidRDefault="0047684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932559B" w14:textId="77777777" w:rsidR="0047684C" w:rsidRDefault="0047684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B0AEE7A"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D6BAFFC" w14:textId="77777777" w:rsidR="0047684C" w:rsidRDefault="0047684C"/>
        </w:tc>
      </w:tr>
      <w:tr w:rsidR="0047684C" w14:paraId="708CCF2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DB3D34B" w14:textId="77777777" w:rsidR="0047684C" w:rsidRDefault="0047684C">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6BDDCE1" w14:textId="77777777" w:rsidR="0047684C" w:rsidRDefault="0047684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CF8E83"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19B0B36" w14:textId="77777777" w:rsidR="0047684C" w:rsidRDefault="0047684C"/>
        </w:tc>
        <w:tc>
          <w:tcPr>
            <w:tcW w:w="205" w:type="dxa"/>
            <w:tcBorders>
              <w:top w:val="single" w:sz="7" w:space="0" w:color="000000"/>
              <w:left w:val="single" w:sz="7" w:space="0" w:color="000000"/>
              <w:bottom w:val="single" w:sz="7" w:space="0" w:color="000000"/>
              <w:right w:val="single" w:sz="7" w:space="0" w:color="000000"/>
            </w:tcBorders>
          </w:tcPr>
          <w:p w14:paraId="4409E55E"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4AB11D51" w14:textId="77777777" w:rsidR="0047684C" w:rsidRDefault="0047684C">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BE81EC" w14:textId="77777777" w:rsidR="0047684C" w:rsidRDefault="0047684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28AF7E1"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542E9C" w14:textId="77777777" w:rsidR="0047684C" w:rsidRDefault="0047684C"/>
        </w:tc>
      </w:tr>
      <w:tr w:rsidR="0047684C" w14:paraId="38EDC7D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4F47CCF" w14:textId="77777777" w:rsidR="0047684C" w:rsidRDefault="0047684C">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650976" w14:textId="77777777" w:rsidR="0047684C" w:rsidRDefault="0047684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28BBCC"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AB96956" w14:textId="77777777" w:rsidR="0047684C" w:rsidRDefault="0047684C"/>
        </w:tc>
        <w:tc>
          <w:tcPr>
            <w:tcW w:w="205" w:type="dxa"/>
            <w:tcBorders>
              <w:top w:val="single" w:sz="7" w:space="0" w:color="000000"/>
              <w:left w:val="single" w:sz="7" w:space="0" w:color="000000"/>
              <w:bottom w:val="single" w:sz="7" w:space="0" w:color="000000"/>
              <w:right w:val="single" w:sz="7" w:space="0" w:color="000000"/>
            </w:tcBorders>
          </w:tcPr>
          <w:p w14:paraId="760AD51E"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189EC7AD" w14:textId="77777777" w:rsidR="0047684C" w:rsidRDefault="0047684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E5F015B" w14:textId="77777777" w:rsidR="0047684C" w:rsidRDefault="0047684C">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DC3BACE"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33E6" w14:textId="77777777" w:rsidR="0047684C" w:rsidRDefault="0047684C"/>
        </w:tc>
      </w:tr>
      <w:tr w:rsidR="0047684C" w14:paraId="486BB6E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51828F2"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AE79B56" w14:textId="77777777" w:rsidR="0047684C" w:rsidRDefault="0047684C"/>
        </w:tc>
        <w:tc>
          <w:tcPr>
            <w:tcW w:w="566" w:type="dxa"/>
            <w:tcBorders>
              <w:top w:val="single" w:sz="7" w:space="0" w:color="000000"/>
              <w:left w:val="single" w:sz="7" w:space="0" w:color="000000"/>
              <w:bottom w:val="single" w:sz="7" w:space="0" w:color="000000"/>
              <w:right w:val="single" w:sz="7" w:space="0" w:color="000000"/>
            </w:tcBorders>
          </w:tcPr>
          <w:p w14:paraId="023F20C4"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D8AF9B" w14:textId="77777777" w:rsidR="0047684C" w:rsidRDefault="0047684C"/>
        </w:tc>
        <w:tc>
          <w:tcPr>
            <w:tcW w:w="205" w:type="dxa"/>
            <w:tcBorders>
              <w:top w:val="single" w:sz="7" w:space="0" w:color="000000"/>
              <w:left w:val="single" w:sz="7" w:space="0" w:color="000000"/>
              <w:bottom w:val="single" w:sz="7" w:space="0" w:color="000000"/>
              <w:right w:val="single" w:sz="7" w:space="0" w:color="000000"/>
            </w:tcBorders>
          </w:tcPr>
          <w:p w14:paraId="75D5B42F" w14:textId="77777777" w:rsidR="0047684C" w:rsidRDefault="0047684C"/>
        </w:tc>
        <w:tc>
          <w:tcPr>
            <w:tcW w:w="1156" w:type="dxa"/>
            <w:tcBorders>
              <w:top w:val="single" w:sz="7" w:space="0" w:color="000000"/>
              <w:left w:val="single" w:sz="7" w:space="0" w:color="000000"/>
              <w:bottom w:val="single" w:sz="7" w:space="0" w:color="000000"/>
              <w:right w:val="single" w:sz="7" w:space="0" w:color="000000"/>
            </w:tcBorders>
          </w:tcPr>
          <w:p w14:paraId="226E6EFB" w14:textId="77777777" w:rsidR="0047684C" w:rsidRDefault="00D33F5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1A44910" w14:textId="77777777" w:rsidR="0047684C" w:rsidRDefault="0047684C"/>
        </w:tc>
        <w:tc>
          <w:tcPr>
            <w:tcW w:w="566" w:type="dxa"/>
            <w:tcBorders>
              <w:top w:val="single" w:sz="7" w:space="0" w:color="000000"/>
              <w:left w:val="single" w:sz="7" w:space="0" w:color="000000"/>
              <w:bottom w:val="single" w:sz="7" w:space="0" w:color="000000"/>
              <w:right w:val="single" w:sz="7" w:space="0" w:color="000000"/>
            </w:tcBorders>
          </w:tcPr>
          <w:p w14:paraId="16938EEE" w14:textId="77777777" w:rsidR="0047684C" w:rsidRDefault="0047684C">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5DF0912" w14:textId="77777777" w:rsidR="0047684C" w:rsidRDefault="0047684C"/>
        </w:tc>
      </w:tr>
      <w:tr w:rsidR="0047684C" w14:paraId="2232E6C0"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67542596" w14:textId="77777777" w:rsidR="0047684C" w:rsidRDefault="00D33F56">
            <w:pPr>
              <w:widowControl w:val="0"/>
              <w:pBdr>
                <w:top w:val="nil"/>
                <w:left w:val="nil"/>
                <w:bottom w:val="nil"/>
                <w:right w:val="nil"/>
                <w:between w:val="nil"/>
              </w:pBdr>
              <w:tabs>
                <w:tab w:val="left" w:pos="4069"/>
                <w:tab w:val="left" w:pos="5119"/>
                <w:tab w:val="right" w:pos="9218"/>
              </w:tabs>
              <w:spacing w:before="217" w:after="0" w:line="240" w:lineRule="auto"/>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___</w:t>
            </w:r>
            <w:r>
              <w:rPr>
                <w:rFonts w:ascii="Arial" w:eastAsia="Arial" w:hAnsi="Arial" w:cs="Arial"/>
                <w:b/>
                <w:color w:val="000000"/>
                <w:sz w:val="18"/>
                <w:szCs w:val="18"/>
              </w:rPr>
              <w:tab/>
              <w:t>Total Degree Hours</w:t>
            </w:r>
            <w:r>
              <w:rPr>
                <w:rFonts w:ascii="Arial" w:eastAsia="Arial" w:hAnsi="Arial" w:cs="Arial"/>
                <w:b/>
                <w:color w:val="000000"/>
                <w:sz w:val="18"/>
                <w:szCs w:val="18"/>
              </w:rPr>
              <w:tab/>
              <w:t>___</w:t>
            </w:r>
          </w:p>
        </w:tc>
      </w:tr>
      <w:tr w:rsidR="0047684C" w14:paraId="2D78B8D9"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15CB25E0" w14:textId="77777777" w:rsidR="0047684C" w:rsidRDefault="00D33F56">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p>
        </w:tc>
      </w:tr>
    </w:tbl>
    <w:p w14:paraId="0B5838B3" w14:textId="77777777" w:rsidR="0047684C" w:rsidRDefault="0047684C">
      <w:pPr>
        <w:rPr>
          <w:sz w:val="2"/>
          <w:szCs w:val="2"/>
        </w:rPr>
      </w:pPr>
    </w:p>
    <w:sectPr w:rsidR="0047684C">
      <w:footerReference w:type="default" r:id="rId58"/>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6E04" w14:textId="77777777" w:rsidR="006E3EA1" w:rsidRDefault="006E3EA1">
      <w:pPr>
        <w:spacing w:after="0" w:line="240" w:lineRule="auto"/>
      </w:pPr>
      <w:r>
        <w:separator/>
      </w:r>
    </w:p>
  </w:endnote>
  <w:endnote w:type="continuationSeparator" w:id="0">
    <w:p w14:paraId="78259FAF" w14:textId="77777777" w:rsidR="006E3EA1" w:rsidRDefault="006E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0C9E" w14:textId="77777777" w:rsidR="0047684C" w:rsidRDefault="00D33F56">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13E6C7BE" w14:textId="77777777" w:rsidR="0047684C" w:rsidRDefault="00D33F56">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67619F">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8D10" w14:textId="77777777" w:rsidR="006E3EA1" w:rsidRDefault="006E3EA1">
      <w:pPr>
        <w:spacing w:after="0" w:line="240" w:lineRule="auto"/>
      </w:pPr>
      <w:r>
        <w:separator/>
      </w:r>
    </w:p>
  </w:footnote>
  <w:footnote w:type="continuationSeparator" w:id="0">
    <w:p w14:paraId="769E06A3" w14:textId="77777777" w:rsidR="006E3EA1" w:rsidRDefault="006E3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22A3C"/>
    <w:multiLevelType w:val="multilevel"/>
    <w:tmpl w:val="CF9E72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028595F"/>
    <w:multiLevelType w:val="multilevel"/>
    <w:tmpl w:val="C864334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84321160">
    <w:abstractNumId w:val="1"/>
  </w:num>
  <w:num w:numId="2" w16cid:durableId="126630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84C"/>
    <w:rsid w:val="0047684C"/>
    <w:rsid w:val="005F6237"/>
    <w:rsid w:val="0067619F"/>
    <w:rsid w:val="006E3EA1"/>
    <w:rsid w:val="008F40DA"/>
    <w:rsid w:val="00D33F56"/>
    <w:rsid w:val="00FC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9E15"/>
  <w15:docId w15:val="{A56C8FCC-4F60-42AD-A8D9-37057B1F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8C5A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Heading2Char">
    <w:name w:val="Heading 2 Char"/>
    <w:basedOn w:val="DefaultParagraphFont"/>
    <w:link w:val="Heading2"/>
    <w:uiPriority w:val="9"/>
    <w:semiHidden/>
    <w:rsid w:val="008C5A3C"/>
    <w:rPr>
      <w:rFonts w:ascii="Times New Roman" w:eastAsia="Times New Roman" w:hAnsi="Times New Roman" w:cs="Times New Roman"/>
      <w:b/>
      <w:bCs/>
      <w:sz w:val="36"/>
      <w:szCs w:val="36"/>
    </w:rPr>
  </w:style>
  <w:style w:type="paragraph" w:customStyle="1" w:styleId="acalog-course">
    <w:name w:val="acalog-course"/>
    <w:basedOn w:val="Normal"/>
    <w:rsid w:val="008C5A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adhoc-list-item">
    <w:name w:val="acalog-adhoc-list-item"/>
    <w:basedOn w:val="Normal"/>
    <w:rsid w:val="008C5A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A3C"/>
    <w:rPr>
      <w:b/>
      <w:bCs/>
    </w:rPr>
  </w:style>
  <w:style w:type="character" w:styleId="UnresolvedMention">
    <w:name w:val="Unresolved Mention"/>
    <w:basedOn w:val="DefaultParagraphFont"/>
    <w:uiPriority w:val="99"/>
    <w:semiHidden/>
    <w:unhideWhenUsed/>
    <w:rsid w:val="00A72D0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686&amp;returnto=77" TargetMode="External"/><Relationship Id="rId18" Type="http://schemas.openxmlformats.org/officeDocument/2006/relationships/hyperlink" Target="https://catalog.astate.edu/preview_program.php?catoid=3&amp;poid=686&amp;returnto=77" TargetMode="External"/><Relationship Id="rId26" Type="http://schemas.openxmlformats.org/officeDocument/2006/relationships/hyperlink" Target="https://catalog.astate.edu/preview_program.php?catoid=3&amp;poid=686&amp;returnto=77" TargetMode="External"/><Relationship Id="rId39" Type="http://schemas.openxmlformats.org/officeDocument/2006/relationships/hyperlink" Target="https://catalog.astate.edu/preview_program.php?catoid=3&amp;poid=686&amp;returnto=77" TargetMode="External"/><Relationship Id="rId21" Type="http://schemas.openxmlformats.org/officeDocument/2006/relationships/hyperlink" Target="https://catalog.astate.edu/preview_program.php?catoid=3&amp;poid=686&amp;returnto=77" TargetMode="External"/><Relationship Id="rId34" Type="http://schemas.openxmlformats.org/officeDocument/2006/relationships/hyperlink" Target="https://catalog.astate.edu/preview_program.php?catoid=3&amp;poid=686&amp;returnto=77" TargetMode="External"/><Relationship Id="rId42" Type="http://schemas.openxmlformats.org/officeDocument/2006/relationships/hyperlink" Target="https://catalog.astate.edu/preview_program.php?catoid=3&amp;poid=686&amp;returnto=77" TargetMode="External"/><Relationship Id="rId47" Type="http://schemas.openxmlformats.org/officeDocument/2006/relationships/hyperlink" Target="https://catalog.astate.edu/preview_program.php?catoid=3&amp;poid=686&amp;returnto=77" TargetMode="External"/><Relationship Id="rId50" Type="http://schemas.openxmlformats.org/officeDocument/2006/relationships/hyperlink" Target="https://catalog.astate.edu/preview_program.php?catoid=3&amp;poid=686&amp;returnto=77" TargetMode="External"/><Relationship Id="rId55" Type="http://schemas.openxmlformats.org/officeDocument/2006/relationships/hyperlink" Target="https://catalog.astate.edu/preview_program.php?catoid=3&amp;poid=686&amp;returnto=7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program.php?catoid=3&amp;poid=686&amp;returnto=77" TargetMode="External"/><Relationship Id="rId29" Type="http://schemas.openxmlformats.org/officeDocument/2006/relationships/hyperlink" Target="https://catalog.astate.edu/preview_program.php?catoid=3&amp;poid=686&amp;returnto=77" TargetMode="External"/><Relationship Id="rId11" Type="http://schemas.openxmlformats.org/officeDocument/2006/relationships/hyperlink" Target="https://catalog.astate.edu/preview_program.php?catoid=3&amp;poid=686&amp;returnto=77" TargetMode="External"/><Relationship Id="rId24" Type="http://schemas.openxmlformats.org/officeDocument/2006/relationships/hyperlink" Target="https://catalog.astate.edu/preview_program.php?catoid=3&amp;poid=686&amp;returnto=77" TargetMode="External"/><Relationship Id="rId32" Type="http://schemas.openxmlformats.org/officeDocument/2006/relationships/hyperlink" Target="https://catalog.astate.edu/preview_program.php?catoid=3&amp;poid=686&amp;returnto=77" TargetMode="External"/><Relationship Id="rId37" Type="http://schemas.openxmlformats.org/officeDocument/2006/relationships/hyperlink" Target="https://catalog.astate.edu/preview_program.php?catoid=3&amp;poid=686&amp;returnto=77" TargetMode="External"/><Relationship Id="rId40" Type="http://schemas.openxmlformats.org/officeDocument/2006/relationships/hyperlink" Target="https://catalog.astate.edu/preview_program.php?catoid=3&amp;poid=686&amp;returnto=77" TargetMode="External"/><Relationship Id="rId45" Type="http://schemas.openxmlformats.org/officeDocument/2006/relationships/hyperlink" Target="https://catalog.astate.edu/preview_program.php?catoid=3&amp;poid=686&amp;returnto=77" TargetMode="External"/><Relationship Id="rId53" Type="http://schemas.openxmlformats.org/officeDocument/2006/relationships/hyperlink" Target="https://catalog.astate.edu/preview_program.php?catoid=3&amp;poid=686&amp;returnto=77"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catalog.astate.edu/preview_program.php?catoid=3&amp;poid=686&amp;returnto=77" TargetMode="External"/><Relationship Id="rId14" Type="http://schemas.openxmlformats.org/officeDocument/2006/relationships/hyperlink" Target="https://catalog.astate.edu/preview_program.php?catoid=3&amp;poid=686&amp;returnto=77" TargetMode="External"/><Relationship Id="rId22" Type="http://schemas.openxmlformats.org/officeDocument/2006/relationships/hyperlink" Target="https://catalog.astate.edu/preview_program.php?catoid=3&amp;poid=686&amp;returnto=77" TargetMode="External"/><Relationship Id="rId27" Type="http://schemas.openxmlformats.org/officeDocument/2006/relationships/hyperlink" Target="https://catalog.astate.edu/preview_program.php?catoid=3&amp;poid=686&amp;returnto=77" TargetMode="External"/><Relationship Id="rId30" Type="http://schemas.openxmlformats.org/officeDocument/2006/relationships/hyperlink" Target="https://catalog.astate.edu/preview_program.php?catoid=3&amp;poid=686&amp;returnto=77" TargetMode="External"/><Relationship Id="rId35" Type="http://schemas.openxmlformats.org/officeDocument/2006/relationships/hyperlink" Target="https://catalog.astate.edu/preview_program.php?catoid=3&amp;poid=686&amp;returnto=77" TargetMode="External"/><Relationship Id="rId43" Type="http://schemas.openxmlformats.org/officeDocument/2006/relationships/hyperlink" Target="https://catalog.astate.edu/preview_program.php?catoid=3&amp;poid=686&amp;returnto=77" TargetMode="External"/><Relationship Id="rId48" Type="http://schemas.openxmlformats.org/officeDocument/2006/relationships/hyperlink" Target="https://catalog.astate.edu/preview_program.php?catoid=3&amp;poid=686&amp;returnto=77" TargetMode="External"/><Relationship Id="rId56" Type="http://schemas.openxmlformats.org/officeDocument/2006/relationships/hyperlink" Target="https://catalog.astate.edu/preview_program.php?catoid=3&amp;poid=686&amp;returnto=77" TargetMode="External"/><Relationship Id="rId8" Type="http://schemas.openxmlformats.org/officeDocument/2006/relationships/hyperlink" Target="mailto:afleming@astate.edu" TargetMode="External"/><Relationship Id="rId51" Type="http://schemas.openxmlformats.org/officeDocument/2006/relationships/hyperlink" Target="https://catalog.astate.edu/preview_program.php?catoid=3&amp;poid=686&amp;returnto=77" TargetMode="External"/><Relationship Id="rId3" Type="http://schemas.openxmlformats.org/officeDocument/2006/relationships/styles" Target="styles.xml"/><Relationship Id="rId12" Type="http://schemas.openxmlformats.org/officeDocument/2006/relationships/hyperlink" Target="https://catalog.astate.edu/preview_program.php?catoid=3&amp;poid=686&amp;returnto=77" TargetMode="External"/><Relationship Id="rId17" Type="http://schemas.openxmlformats.org/officeDocument/2006/relationships/hyperlink" Target="https://catalog.astate.edu/preview_program.php?catoid=3&amp;poid=686&amp;returnto=77" TargetMode="External"/><Relationship Id="rId25" Type="http://schemas.openxmlformats.org/officeDocument/2006/relationships/hyperlink" Target="https://catalog.astate.edu/preview_program.php?catoid=3&amp;poid=686&amp;returnto=77" TargetMode="External"/><Relationship Id="rId33" Type="http://schemas.openxmlformats.org/officeDocument/2006/relationships/hyperlink" Target="https://catalog.astate.edu/preview_program.php?catoid=3&amp;poid=686&amp;returnto=77" TargetMode="External"/><Relationship Id="rId38" Type="http://schemas.openxmlformats.org/officeDocument/2006/relationships/hyperlink" Target="https://catalog.astate.edu/preview_program.php?catoid=3&amp;poid=686&amp;returnto=77" TargetMode="External"/><Relationship Id="rId46" Type="http://schemas.openxmlformats.org/officeDocument/2006/relationships/hyperlink" Target="https://catalog.astate.edu/preview_program.php?catoid=3&amp;poid=686&amp;returnto=77" TargetMode="External"/><Relationship Id="rId59" Type="http://schemas.openxmlformats.org/officeDocument/2006/relationships/fontTable" Target="fontTable.xml"/><Relationship Id="rId20" Type="http://schemas.openxmlformats.org/officeDocument/2006/relationships/hyperlink" Target="https://catalog.astate.edu/preview_program.php?catoid=3&amp;poid=686&amp;returnto=77" TargetMode="External"/><Relationship Id="rId41" Type="http://schemas.openxmlformats.org/officeDocument/2006/relationships/hyperlink" Target="https://catalog.astate.edu/preview_program.php?catoid=3&amp;poid=686&amp;returnto=77" TargetMode="External"/><Relationship Id="rId54" Type="http://schemas.openxmlformats.org/officeDocument/2006/relationships/hyperlink" Target="https://catalog.astate.edu/preview_program.php?catoid=3&amp;poid=686&amp;returnto=7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astate.edu/preview_program.php?catoid=3&amp;poid=686&amp;returnto=77" TargetMode="External"/><Relationship Id="rId23" Type="http://schemas.openxmlformats.org/officeDocument/2006/relationships/hyperlink" Target="https://catalog.astate.edu/preview_program.php?catoid=3&amp;poid=686&amp;returnto=77" TargetMode="External"/><Relationship Id="rId28" Type="http://schemas.openxmlformats.org/officeDocument/2006/relationships/hyperlink" Target="https://catalog.astate.edu/preview_program.php?catoid=3&amp;poid=686&amp;returnto=77" TargetMode="External"/><Relationship Id="rId36" Type="http://schemas.openxmlformats.org/officeDocument/2006/relationships/hyperlink" Target="https://catalog.astate.edu/preview_program.php?catoid=3&amp;poid=686&amp;returnto=77" TargetMode="External"/><Relationship Id="rId49" Type="http://schemas.openxmlformats.org/officeDocument/2006/relationships/hyperlink" Target="https://catalog.astate.edu/preview_program.php?catoid=3&amp;poid=686&amp;returnto=77" TargetMode="External"/><Relationship Id="rId57" Type="http://schemas.openxmlformats.org/officeDocument/2006/relationships/hyperlink" Target="https://www.astate.edu/dotAsset/457f160a-d5a6-46fa-aad3-e61c094d25ef" TargetMode="External"/><Relationship Id="rId10" Type="http://schemas.openxmlformats.org/officeDocument/2006/relationships/hyperlink" Target="http://www.astate.edu/a/registrar/students/bulletins/index.dot" TargetMode="External"/><Relationship Id="rId31" Type="http://schemas.openxmlformats.org/officeDocument/2006/relationships/hyperlink" Target="https://catalog.astate.edu/preview_program.php?catoid=3&amp;poid=686&amp;returnto=77" TargetMode="External"/><Relationship Id="rId44" Type="http://schemas.openxmlformats.org/officeDocument/2006/relationships/hyperlink" Target="https://catalog.astate.edu/preview_program.php?catoid=3&amp;poid=686&amp;returnto=77" TargetMode="External"/><Relationship Id="rId52" Type="http://schemas.openxmlformats.org/officeDocument/2006/relationships/hyperlink" Target="https://catalog.astate.edu/preview_program.php?catoid=3&amp;poid=686&amp;returnto=77" TargetMode="Externa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mharmon@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D7284C5CD9484399DA3B017BE9C7E8"/>
        <w:category>
          <w:name w:val="General"/>
          <w:gallery w:val="placeholder"/>
        </w:category>
        <w:types>
          <w:type w:val="bbPlcHdr"/>
        </w:types>
        <w:behaviors>
          <w:behavior w:val="content"/>
        </w:behaviors>
        <w:guid w:val="{B5C69EF9-18CB-0940-A958-5BF40331B1DF}"/>
      </w:docPartPr>
      <w:docPartBody>
        <w:p w:rsidR="00000000" w:rsidRDefault="00463272" w:rsidP="00463272">
          <w:pPr>
            <w:pStyle w:val="B2D7284C5CD9484399DA3B017BE9C7E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72"/>
    <w:rsid w:val="00463272"/>
    <w:rsid w:val="0073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D7284C5CD9484399DA3B017BE9C7E8">
    <w:name w:val="B2D7284C5CD9484399DA3B017BE9C7E8"/>
    <w:rsid w:val="00463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EyVd41euw7cG72Nc8Yr9n8ybQg==">AMUW2mWT7Noikf8Yk0kMAQ/U+8UZ3eosU2i5rVZK8Kn3SbwnezoxURTDWxEf7HmxzF9/+FcTDyFjbktFUWy9EsroDNUxHdk0YoNvLT3d02eV7n6s94v2yb0=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1887</Words>
  <Characters>10756</Characters>
  <Application>Microsoft Office Word</Application>
  <DocSecurity>0</DocSecurity>
  <Lines>89</Lines>
  <Paragraphs>25</Paragraphs>
  <ScaleCrop>false</ScaleCrop>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2022-10-19T19:25:00Z</dcterms:created>
  <dcterms:modified xsi:type="dcterms:W3CDTF">2022-11-15T21:18:00Z</dcterms:modified>
</cp:coreProperties>
</file>