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31B186CC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DBEA20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1696E08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D0A4B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08BFA" w14:textId="77777777" w:rsidR="000779C2" w:rsidRDefault="000779C2" w:rsidP="009A68CA"/>
        </w:tc>
      </w:tr>
      <w:tr w:rsidR="000779C2" w14:paraId="407035D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30320C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CC723" w14:textId="77777777" w:rsidR="000779C2" w:rsidRDefault="000779C2" w:rsidP="009A68CA"/>
        </w:tc>
      </w:tr>
    </w:tbl>
    <w:p w14:paraId="2BCE9F26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30BC3C10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05901B0" w14:textId="5CAED158" w:rsidR="00AD2FB4" w:rsidRPr="00285F5A" w:rsidRDefault="00D25A1E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80FEA"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31A2888B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35CFA89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10442E4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2BFD8F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DF8071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B871EF5" w14:textId="5A277C13" w:rsidR="00AD2FB4" w:rsidRDefault="001F32D6" w:rsidP="00B001E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B001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1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9BBA00F" w14:textId="6089FF6D" w:rsidR="00AD2FB4" w:rsidRDefault="00B001E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1/16/2019</w:t>
                      </w:r>
                    </w:p>
                  </w:tc>
                </w:sdtContent>
              </w:sdt>
            </w:tr>
          </w:tbl>
          <w:p w14:paraId="2F34B43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C5430E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F2073C" w14:textId="77777777" w:rsidR="00AD2FB4" w:rsidRDefault="001F32D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06459118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645911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0C423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4E43B33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F5E6AA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0C3174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F423FF" w14:textId="3D94E794" w:rsidR="00AD2FB4" w:rsidRDefault="001F32D6" w:rsidP="00B001E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B001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Joe Key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1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15CF6B" w14:textId="69094B37" w:rsidR="00AD2FB4" w:rsidRDefault="00B001E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1/17/2019</w:t>
                      </w:r>
                    </w:p>
                  </w:tc>
                </w:sdtContent>
              </w:sdt>
            </w:tr>
          </w:tbl>
          <w:p w14:paraId="7761161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A4CACC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298A679" w14:textId="77777777" w:rsidR="00AD2FB4" w:rsidRDefault="001F32D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2631120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2631120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5376C9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8D0750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64203E6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6C744F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2EFD75" w14:textId="2902D8AB" w:rsidR="00AD2FB4" w:rsidRDefault="001F32D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154065998"/>
                          <w:placeholder>
                            <w:docPart w:val="6B23A8DF52AF453F81D74E0377365293"/>
                          </w:placeholder>
                        </w:sdtPr>
                        <w:sdtEndPr/>
                        <w:sdtContent>
                          <w:r w:rsidR="00E71EE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  <w:r w:rsidR="00E71EE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BE5B74" w14:textId="63EF9A0B" w:rsidR="00AD2FB4" w:rsidRDefault="00E71EE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1/22/2019</w:t>
                      </w:r>
                    </w:p>
                  </w:tc>
                </w:sdtContent>
              </w:sdt>
            </w:tr>
          </w:tbl>
          <w:p w14:paraId="45AE5B3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AD0351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EDA3B2" w14:textId="77777777" w:rsidR="00AD2FB4" w:rsidRDefault="001F32D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1611112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611112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ADBA4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91CAD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0B1FCE6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54C133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06BF26" w14:textId="6F3FE4E8" w:rsidR="00AD2FB4" w:rsidRDefault="001F32D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648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DFE474" w14:textId="140C5375" w:rsidR="00AD2FB4" w:rsidRDefault="0096488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1/22/2019</w:t>
                      </w:r>
                    </w:p>
                  </w:tc>
                </w:sdtContent>
              </w:sdt>
            </w:tr>
          </w:tbl>
          <w:p w14:paraId="22897C4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BF847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723140" w14:textId="77777777" w:rsidR="00AD2FB4" w:rsidRDefault="001F32D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2916492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916492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AD81C3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515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6DBF78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52B382AD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3DFDB0" w14:textId="77777777" w:rsidR="000F2A51" w:rsidRDefault="001F32D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935136167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351361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B3A3297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A90D0D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A43707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67C46" w14:textId="77777777" w:rsidR="00AD2FB4" w:rsidRDefault="001F32D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13870384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387038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9BA470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3F7E4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FB2F2EB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F1E0028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CF8CFC1" w14:textId="1261CF19" w:rsidR="006E6FEC" w:rsidRDefault="00F80FE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Andrea Davis,</w:t>
          </w:r>
          <w:r w:rsidR="00FD718A">
            <w:rPr>
              <w:rFonts w:asciiTheme="majorHAnsi" w:hAnsiTheme="majorHAnsi" w:cs="Arial"/>
              <w:sz w:val="20"/>
              <w:szCs w:val="20"/>
            </w:rPr>
            <w:t xml:space="preserve"> Dept. of History,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hyperlink r:id="rId8" w:history="1">
            <w:r w:rsidRPr="00B834AE">
              <w:rPr>
                <w:rStyle w:val="Hyperlink"/>
                <w:rFonts w:asciiTheme="majorHAnsi" w:hAnsiTheme="majorHAnsi" w:cs="Arial"/>
                <w:sz w:val="20"/>
                <w:szCs w:val="20"/>
              </w:rPr>
              <w:t>andavis@astate.edu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(413) 717-5241</w:t>
          </w:r>
        </w:p>
      </w:sdtContent>
    </w:sdt>
    <w:p w14:paraId="5046F50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340109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5F18A623" w14:textId="64BFEC76" w:rsidR="00F80FEA" w:rsidRPr="00F80FEA" w:rsidRDefault="00F80FEA" w:rsidP="00F80FE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Delete the prerequisite for</w:t>
          </w:r>
          <w:r w:rsidR="00FD718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F80FEA">
            <w:rPr>
              <w:rFonts w:asciiTheme="majorHAnsi" w:hAnsiTheme="majorHAnsi" w:cs="Arial"/>
              <w:sz w:val="20"/>
              <w:szCs w:val="20"/>
            </w:rPr>
            <w:t>HIST 4573</w:t>
          </w:r>
          <w:r w:rsidR="00FD718A">
            <w:rPr>
              <w:rFonts w:asciiTheme="majorHAnsi" w:hAnsiTheme="majorHAnsi" w:cs="Arial"/>
              <w:sz w:val="20"/>
              <w:szCs w:val="20"/>
            </w:rPr>
            <w:t>,</w:t>
          </w:r>
          <w:r w:rsidR="00FD718A" w:rsidRPr="00FD718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D718A">
            <w:rPr>
              <w:rFonts w:asciiTheme="majorHAnsi" w:hAnsiTheme="majorHAnsi" w:cs="Arial"/>
              <w:sz w:val="20"/>
              <w:szCs w:val="20"/>
            </w:rPr>
            <w:t>Digital History Seminar</w:t>
          </w:r>
          <w:r w:rsidR="00C31C4E">
            <w:rPr>
              <w:rFonts w:asciiTheme="majorHAnsi" w:hAnsiTheme="majorHAnsi" w:cs="Arial"/>
              <w:sz w:val="20"/>
              <w:szCs w:val="20"/>
            </w:rPr>
            <w:t xml:space="preserve"> in Banner.</w:t>
          </w:r>
        </w:p>
        <w:p w14:paraId="4FAA6DD2" w14:textId="77777777" w:rsidR="002E3FC9" w:rsidRDefault="001F32D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843FAB6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2F607C3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394900A" w14:textId="4E2567CC" w:rsidR="002E3FC9" w:rsidRDefault="009237A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  <w:r w:rsidR="00FD718A">
            <w:rPr>
              <w:rFonts w:asciiTheme="majorHAnsi" w:hAnsiTheme="majorHAnsi" w:cs="Arial"/>
              <w:sz w:val="20"/>
              <w:szCs w:val="20"/>
            </w:rPr>
            <w:t>, Bulletin Year 2019-2020</w:t>
          </w:r>
        </w:p>
      </w:sdtContent>
    </w:sdt>
    <w:p w14:paraId="2566C56C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B08863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796D3B18" w14:textId="77777777" w:rsidR="002E3FC9" w:rsidRDefault="000453B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While both HIST 4573 and HIST 3933 are requirements for the Digital Humanities Certificate Program, there is no need for these courses to be taken in a specific order.</w:t>
          </w:r>
        </w:p>
      </w:sdtContent>
    </w:sdt>
    <w:p w14:paraId="6E80EEBE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4A8E5D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E86C8D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3EBEF192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3D3C87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0B0E9F6A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3E46548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B261E8E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06F010E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D885D42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36EB1D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8A8C77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DF8011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E4E63F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05DAC5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4A91C2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6AA1E3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3466F15" wp14:editId="102035EC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7563592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151D2B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B06578F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D59EFAD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0E4C9AD0" w14:textId="7C6D1776" w:rsidR="00CD7510" w:rsidRPr="008426D1" w:rsidRDefault="00F80FE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Bulletin </w:t>
          </w:r>
          <w:r w:rsidR="00190B63">
            <w:rPr>
              <w:rFonts w:asciiTheme="majorHAnsi" w:hAnsiTheme="majorHAnsi" w:cs="Arial"/>
              <w:sz w:val="20"/>
              <w:szCs w:val="20"/>
            </w:rPr>
            <w:t xml:space="preserve">does not need to be changed because </w:t>
          </w:r>
          <w:r>
            <w:rPr>
              <w:rFonts w:asciiTheme="majorHAnsi" w:hAnsiTheme="majorHAnsi" w:cs="Arial"/>
              <w:sz w:val="20"/>
              <w:szCs w:val="20"/>
            </w:rPr>
            <w:t>th</w:t>
          </w:r>
          <w:r w:rsidR="006A741A">
            <w:rPr>
              <w:rFonts w:asciiTheme="majorHAnsi" w:hAnsiTheme="majorHAnsi" w:cs="Arial"/>
              <w:sz w:val="20"/>
              <w:szCs w:val="20"/>
            </w:rPr>
            <w:t>e prerequisite was erroneously omitted from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Bulletin.</w:t>
          </w:r>
        </w:p>
      </w:sdtContent>
    </w:sdt>
    <w:p w14:paraId="2BDBE4AC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2DE05C6C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B72C6" w14:textId="77777777" w:rsidR="001F32D6" w:rsidRDefault="001F32D6" w:rsidP="00AF3758">
      <w:pPr>
        <w:spacing w:after="0" w:line="240" w:lineRule="auto"/>
      </w:pPr>
      <w:r>
        <w:separator/>
      </w:r>
    </w:p>
  </w:endnote>
  <w:endnote w:type="continuationSeparator" w:id="0">
    <w:p w14:paraId="6559C9D9" w14:textId="77777777" w:rsidR="001F32D6" w:rsidRDefault="001F32D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3586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23681585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6B0E5FDD" w14:textId="218AF05B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EE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02274" w14:textId="77777777" w:rsidR="001F32D6" w:rsidRDefault="001F32D6" w:rsidP="00AF3758">
      <w:pPr>
        <w:spacing w:after="0" w:line="240" w:lineRule="auto"/>
      </w:pPr>
      <w:r>
        <w:separator/>
      </w:r>
    </w:p>
  </w:footnote>
  <w:footnote w:type="continuationSeparator" w:id="0">
    <w:p w14:paraId="798000AE" w14:textId="77777777" w:rsidR="001F32D6" w:rsidRDefault="001F32D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5C59"/>
    <w:rsid w:val="00016FE7"/>
    <w:rsid w:val="000232AB"/>
    <w:rsid w:val="00024BA5"/>
    <w:rsid w:val="00040138"/>
    <w:rsid w:val="000453B5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90B63"/>
    <w:rsid w:val="001A5DD5"/>
    <w:rsid w:val="001E36BB"/>
    <w:rsid w:val="001F32D6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07ED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01699"/>
    <w:rsid w:val="00605B7B"/>
    <w:rsid w:val="006179CB"/>
    <w:rsid w:val="00636DB3"/>
    <w:rsid w:val="006657FB"/>
    <w:rsid w:val="00677A48"/>
    <w:rsid w:val="006A741A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237A5"/>
    <w:rsid w:val="0094116C"/>
    <w:rsid w:val="00964887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001E4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1C4E"/>
    <w:rsid w:val="00C334FF"/>
    <w:rsid w:val="00C723B8"/>
    <w:rsid w:val="00CA6230"/>
    <w:rsid w:val="00CD7510"/>
    <w:rsid w:val="00D0686A"/>
    <w:rsid w:val="00D25A1E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3A46"/>
    <w:rsid w:val="00E45868"/>
    <w:rsid w:val="00E70F88"/>
    <w:rsid w:val="00E71EEF"/>
    <w:rsid w:val="00E76088"/>
    <w:rsid w:val="00EA0243"/>
    <w:rsid w:val="00EB4FF5"/>
    <w:rsid w:val="00EC6970"/>
    <w:rsid w:val="00EE55A2"/>
    <w:rsid w:val="00EF2A44"/>
    <w:rsid w:val="00F01A8B"/>
    <w:rsid w:val="00F11CE3"/>
    <w:rsid w:val="00F645B5"/>
    <w:rsid w:val="00F75657"/>
    <w:rsid w:val="00F80FEA"/>
    <w:rsid w:val="00F87993"/>
    <w:rsid w:val="00FB00D4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6D7F5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vis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B23A8DF52AF453F81D74E037736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02B7-586A-4448-8141-5587DB250673}"/>
      </w:docPartPr>
      <w:docPartBody>
        <w:p w:rsidR="00985BC5" w:rsidRDefault="0034101D" w:rsidP="0034101D">
          <w:pPr>
            <w:pStyle w:val="6B23A8DF52AF453F81D74E037736529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809A5"/>
    <w:rsid w:val="000D3E26"/>
    <w:rsid w:val="00156A9E"/>
    <w:rsid w:val="001B45B5"/>
    <w:rsid w:val="001B4659"/>
    <w:rsid w:val="00293680"/>
    <w:rsid w:val="0034101D"/>
    <w:rsid w:val="00371DB3"/>
    <w:rsid w:val="004027ED"/>
    <w:rsid w:val="004068B1"/>
    <w:rsid w:val="00444715"/>
    <w:rsid w:val="004B7262"/>
    <w:rsid w:val="004E1A75"/>
    <w:rsid w:val="00577C23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85BC5"/>
    <w:rsid w:val="009C0E11"/>
    <w:rsid w:val="00A00E50"/>
    <w:rsid w:val="00AC3009"/>
    <w:rsid w:val="00AD5D56"/>
    <w:rsid w:val="00B2559E"/>
    <w:rsid w:val="00B46AFF"/>
    <w:rsid w:val="00B943DD"/>
    <w:rsid w:val="00BA2926"/>
    <w:rsid w:val="00C16165"/>
    <w:rsid w:val="00C35680"/>
    <w:rsid w:val="00CD4EF8"/>
    <w:rsid w:val="00DB7B2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6B23A8DF52AF453F81D74E0377365293">
    <w:name w:val="6B23A8DF52AF453F81D74E0377365293"/>
    <w:rsid w:val="003410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6</cp:revision>
  <dcterms:created xsi:type="dcterms:W3CDTF">2019-01-18T18:38:00Z</dcterms:created>
  <dcterms:modified xsi:type="dcterms:W3CDTF">2019-01-22T22:51:00Z</dcterms:modified>
</cp:coreProperties>
</file>