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46BA1" w14:textId="77777777" w:rsidR="006D29FE" w:rsidRDefault="006D29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6D29FE" w14:paraId="56C319F4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81DB32" w14:textId="77777777" w:rsidR="006D29FE" w:rsidRDefault="003E7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For Academic Affairs and Research Use Only</w:t>
            </w:r>
          </w:p>
        </w:tc>
      </w:tr>
      <w:tr w:rsidR="006D29FE" w14:paraId="6F42FA64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C78B2C" w14:textId="77777777" w:rsidR="006D29FE" w:rsidRDefault="003E7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32CF2F" w14:textId="75081623" w:rsidR="006D29FE" w:rsidRDefault="00F33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NHP56</w:t>
            </w:r>
          </w:p>
        </w:tc>
      </w:tr>
      <w:tr w:rsidR="006D29FE" w14:paraId="0796135C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8CB0A2" w14:textId="77777777" w:rsidR="006D29FE" w:rsidRDefault="003E7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611CAD" w14:textId="77777777" w:rsidR="006D29FE" w:rsidRDefault="006D29FE">
            <w:pPr>
              <w:rPr>
                <w:sz w:val="20"/>
                <w:szCs w:val="20"/>
              </w:rPr>
            </w:pPr>
          </w:p>
        </w:tc>
      </w:tr>
      <w:tr w:rsidR="006D29FE" w14:paraId="75037B55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71634D" w14:textId="77777777" w:rsidR="006D29FE" w:rsidRDefault="003E7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FB4143" w14:textId="77777777" w:rsidR="006D29FE" w:rsidRDefault="006D29FE">
            <w:pPr>
              <w:rPr>
                <w:sz w:val="20"/>
                <w:szCs w:val="20"/>
              </w:rPr>
            </w:pPr>
          </w:p>
        </w:tc>
      </w:tr>
    </w:tbl>
    <w:p w14:paraId="219F5D79" w14:textId="77777777" w:rsidR="006D29FE" w:rsidRDefault="006D29FE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79D1AC84" w14:textId="77777777" w:rsidR="006D29FE" w:rsidRDefault="003E73CB">
      <w:pPr>
        <w:jc w:val="center"/>
        <w:rPr>
          <w:rFonts w:ascii="Cambria" w:eastAsia="Cambria" w:hAnsi="Cambria" w:cs="Cambria"/>
          <w:b/>
          <w:smallCaps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mallCaps/>
          <w:sz w:val="28"/>
          <w:szCs w:val="28"/>
        </w:rPr>
        <w:t>COURSE DELETION PROPOSAL FORM</w:t>
      </w:r>
    </w:p>
    <w:p w14:paraId="7BD441AE" w14:textId="77777777" w:rsidR="006D29FE" w:rsidRDefault="003E73CB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18E8A8A0" w14:textId="77777777" w:rsidR="006D29FE" w:rsidRDefault="003E73CB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Graduate Council</w:t>
      </w:r>
    </w:p>
    <w:p w14:paraId="3099B1B5" w14:textId="77777777" w:rsidR="006D29FE" w:rsidRDefault="003E73C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3432D58" w14:textId="77777777" w:rsidR="006D29FE" w:rsidRDefault="006D29FE">
      <w:pPr>
        <w:rPr>
          <w:rFonts w:ascii="Arial" w:eastAsia="Arial" w:hAnsi="Arial" w:cs="Arial"/>
        </w:rPr>
      </w:pPr>
    </w:p>
    <w:tbl>
      <w:tblPr>
        <w:tblStyle w:val="a0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6D29FE" w14:paraId="7B57D399" w14:textId="77777777">
        <w:trPr>
          <w:trHeight w:val="1089"/>
        </w:trPr>
        <w:tc>
          <w:tcPr>
            <w:tcW w:w="5451" w:type="dxa"/>
            <w:vAlign w:val="center"/>
          </w:tcPr>
          <w:p w14:paraId="132F527A" w14:textId="77777777" w:rsidR="006D29FE" w:rsidRDefault="006D2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1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6D29FE" w14:paraId="10EC9571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97BCD11" w14:textId="77777777" w:rsidR="006D29FE" w:rsidRDefault="003E73C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Dr. Amy Hyman</w:t>
                  </w:r>
                </w:p>
              </w:tc>
              <w:tc>
                <w:tcPr>
                  <w:tcW w:w="1350" w:type="dxa"/>
                  <w:vAlign w:val="bottom"/>
                </w:tcPr>
                <w:p w14:paraId="3D76C83D" w14:textId="77777777" w:rsidR="006D29FE" w:rsidRDefault="003E73CB">
                  <w:pPr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 xml:space="preserve">   3/16/22</w:t>
                  </w:r>
                </w:p>
              </w:tc>
            </w:tr>
          </w:tbl>
          <w:p w14:paraId="5F2DDC40" w14:textId="77777777" w:rsidR="006D29FE" w:rsidRDefault="003E73C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7D677909" w14:textId="77777777" w:rsidR="006D29FE" w:rsidRDefault="006D2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2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6D29FE" w14:paraId="2614C08E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9B3CCB" w14:textId="77777777" w:rsidR="006D29FE" w:rsidRDefault="003E73C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2F77E83A" w14:textId="77777777" w:rsidR="006D29FE" w:rsidRDefault="003E73C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052BC601" w14:textId="77777777" w:rsidR="006D29FE" w:rsidRDefault="003E73CB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6D29FE" w14:paraId="281B0B83" w14:textId="77777777">
        <w:trPr>
          <w:trHeight w:val="1089"/>
        </w:trPr>
        <w:tc>
          <w:tcPr>
            <w:tcW w:w="5451" w:type="dxa"/>
            <w:vAlign w:val="center"/>
          </w:tcPr>
          <w:p w14:paraId="735DA078" w14:textId="77777777" w:rsidR="006D29FE" w:rsidRDefault="006D2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  <w:tbl>
            <w:tblPr>
              <w:tblStyle w:val="a3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6D29FE" w14:paraId="31B354EC" w14:textId="77777777">
              <w:trPr>
                <w:trHeight w:val="315"/>
              </w:trPr>
              <w:tc>
                <w:tcPr>
                  <w:tcW w:w="3685" w:type="dxa"/>
                  <w:vAlign w:val="bottom"/>
                </w:tcPr>
                <w:p w14:paraId="69E22097" w14:textId="77777777" w:rsidR="006D29FE" w:rsidRDefault="003E73C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Dr. Joseph Richmond</w:t>
                  </w:r>
                </w:p>
              </w:tc>
              <w:tc>
                <w:tcPr>
                  <w:tcW w:w="1350" w:type="dxa"/>
                  <w:vAlign w:val="bottom"/>
                </w:tcPr>
                <w:p w14:paraId="23092A95" w14:textId="77777777" w:rsidR="006D29FE" w:rsidRDefault="003E73C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3/18/22</w:t>
                  </w:r>
                </w:p>
              </w:tc>
            </w:tr>
          </w:tbl>
          <w:p w14:paraId="47CD9D74" w14:textId="77777777" w:rsidR="006D29FE" w:rsidRDefault="003E73C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361E3C10" w14:textId="77777777" w:rsidR="006D29FE" w:rsidRDefault="006D2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4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6D29FE" w14:paraId="21106460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0F3123F" w14:textId="77777777" w:rsidR="006D29FE" w:rsidRDefault="003E73C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Sara Walker, MS, NRP</w:t>
                  </w:r>
                </w:p>
              </w:tc>
              <w:tc>
                <w:tcPr>
                  <w:tcW w:w="1350" w:type="dxa"/>
                  <w:vAlign w:val="bottom"/>
                </w:tcPr>
                <w:p w14:paraId="480FCBF5" w14:textId="77777777" w:rsidR="006D29FE" w:rsidRDefault="003E73C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3/18/22</w:t>
                  </w:r>
                </w:p>
              </w:tc>
            </w:tr>
          </w:tbl>
          <w:p w14:paraId="0CE77FB5" w14:textId="77777777" w:rsidR="006D29FE" w:rsidRDefault="003E73C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6D29FE" w14:paraId="73CFFE5D" w14:textId="77777777">
        <w:trPr>
          <w:trHeight w:val="1089"/>
        </w:trPr>
        <w:tc>
          <w:tcPr>
            <w:tcW w:w="5451" w:type="dxa"/>
            <w:vAlign w:val="center"/>
          </w:tcPr>
          <w:p w14:paraId="30956261" w14:textId="77777777" w:rsidR="006D29FE" w:rsidRDefault="006D2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5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6D29FE" w14:paraId="7EB7FEA8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DEBE925" w14:textId="77777777" w:rsidR="006D29FE" w:rsidRDefault="003E73C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20"/>
                      <w:szCs w:val="20"/>
                      <w:shd w:val="clear" w:color="auto" w:fill="D9D9D9"/>
                    </w:rPr>
                    <w:t>Shanon Brantley</w:t>
                  </w:r>
                </w:p>
              </w:tc>
              <w:tc>
                <w:tcPr>
                  <w:tcW w:w="1350" w:type="dxa"/>
                  <w:vAlign w:val="bottom"/>
                </w:tcPr>
                <w:p w14:paraId="0E5C1C57" w14:textId="77777777" w:rsidR="006D29FE" w:rsidRDefault="003E73C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0"/>
                      <w:szCs w:val="20"/>
                      <w:shd w:val="clear" w:color="auto" w:fill="D9D9D9"/>
                    </w:rPr>
                    <w:t>3/23/2022</w:t>
                  </w:r>
                </w:p>
              </w:tc>
            </w:tr>
          </w:tbl>
          <w:p w14:paraId="73B1770D" w14:textId="77777777" w:rsidR="006D29FE" w:rsidRDefault="003E73C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7A313005" w14:textId="77777777" w:rsidR="006D29FE" w:rsidRDefault="006D2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6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6D29FE" w14:paraId="65FD58AA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C0C2B39" w14:textId="77777777" w:rsidR="006D29FE" w:rsidRDefault="003E73C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09E309D8" w14:textId="77777777" w:rsidR="006D29FE" w:rsidRDefault="003E73C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433F709D" w14:textId="77777777" w:rsidR="006D29FE" w:rsidRDefault="003E73C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6D29FE" w14:paraId="3343EC0F" w14:textId="77777777">
        <w:trPr>
          <w:trHeight w:val="1089"/>
        </w:trPr>
        <w:tc>
          <w:tcPr>
            <w:tcW w:w="5451" w:type="dxa"/>
            <w:vAlign w:val="center"/>
          </w:tcPr>
          <w:p w14:paraId="0D5E32FE" w14:textId="77777777" w:rsidR="006D29FE" w:rsidRDefault="006D2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1D701D4" w14:textId="77777777" w:rsidR="006D29FE" w:rsidRDefault="009901A3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C17F05">
              <w:rPr>
                <w:rFonts w:ascii="Cambria" w:eastAsia="Cambria" w:hAnsi="Cambria" w:cs="Cambria"/>
                <w:color w:val="808080"/>
                <w:shd w:val="clear" w:color="auto" w:fill="D9D9D9"/>
              </w:rPr>
              <w:t>__Scott E. Gordon________________</w:t>
            </w:r>
            <w:r w:rsidRPr="00C17F05">
              <w:rPr>
                <w:rFonts w:ascii="Cambria" w:eastAsia="Cambria" w:hAnsi="Cambria" w:cs="Cambria"/>
              </w:rPr>
              <w:t xml:space="preserve"> </w:t>
            </w:r>
            <w:r w:rsidRPr="00C17F05">
              <w:rPr>
                <w:rFonts w:ascii="Cambria" w:eastAsia="Cambria" w:hAnsi="Cambria" w:cs="Cambria"/>
                <w:smallCaps/>
                <w:color w:val="808080"/>
                <w:shd w:val="clear" w:color="auto" w:fill="D9D9D9"/>
              </w:rPr>
              <w:t>3/24/22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06E0DC3" w14:textId="77777777" w:rsidR="006D29FE" w:rsidRDefault="006D2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8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6D29FE" w14:paraId="6F62F344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912D378" w14:textId="77777777" w:rsidR="006D29FE" w:rsidRDefault="003E73C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6247966E" w14:textId="77777777" w:rsidR="006D29FE" w:rsidRDefault="003E73C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421B7AD4" w14:textId="77777777" w:rsidR="006D29FE" w:rsidRDefault="003E73C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6D29FE" w14:paraId="3DA1B711" w14:textId="77777777">
        <w:trPr>
          <w:trHeight w:val="1089"/>
        </w:trPr>
        <w:tc>
          <w:tcPr>
            <w:tcW w:w="5451" w:type="dxa"/>
            <w:vAlign w:val="center"/>
          </w:tcPr>
          <w:p w14:paraId="4FC3DB82" w14:textId="77777777" w:rsidR="006D29FE" w:rsidRDefault="006D2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9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6D29FE" w14:paraId="395E36E0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7C8DED3" w14:textId="77777777" w:rsidR="006D29FE" w:rsidRDefault="003E73C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6018FAE6" w14:textId="77777777" w:rsidR="006D29FE" w:rsidRDefault="003E73C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6E6C09BC" w14:textId="77777777" w:rsidR="006D29FE" w:rsidRDefault="003E73C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41BE73BF" w14:textId="77777777" w:rsidR="006D29FE" w:rsidRDefault="006D2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a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6D29FE" w14:paraId="45494313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6B495E" w14:textId="77777777" w:rsidR="006D29FE" w:rsidRDefault="003E73C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28EA72F7" w14:textId="77777777" w:rsidR="006D29FE" w:rsidRDefault="003E73CB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269F0579" w14:textId="77777777" w:rsidR="006D29FE" w:rsidRDefault="003E73C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7FF8E548" w14:textId="77777777" w:rsidR="006D29FE" w:rsidRDefault="006D29FE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0A8100C2" w14:textId="77777777" w:rsidR="006D29FE" w:rsidRDefault="006D29FE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1206C0DC" w14:textId="77777777" w:rsidR="006D29FE" w:rsidRDefault="003E73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Course Title, Prefix and Number</w:t>
      </w:r>
    </w:p>
    <w:p w14:paraId="28217C1C" w14:textId="77777777" w:rsidR="006D29FE" w:rsidRDefault="003E73C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EMSP 2333 Shock &amp; Resuscitation</w:t>
      </w:r>
    </w:p>
    <w:p w14:paraId="27A2FCE3" w14:textId="77777777" w:rsidR="006D29FE" w:rsidRDefault="006D29F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32CC6B94" w14:textId="77777777" w:rsidR="006D29FE" w:rsidRDefault="003E73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(Name, Email Address, Phone Number)</w:t>
      </w:r>
    </w:p>
    <w:p w14:paraId="6747E1CF" w14:textId="77777777" w:rsidR="006D29FE" w:rsidRDefault="003E73C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Sara Walker, sawalker@astate.edu, 870-680-8286</w:t>
      </w:r>
    </w:p>
    <w:p w14:paraId="4BAEA242" w14:textId="77777777" w:rsidR="006D29FE" w:rsidRDefault="006D29F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05939293" w14:textId="77777777" w:rsidR="006D29FE" w:rsidRDefault="003E73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Justification</w:t>
      </w:r>
    </w:p>
    <w:p w14:paraId="096AC7A7" w14:textId="77777777" w:rsidR="006D29FE" w:rsidRDefault="003E73C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EMSP 2333 covers the various types of shock and resuscitation of the patient in cardiac arrest. There is not enough content in this course to span across a semester. The types of shock are also covered in EMSP 2323 Traumatic Injuries and EMSP 2244 Medical Emergencies I. </w:t>
      </w:r>
    </w:p>
    <w:p w14:paraId="607A18A0" w14:textId="77777777" w:rsidR="006D29FE" w:rsidRDefault="003E73C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The subject of resuscitation is covered in EMSP 2222. There is no need to double up or repeat the content. </w:t>
      </w:r>
    </w:p>
    <w:p w14:paraId="470F8C7D" w14:textId="77777777" w:rsidR="006D29FE" w:rsidRDefault="006D29F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3A8D737F" w14:textId="77777777" w:rsidR="006D29FE" w:rsidRDefault="006D29F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5F94B20A" w14:textId="77777777" w:rsidR="006D29FE" w:rsidRDefault="003E73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 xml:space="preserve">Last semester course will be offered </w:t>
      </w:r>
    </w:p>
    <w:p w14:paraId="667F20D7" w14:textId="77777777" w:rsidR="006D29FE" w:rsidRDefault="003E73C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Spring 2023. Current Fall 2022 cohort will be the last class to take this class in Summer 2023.</w:t>
      </w:r>
    </w:p>
    <w:p w14:paraId="361BD7EF" w14:textId="77777777" w:rsidR="006D29FE" w:rsidRDefault="006D29FE">
      <w:pPr>
        <w:tabs>
          <w:tab w:val="left" w:pos="360"/>
        </w:tabs>
        <w:ind w:left="360"/>
        <w:rPr>
          <w:rFonts w:ascii="Cambria" w:eastAsia="Cambria" w:hAnsi="Cambria" w:cs="Cambria"/>
          <w:sz w:val="20"/>
          <w:szCs w:val="20"/>
        </w:rPr>
      </w:pPr>
    </w:p>
    <w:p w14:paraId="6537C104" w14:textId="77777777" w:rsidR="006D29FE" w:rsidRDefault="003E73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YES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Does this course appear in your curriculum? (if yes, and this deletion changes the curriculum, a Program Modification Form is required)</w:t>
      </w:r>
    </w:p>
    <w:p w14:paraId="26F4A473" w14:textId="77777777" w:rsidR="006D29FE" w:rsidRDefault="003E73C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Program Modification Form is completed and submitted also. </w:t>
      </w:r>
    </w:p>
    <w:p w14:paraId="12559C22" w14:textId="77777777" w:rsidR="006D29FE" w:rsidRDefault="006D29F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="Cambria" w:eastAsia="Cambria" w:hAnsi="Cambria" w:cs="Cambria"/>
          <w:color w:val="000000"/>
          <w:sz w:val="20"/>
          <w:szCs w:val="20"/>
        </w:rPr>
      </w:pPr>
    </w:p>
    <w:p w14:paraId="79537B59" w14:textId="77777777" w:rsidR="006D29FE" w:rsidRDefault="003E73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 Is this course dual-listed (undergraduate/graduate)? </w:t>
      </w:r>
    </w:p>
    <w:p w14:paraId="12AFEB9D" w14:textId="77777777" w:rsidR="006D29FE" w:rsidRDefault="003E73C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1EE9744" w14:textId="77777777" w:rsidR="006D29FE" w:rsidRDefault="003E73CB">
      <w:pPr>
        <w:tabs>
          <w:tab w:val="left" w:pos="36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p w14:paraId="392DCC24" w14:textId="77777777" w:rsidR="006D29FE" w:rsidRDefault="003E73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Is this course cross-listed with a course in another department? </w:t>
      </w:r>
    </w:p>
    <w:p w14:paraId="2CFD6303" w14:textId="77777777" w:rsidR="006D29FE" w:rsidRDefault="003E73CB">
      <w:pPr>
        <w:tabs>
          <w:tab w:val="left" w:pos="360"/>
        </w:tabs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If yes, which course(s)? </w:t>
      </w:r>
    </w:p>
    <w:p w14:paraId="0FCC4415" w14:textId="77777777" w:rsidR="006D29FE" w:rsidRDefault="003E73CB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2A5C92E0" w14:textId="77777777" w:rsidR="006D29FE" w:rsidRDefault="006D29FE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0"/>
          <w:szCs w:val="20"/>
        </w:rPr>
      </w:pPr>
    </w:p>
    <w:p w14:paraId="3C7B6C86" w14:textId="77777777" w:rsidR="006D29FE" w:rsidRDefault="003E73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 Is there currently a course listed in the Bulletin or Banner which is a one-to-one equivalent to this course (please check with the Registrar’s Office if unsure)?</w:t>
      </w:r>
    </w:p>
    <w:p w14:paraId="65FF1FA7" w14:textId="77777777" w:rsidR="006D29FE" w:rsidRDefault="003E73C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course? </w:t>
      </w:r>
    </w:p>
    <w:p w14:paraId="076E34BF" w14:textId="77777777" w:rsidR="006D29FE" w:rsidRDefault="003E73CB">
      <w:pPr>
        <w:tabs>
          <w:tab w:val="left" w:pos="360"/>
          <w:tab w:val="left" w:pos="720"/>
        </w:tabs>
        <w:ind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9EA2628" w14:textId="77777777" w:rsidR="006D29FE" w:rsidRDefault="006D29F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16C68ACD" w14:textId="77777777" w:rsidR="006D29FE" w:rsidRDefault="006D29F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59C78BC6" w14:textId="77777777" w:rsidR="006D29FE" w:rsidRDefault="006D29F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574A18B3" w14:textId="77777777" w:rsidR="006D29FE" w:rsidRDefault="006D29F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50A268D6" w14:textId="77777777" w:rsidR="006D29FE" w:rsidRDefault="006D29F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360"/>
        <w:rPr>
          <w:rFonts w:ascii="Cambria" w:eastAsia="Cambria" w:hAnsi="Cambria" w:cs="Cambria"/>
          <w:color w:val="000000"/>
          <w:sz w:val="20"/>
          <w:szCs w:val="20"/>
        </w:rPr>
      </w:pPr>
    </w:p>
    <w:p w14:paraId="019CC378" w14:textId="77777777" w:rsidR="006D29FE" w:rsidRDefault="006D29F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76039161" w14:textId="77777777" w:rsidR="006D29FE" w:rsidRDefault="006D29FE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01ED3EB0" w14:textId="77777777" w:rsidR="006D29FE" w:rsidRDefault="006D29FE">
      <w:pPr>
        <w:rPr>
          <w:rFonts w:ascii="Cambria" w:eastAsia="Cambria" w:hAnsi="Cambria" w:cs="Cambria"/>
          <w:sz w:val="20"/>
          <w:szCs w:val="20"/>
        </w:rPr>
      </w:pPr>
    </w:p>
    <w:p w14:paraId="058A9C1D" w14:textId="77777777" w:rsidR="006D29FE" w:rsidRDefault="006D29FE">
      <w:pPr>
        <w:rPr>
          <w:rFonts w:ascii="Cambria" w:eastAsia="Cambria" w:hAnsi="Cambria" w:cs="Cambria"/>
          <w:sz w:val="20"/>
          <w:szCs w:val="20"/>
        </w:rPr>
      </w:pPr>
    </w:p>
    <w:p w14:paraId="3193C487" w14:textId="77777777" w:rsidR="006D29FE" w:rsidRDefault="006D29FE">
      <w:pPr>
        <w:rPr>
          <w:rFonts w:ascii="Cambria" w:eastAsia="Cambria" w:hAnsi="Cambria" w:cs="Cambria"/>
          <w:sz w:val="20"/>
          <w:szCs w:val="20"/>
        </w:rPr>
      </w:pPr>
    </w:p>
    <w:p w14:paraId="0CE73E29" w14:textId="77777777" w:rsidR="006D29FE" w:rsidRDefault="006D29FE">
      <w:pPr>
        <w:rPr>
          <w:rFonts w:ascii="Cambria" w:eastAsia="Cambria" w:hAnsi="Cambria" w:cs="Cambria"/>
          <w:sz w:val="20"/>
          <w:szCs w:val="20"/>
        </w:rPr>
      </w:pPr>
    </w:p>
    <w:p w14:paraId="1E486E4B" w14:textId="77777777" w:rsidR="006D29FE" w:rsidRDefault="006D29FE">
      <w:pPr>
        <w:rPr>
          <w:rFonts w:ascii="Cambria" w:eastAsia="Cambria" w:hAnsi="Cambria" w:cs="Cambria"/>
          <w:sz w:val="20"/>
          <w:szCs w:val="20"/>
        </w:rPr>
      </w:pPr>
    </w:p>
    <w:p w14:paraId="5BBC08B3" w14:textId="77777777" w:rsidR="006D29FE" w:rsidRDefault="006D29FE">
      <w:pPr>
        <w:rPr>
          <w:rFonts w:ascii="Cambria" w:eastAsia="Cambria" w:hAnsi="Cambria" w:cs="Cambria"/>
          <w:sz w:val="20"/>
          <w:szCs w:val="20"/>
        </w:rPr>
      </w:pPr>
    </w:p>
    <w:p w14:paraId="57A6AE3A" w14:textId="77777777" w:rsidR="006D29FE" w:rsidRDefault="006D29FE">
      <w:pPr>
        <w:rPr>
          <w:rFonts w:ascii="Cambria" w:eastAsia="Cambria" w:hAnsi="Cambria" w:cs="Cambria"/>
          <w:sz w:val="20"/>
          <w:szCs w:val="20"/>
        </w:rPr>
      </w:pPr>
    </w:p>
    <w:p w14:paraId="3076DE82" w14:textId="77777777" w:rsidR="006D29FE" w:rsidRDefault="006D29FE">
      <w:pPr>
        <w:rPr>
          <w:rFonts w:ascii="Cambria" w:eastAsia="Cambria" w:hAnsi="Cambria" w:cs="Cambria"/>
          <w:sz w:val="20"/>
          <w:szCs w:val="20"/>
        </w:rPr>
      </w:pPr>
    </w:p>
    <w:p w14:paraId="5B42E93B" w14:textId="77777777" w:rsidR="006D29FE" w:rsidRDefault="006D29FE">
      <w:pPr>
        <w:rPr>
          <w:rFonts w:ascii="Cambria" w:eastAsia="Cambria" w:hAnsi="Cambria" w:cs="Cambria"/>
          <w:sz w:val="20"/>
          <w:szCs w:val="20"/>
        </w:rPr>
      </w:pPr>
    </w:p>
    <w:p w14:paraId="30FA6BA1" w14:textId="77777777" w:rsidR="006D29FE" w:rsidRDefault="006D29FE">
      <w:pPr>
        <w:rPr>
          <w:rFonts w:ascii="Cambria" w:eastAsia="Cambria" w:hAnsi="Cambria" w:cs="Cambria"/>
          <w:sz w:val="20"/>
          <w:szCs w:val="20"/>
        </w:rPr>
      </w:pPr>
    </w:p>
    <w:p w14:paraId="11FFC83F" w14:textId="77777777" w:rsidR="006D29FE" w:rsidRDefault="006D29FE">
      <w:pPr>
        <w:rPr>
          <w:rFonts w:ascii="Cambria" w:eastAsia="Cambria" w:hAnsi="Cambria" w:cs="Cambria"/>
          <w:sz w:val="20"/>
          <w:szCs w:val="20"/>
        </w:rPr>
      </w:pPr>
    </w:p>
    <w:p w14:paraId="1CB1DAAD" w14:textId="77777777" w:rsidR="006D29FE" w:rsidRDefault="006D29FE">
      <w:pPr>
        <w:rPr>
          <w:rFonts w:ascii="Cambria" w:eastAsia="Cambria" w:hAnsi="Cambria" w:cs="Cambria"/>
          <w:sz w:val="20"/>
          <w:szCs w:val="20"/>
        </w:rPr>
      </w:pPr>
    </w:p>
    <w:p w14:paraId="6E1EE4C1" w14:textId="77777777" w:rsidR="006D29FE" w:rsidRDefault="006D29FE">
      <w:pPr>
        <w:rPr>
          <w:rFonts w:ascii="Cambria" w:eastAsia="Cambria" w:hAnsi="Cambria" w:cs="Cambria"/>
          <w:sz w:val="20"/>
          <w:szCs w:val="20"/>
        </w:rPr>
      </w:pPr>
    </w:p>
    <w:p w14:paraId="323AAC03" w14:textId="77777777" w:rsidR="006D29FE" w:rsidRDefault="006D29FE">
      <w:pPr>
        <w:rPr>
          <w:rFonts w:ascii="Cambria" w:eastAsia="Cambria" w:hAnsi="Cambria" w:cs="Cambria"/>
          <w:sz w:val="20"/>
          <w:szCs w:val="20"/>
        </w:rPr>
      </w:pPr>
    </w:p>
    <w:p w14:paraId="0FE5B826" w14:textId="77777777" w:rsidR="006D29FE" w:rsidRDefault="006D29FE">
      <w:pPr>
        <w:rPr>
          <w:rFonts w:ascii="Cambria" w:eastAsia="Cambria" w:hAnsi="Cambria" w:cs="Cambria"/>
          <w:sz w:val="20"/>
          <w:szCs w:val="20"/>
        </w:rPr>
      </w:pPr>
    </w:p>
    <w:p w14:paraId="7AD64119" w14:textId="77777777" w:rsidR="006D29FE" w:rsidRDefault="003E73CB">
      <w:pPr>
        <w:jc w:val="center"/>
        <w:rPr>
          <w:rFonts w:ascii="Cambria" w:eastAsia="Cambria" w:hAnsi="Cambria" w:cs="Cambria"/>
          <w:sz w:val="20"/>
          <w:szCs w:val="20"/>
        </w:rPr>
      </w:pPr>
      <w:r>
        <w:br w:type="page"/>
      </w: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088C5E3C" w14:textId="77777777" w:rsidR="006D29FE" w:rsidRDefault="006D29FE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b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6D29FE" w14:paraId="26CB8838" w14:textId="77777777">
        <w:tc>
          <w:tcPr>
            <w:tcW w:w="10790" w:type="dxa"/>
            <w:shd w:val="clear" w:color="auto" w:fill="D9D9D9"/>
          </w:tcPr>
          <w:p w14:paraId="0C07EAE8" w14:textId="77777777" w:rsidR="006D29FE" w:rsidRDefault="003E73CB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6D29FE" w14:paraId="217FB075" w14:textId="77777777">
        <w:tc>
          <w:tcPr>
            <w:tcW w:w="10790" w:type="dxa"/>
            <w:shd w:val="clear" w:color="auto" w:fill="F2F2F2"/>
          </w:tcPr>
          <w:p w14:paraId="6935A030" w14:textId="77777777" w:rsidR="006D29FE" w:rsidRDefault="006D29FE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94F3518" w14:textId="77777777" w:rsidR="006D29FE" w:rsidRDefault="003E73C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Please visit </w:t>
            </w:r>
            <w:hyperlink r:id="rId7">
              <w:r>
                <w:rPr>
                  <w:b/>
                  <w:color w:val="0000FF"/>
                  <w:u w:val="single"/>
                </w:rPr>
                <w:t>http://www.astate.edu/a/registrar/students/bulletins/index.dot</w:t>
              </w:r>
            </w:hyperlink>
            <w:r>
              <w:rPr>
                <w:b/>
                <w:color w:val="FF0000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7EB4A385" w14:textId="77777777" w:rsidR="006D29FE" w:rsidRDefault="006D29FE">
            <w:pPr>
              <w:rPr>
                <w:b/>
                <w:color w:val="FF0000"/>
                <w:sz w:val="14"/>
                <w:szCs w:val="14"/>
              </w:rPr>
            </w:pPr>
          </w:p>
          <w:p w14:paraId="72F2224B" w14:textId="77777777" w:rsidR="006D29FE" w:rsidRDefault="003E73CB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4E1A968C" w14:textId="77777777" w:rsidR="006D29FE" w:rsidRDefault="006D29FE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/>
                <w:sz w:val="10"/>
                <w:szCs w:val="10"/>
                <w:u w:val="single"/>
              </w:rPr>
            </w:pPr>
          </w:p>
          <w:p w14:paraId="6D0E6A13" w14:textId="77777777" w:rsidR="006D29FE" w:rsidRDefault="006D29FE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/>
                <w:sz w:val="10"/>
                <w:szCs w:val="10"/>
                <w:u w:val="single"/>
              </w:rPr>
            </w:pPr>
          </w:p>
          <w:p w14:paraId="5D084659" w14:textId="77777777" w:rsidR="006D29FE" w:rsidRDefault="006D29FE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3AA1301A" w14:textId="77777777" w:rsidR="006D29FE" w:rsidRDefault="003E73CB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558576D2" w14:textId="43D74089" w:rsidR="009653EA" w:rsidRPr="00F87256" w:rsidRDefault="009653EA" w:rsidP="009653EA">
      <w:pPr>
        <w:pStyle w:val="ListParagraph"/>
        <w:numPr>
          <w:ilvl w:val="1"/>
          <w:numId w:val="2"/>
        </w:num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Refer to Program Modification Form NHP42 AAS Paramedic Curriculum Revision</w:t>
      </w:r>
      <w:r w:rsidR="005D5162">
        <w:rPr>
          <w:rFonts w:ascii="Cambria" w:eastAsia="Cambria" w:hAnsi="Cambria" w:cs="Cambria"/>
          <w:sz w:val="20"/>
          <w:szCs w:val="20"/>
        </w:rPr>
        <w:t xml:space="preserve"> and NHP44 Tech Cert Paramedic Curriculum Revision</w:t>
      </w:r>
      <w:bookmarkStart w:id="0" w:name="_GoBack"/>
      <w:bookmarkEnd w:id="0"/>
    </w:p>
    <w:p w14:paraId="54BF26BE" w14:textId="77777777" w:rsidR="006D29FE" w:rsidRDefault="006D29FE">
      <w:pPr>
        <w:rPr>
          <w:rFonts w:ascii="Cambria" w:eastAsia="Cambria" w:hAnsi="Cambria" w:cs="Cambria"/>
          <w:sz w:val="18"/>
          <w:szCs w:val="18"/>
        </w:rPr>
      </w:pPr>
    </w:p>
    <w:sectPr w:rsidR="006D2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D94B6" w14:textId="77777777" w:rsidR="004E7AEC" w:rsidRDefault="004E7AEC">
      <w:r>
        <w:separator/>
      </w:r>
    </w:p>
  </w:endnote>
  <w:endnote w:type="continuationSeparator" w:id="0">
    <w:p w14:paraId="74854106" w14:textId="77777777" w:rsidR="004E7AEC" w:rsidRDefault="004E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86C0D" w14:textId="77777777" w:rsidR="006D29FE" w:rsidRDefault="006D29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0E018" w14:textId="77777777" w:rsidR="006D29FE" w:rsidRDefault="003E73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Form Revised: 11/08/2019</w:t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  <w:t xml:space="preserve"> </w:t>
    </w: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5D5162">
      <w:rPr>
        <w:rFonts w:ascii="Calibri" w:eastAsia="Calibri" w:hAnsi="Calibri" w:cs="Calibri"/>
        <w:noProof/>
        <w:color w:val="000000"/>
        <w:sz w:val="22"/>
        <w:szCs w:val="22"/>
      </w:rPr>
      <w:t>3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6921AD64" w14:textId="77777777" w:rsidR="006D29FE" w:rsidRDefault="006D29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7776C" w14:textId="77777777" w:rsidR="006D29FE" w:rsidRDefault="006D29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2248E" w14:textId="77777777" w:rsidR="004E7AEC" w:rsidRDefault="004E7AEC">
      <w:r>
        <w:separator/>
      </w:r>
    </w:p>
  </w:footnote>
  <w:footnote w:type="continuationSeparator" w:id="0">
    <w:p w14:paraId="08EA9933" w14:textId="77777777" w:rsidR="004E7AEC" w:rsidRDefault="004E7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5B2DC" w14:textId="77777777" w:rsidR="006D29FE" w:rsidRDefault="006D29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BC3CC" w14:textId="77777777" w:rsidR="006D29FE" w:rsidRDefault="006D29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A4863" w14:textId="77777777" w:rsidR="006D29FE" w:rsidRDefault="006D29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A3AC0"/>
    <w:multiLevelType w:val="multilevel"/>
    <w:tmpl w:val="C90EBD3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2846E0"/>
    <w:multiLevelType w:val="multilevel"/>
    <w:tmpl w:val="7CFEAF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FE"/>
    <w:rsid w:val="002E4D65"/>
    <w:rsid w:val="003E73CB"/>
    <w:rsid w:val="004E7AEC"/>
    <w:rsid w:val="005D5162"/>
    <w:rsid w:val="006D29FE"/>
    <w:rsid w:val="00772320"/>
    <w:rsid w:val="009653EA"/>
    <w:rsid w:val="009901A3"/>
    <w:rsid w:val="00CA02D5"/>
    <w:rsid w:val="00CD29E8"/>
    <w:rsid w:val="00F3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29CA2"/>
  <w15:docId w15:val="{D61D0EFA-D5E3-4B58-941A-19DC3B46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653E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2706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Shanon Brantley</dc:creator>
  <cp:lastModifiedBy>Shanon Brantley</cp:lastModifiedBy>
  <cp:revision>2</cp:revision>
  <dcterms:created xsi:type="dcterms:W3CDTF">2022-04-14T17:00:00Z</dcterms:created>
  <dcterms:modified xsi:type="dcterms:W3CDTF">2022-04-14T17:00:00Z</dcterms:modified>
</cp:coreProperties>
</file>