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C5785B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5ED90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1FF7436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2174C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499A5" w14:textId="77777777" w:rsidR="000779C2" w:rsidRDefault="000779C2" w:rsidP="009A68CA"/>
        </w:tc>
      </w:tr>
      <w:tr w:rsidR="000779C2" w14:paraId="7A15536B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0C491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1D0D5" w14:textId="77777777" w:rsidR="000779C2" w:rsidRDefault="000779C2" w:rsidP="009A68CA"/>
        </w:tc>
      </w:tr>
    </w:tbl>
    <w:p w14:paraId="1F2E1A1F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6ACE09E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7131E091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85B4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1810C58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EC35492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690659D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6E5B12A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0AF36F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972C8C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A7D1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E94E202" w14:textId="77777777" w:rsidR="00AD2FB4" w:rsidRDefault="008A7D1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1CDCDCE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496ACD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1359B7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79059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9059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165AC7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1C337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8ABFF4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65006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E6C238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24D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B5B170" w14:textId="77777777" w:rsidR="00AD2FB4" w:rsidRDefault="00824D4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13CCA29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CD876E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875A45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8548672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548672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F9EDED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57A6EF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6217F99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A2778C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6C580C" w14:textId="77777777" w:rsidR="00AD2FB4" w:rsidRDefault="00736B64" w:rsidP="00AF6CA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F6C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7AB2BA" w14:textId="77777777" w:rsidR="00AD2FB4" w:rsidRDefault="00AF6CA3" w:rsidP="00AF6CA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9/25/2019</w:t>
                      </w:r>
                    </w:p>
                  </w:tc>
                </w:sdtContent>
              </w:sdt>
            </w:tr>
          </w:tbl>
          <w:p w14:paraId="0750BFF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E2B7A9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FE10228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448747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48747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1C7E7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0A958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4909EB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A22AA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CF1EF9" w14:textId="59EDADE6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8E1C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0E41FBB" w14:textId="79A5DEE3" w:rsidR="00AD2FB4" w:rsidRDefault="008E1C5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9/25/2019</w:t>
                      </w:r>
                    </w:p>
                  </w:tc>
                </w:sdtContent>
              </w:sdt>
            </w:tr>
          </w:tbl>
          <w:p w14:paraId="0A4AAA0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E68B22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6976DA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609833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09833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017EC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87DF5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7E09F6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F022E6E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24D713" w14:textId="77777777" w:rsidR="000F2A51" w:rsidRDefault="00736B6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59140599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914059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BC786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BC0821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C6D44A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90AF7C" w14:textId="77777777" w:rsidR="00AD2FB4" w:rsidRDefault="00736B6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594652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94652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AA8E53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F032F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F4EF7B2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3814EFD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2C02C42" w14:textId="77777777" w:rsidR="006E6FEC" w:rsidRDefault="00885B4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Temma Balducci,</w:t>
          </w:r>
          <w:r w:rsidR="00855DC6">
            <w:rPr>
              <w:rFonts w:asciiTheme="majorHAnsi" w:hAnsiTheme="majorHAnsi" w:cs="Arial"/>
              <w:sz w:val="20"/>
              <w:szCs w:val="20"/>
            </w:rPr>
            <w:t xml:space="preserve"> Dept. of Art+Design,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hyperlink r:id="rId8" w:history="1">
            <w:r w:rsidRPr="009722D8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tbalducci@astate.edu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14:paraId="616EACA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E16F5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C79F236" w14:textId="77777777" w:rsidR="002E3FC9" w:rsidRDefault="00885B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hours options in Banner for ART 435V Studio Problems from 0-3 to 0-6.</w:t>
          </w:r>
        </w:p>
      </w:sdtContent>
    </w:sdt>
    <w:p w14:paraId="6D4E0111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8BE854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65CC1CB" w14:textId="77777777" w:rsidR="002E3FC9" w:rsidRDefault="00885B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3F2168">
            <w:rPr>
              <w:rFonts w:asciiTheme="majorHAnsi" w:hAnsiTheme="majorHAnsi" w:cs="Arial"/>
              <w:sz w:val="20"/>
              <w:szCs w:val="20"/>
            </w:rPr>
            <w:t>pring 20</w:t>
          </w:r>
          <w:r>
            <w:rPr>
              <w:rFonts w:asciiTheme="majorHAnsi" w:hAnsiTheme="majorHAnsi" w:cs="Arial"/>
              <w:sz w:val="20"/>
              <w:szCs w:val="20"/>
            </w:rPr>
            <w:t>20; this will not appear in the bulletin</w:t>
          </w:r>
        </w:p>
      </w:sdtContent>
    </w:sdt>
    <w:p w14:paraId="0F837C70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49998C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1C9466EE" w14:textId="77777777" w:rsidR="00885B47" w:rsidRDefault="00885B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help students that need more hours in a media so that they do not need multiple sections of Studio Problems.</w:t>
          </w:r>
        </w:p>
        <w:p w14:paraId="043D6E7D" w14:textId="77777777" w:rsidR="002E3FC9" w:rsidRDefault="00885B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(which causes all sorts of paperwork/overrides)</w:t>
          </w:r>
          <w:r w:rsidR="003F2168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3C46376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288C98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0EA67E2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443982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9F717F0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032050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140CBF7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075E0F7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E84AB7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2B3B10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29B327C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6EC89D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B705F2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0FE826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EDC93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F1B8A1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8DF13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66CC3A5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CD2CB3E" wp14:editId="7DCBD37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59A6EE6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09D653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DDDAC87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C30A32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0F06039" w14:textId="77777777" w:rsidR="00CD7510" w:rsidRPr="008426D1" w:rsidRDefault="00885B4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70A815A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B53117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92B8" w14:textId="77777777" w:rsidR="00736B64" w:rsidRDefault="00736B64" w:rsidP="00AF3758">
      <w:pPr>
        <w:spacing w:after="0" w:line="240" w:lineRule="auto"/>
      </w:pPr>
      <w:r>
        <w:separator/>
      </w:r>
    </w:p>
  </w:endnote>
  <w:endnote w:type="continuationSeparator" w:id="0">
    <w:p w14:paraId="5032C1D1" w14:textId="77777777" w:rsidR="00736B64" w:rsidRDefault="00736B6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820A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8106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EB1923A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D43AD1D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CA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FC84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11AA" w14:textId="77777777" w:rsidR="00736B64" w:rsidRDefault="00736B64" w:rsidP="00AF3758">
      <w:pPr>
        <w:spacing w:after="0" w:line="240" w:lineRule="auto"/>
      </w:pPr>
      <w:r>
        <w:separator/>
      </w:r>
    </w:p>
  </w:footnote>
  <w:footnote w:type="continuationSeparator" w:id="0">
    <w:p w14:paraId="629F8BED" w14:textId="77777777" w:rsidR="00736B64" w:rsidRDefault="00736B6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55E4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A8E4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D73E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D4F04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2168"/>
    <w:rsid w:val="00400712"/>
    <w:rsid w:val="004072F1"/>
    <w:rsid w:val="00424B36"/>
    <w:rsid w:val="00473252"/>
    <w:rsid w:val="00487771"/>
    <w:rsid w:val="00492F7C"/>
    <w:rsid w:val="00493290"/>
    <w:rsid w:val="004A7706"/>
    <w:rsid w:val="004B5E2D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36B64"/>
    <w:rsid w:val="00750AF6"/>
    <w:rsid w:val="007A06B9"/>
    <w:rsid w:val="00824D44"/>
    <w:rsid w:val="0083170D"/>
    <w:rsid w:val="00855DC6"/>
    <w:rsid w:val="00885B47"/>
    <w:rsid w:val="008A795D"/>
    <w:rsid w:val="008A7D1A"/>
    <w:rsid w:val="008C703B"/>
    <w:rsid w:val="008D012F"/>
    <w:rsid w:val="008D35A2"/>
    <w:rsid w:val="008E1C50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AF6CA3"/>
    <w:rsid w:val="00B1628A"/>
    <w:rsid w:val="00B24A85"/>
    <w:rsid w:val="00B35368"/>
    <w:rsid w:val="00B73653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01C0"/>
    <w:rsid w:val="00D0686A"/>
    <w:rsid w:val="00D51205"/>
    <w:rsid w:val="00D57716"/>
    <w:rsid w:val="00D57799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4D81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lducci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D01CC"/>
    <w:rsid w:val="00371DB3"/>
    <w:rsid w:val="004027ED"/>
    <w:rsid w:val="004068B1"/>
    <w:rsid w:val="00407E20"/>
    <w:rsid w:val="00417A37"/>
    <w:rsid w:val="00444715"/>
    <w:rsid w:val="004B7262"/>
    <w:rsid w:val="004E1A75"/>
    <w:rsid w:val="0050686A"/>
    <w:rsid w:val="00587536"/>
    <w:rsid w:val="005A2475"/>
    <w:rsid w:val="005D5D2F"/>
    <w:rsid w:val="00623293"/>
    <w:rsid w:val="00636142"/>
    <w:rsid w:val="006C0858"/>
    <w:rsid w:val="006F7185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2019-09-20T13:55:00Z</dcterms:created>
  <dcterms:modified xsi:type="dcterms:W3CDTF">2019-09-26T13:38:00Z</dcterms:modified>
</cp:coreProperties>
</file>