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A25" w14:textId="77777777" w:rsidR="00D6257B" w:rsidRDefault="00D62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D6257B" w14:paraId="04A315B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A6A77" w14:textId="77777777" w:rsidR="00D6257B" w:rsidRDefault="0077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</w:tc>
      </w:tr>
      <w:tr w:rsidR="00D6257B" w14:paraId="01BAE6F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52069" w14:textId="77777777" w:rsidR="00D6257B" w:rsidRDefault="0077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963EA" w14:textId="065C0B89" w:rsidR="00D6257B" w:rsidRDefault="00C86B3E">
            <w:r>
              <w:t>NHP49</w:t>
            </w:r>
          </w:p>
        </w:tc>
      </w:tr>
      <w:tr w:rsidR="00D6257B" w14:paraId="116591A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A8AB5" w14:textId="77777777" w:rsidR="00D6257B" w:rsidRDefault="0077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835D2" w14:textId="77777777" w:rsidR="00D6257B" w:rsidRDefault="00D6257B"/>
        </w:tc>
      </w:tr>
      <w:tr w:rsidR="00D6257B" w14:paraId="16579F3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0AD40" w14:textId="77777777" w:rsidR="00D6257B" w:rsidRDefault="0077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328F8" w14:textId="77777777" w:rsidR="00D6257B" w:rsidRDefault="00D6257B"/>
        </w:tc>
      </w:tr>
    </w:tbl>
    <w:p w14:paraId="3A82EBB9" w14:textId="77777777" w:rsidR="00D6257B" w:rsidRDefault="00D6257B"/>
    <w:p w14:paraId="4B99F8A4" w14:textId="77777777" w:rsidR="00D6257B" w:rsidRDefault="0077761F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CE47CA6" w14:textId="77777777" w:rsidR="00D6257B" w:rsidRDefault="0077761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48EDAAD" w14:textId="77777777" w:rsidR="00D6257B" w:rsidRDefault="0077761F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D6257B" w14:paraId="7832A6D5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67E7C1" w14:textId="77777777" w:rsidR="00D6257B" w:rsidRDefault="0077761F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A3743C5" w14:textId="77777777" w:rsidR="00D6257B" w:rsidRDefault="0077761F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52FC94A" w14:textId="77777777" w:rsidR="00D6257B" w:rsidRDefault="00D6257B">
      <w:pPr>
        <w:rPr>
          <w:rFonts w:ascii="Arial" w:eastAsia="Arial" w:hAnsi="Arial" w:cs="Arial"/>
        </w:rPr>
      </w:pPr>
    </w:p>
    <w:tbl>
      <w:tblPr>
        <w:tblStyle w:val="a1"/>
        <w:tblW w:w="10800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5445"/>
      </w:tblGrid>
      <w:tr w:rsidR="00D6257B" w14:paraId="16001298" w14:textId="77777777">
        <w:trPr>
          <w:trHeight w:val="1089"/>
        </w:trPr>
        <w:tc>
          <w:tcPr>
            <w:tcW w:w="5355" w:type="dxa"/>
            <w:vAlign w:val="center"/>
          </w:tcPr>
          <w:p w14:paraId="5549E4DD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Amy Hyman                                                      3/16/22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45" w:type="dxa"/>
            <w:vAlign w:val="center"/>
          </w:tcPr>
          <w:p w14:paraId="0EDDC8FB" w14:textId="77777777" w:rsidR="00D6257B" w:rsidRDefault="0077761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D73FEBA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D6257B" w14:paraId="33DAC12A" w14:textId="77777777">
        <w:trPr>
          <w:trHeight w:val="1089"/>
        </w:trPr>
        <w:tc>
          <w:tcPr>
            <w:tcW w:w="5355" w:type="dxa"/>
            <w:vAlign w:val="center"/>
          </w:tcPr>
          <w:p w14:paraId="1BD60FC9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Joseph Richmond                                           3/18/22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45" w:type="dxa"/>
            <w:vAlign w:val="center"/>
          </w:tcPr>
          <w:p w14:paraId="7E285F31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Sara Walker, MS, NRP                                         3/18/22</w:t>
            </w:r>
          </w:p>
          <w:p w14:paraId="6DD8DE73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D6257B" w14:paraId="68B61FC6" w14:textId="77777777">
        <w:trPr>
          <w:trHeight w:val="1466"/>
        </w:trPr>
        <w:tc>
          <w:tcPr>
            <w:tcW w:w="5355" w:type="dxa"/>
            <w:vAlign w:val="center"/>
          </w:tcPr>
          <w:p w14:paraId="6A312493" w14:textId="77777777" w:rsidR="00D6257B" w:rsidRDefault="00D62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A54FDB4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Shanon Brantley  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3/24/2022</w:t>
            </w:r>
          </w:p>
          <w:p w14:paraId="2995EE95" w14:textId="77777777" w:rsidR="00D6257B" w:rsidRDefault="0077761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7EE9E45" w14:textId="77777777" w:rsidR="00D6257B" w:rsidRDefault="00D6257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14:paraId="183ABC99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061F30E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D6257B" w14:paraId="51425868" w14:textId="77777777">
        <w:trPr>
          <w:trHeight w:val="1089"/>
        </w:trPr>
        <w:tc>
          <w:tcPr>
            <w:tcW w:w="5355" w:type="dxa"/>
            <w:vAlign w:val="center"/>
          </w:tcPr>
          <w:p w14:paraId="2DEDD7E8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45" w:type="dxa"/>
            <w:vAlign w:val="center"/>
          </w:tcPr>
          <w:p w14:paraId="1880A51E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A4B2E77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D6257B" w14:paraId="2944E309" w14:textId="77777777">
        <w:trPr>
          <w:trHeight w:val="1089"/>
        </w:trPr>
        <w:tc>
          <w:tcPr>
            <w:tcW w:w="5355" w:type="dxa"/>
            <w:vAlign w:val="center"/>
          </w:tcPr>
          <w:p w14:paraId="79466B10" w14:textId="77777777" w:rsidR="00D6257B" w:rsidRDefault="00845A14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17F0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__Scott E. Gordon________________</w:t>
            </w:r>
            <w:r w:rsidRPr="00C17F05">
              <w:rPr>
                <w:rFonts w:ascii="Cambria" w:eastAsia="Cambria" w:hAnsi="Cambria" w:cs="Cambria"/>
              </w:rPr>
              <w:t xml:space="preserve"> </w:t>
            </w:r>
            <w:r w:rsidRPr="00C17F05">
              <w:rPr>
                <w:rFonts w:ascii="Cambria" w:eastAsia="Cambria" w:hAnsi="Cambria" w:cs="Cambria"/>
                <w:smallCaps/>
                <w:color w:val="808080"/>
                <w:shd w:val="clear" w:color="auto" w:fill="D9D9D9"/>
              </w:rPr>
              <w:t>3/24/22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45" w:type="dxa"/>
            <w:vAlign w:val="center"/>
          </w:tcPr>
          <w:p w14:paraId="1D864A7D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3E452AF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D6257B" w14:paraId="4A01D0E9" w14:textId="77777777">
        <w:trPr>
          <w:trHeight w:val="1089"/>
        </w:trPr>
        <w:tc>
          <w:tcPr>
            <w:tcW w:w="5355" w:type="dxa"/>
            <w:vAlign w:val="center"/>
          </w:tcPr>
          <w:p w14:paraId="52C6937B" w14:textId="77777777" w:rsidR="00D6257B" w:rsidRDefault="0077761F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714ACE7" w14:textId="77777777" w:rsidR="00D6257B" w:rsidRDefault="0077761F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45" w:type="dxa"/>
            <w:vAlign w:val="center"/>
          </w:tcPr>
          <w:p w14:paraId="5F39DDE0" w14:textId="77777777" w:rsidR="00D6257B" w:rsidRDefault="00D62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2B8621F" w14:textId="77777777" w:rsidR="00D6257B" w:rsidRDefault="00D6257B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699132F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981B656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03CC6EC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 Walker, sawalker@astate.edu, 870-680-8286</w:t>
      </w:r>
    </w:p>
    <w:p w14:paraId="66A84916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108CCD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9A78457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A8CB97A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23B435D1" w14:textId="38A7FD4C" w:rsidR="00D6257B" w:rsidRDefault="00BB29F3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2022</w:t>
      </w:r>
    </w:p>
    <w:p w14:paraId="53816B1E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6F72FB9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73EE8D2B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21AA96F8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86E74BF" w14:textId="77777777" w:rsidR="00D6257B" w:rsidRDefault="00D625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D6257B" w14:paraId="2C39C3CF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0819642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66E37C4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7D5E5994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79F7AE1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D6257B" w14:paraId="723A870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F19AD46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7191E6F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B17784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EMSP</w:t>
            </w:r>
          </w:p>
        </w:tc>
        <w:tc>
          <w:tcPr>
            <w:tcW w:w="4428" w:type="dxa"/>
          </w:tcPr>
          <w:p w14:paraId="2842F213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4D84C4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57EB2014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D6257B" w14:paraId="3209689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A5B7A6D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27481BD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AA1F6D8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221</w:t>
            </w:r>
            <w:r>
              <w:rPr>
                <w:rFonts w:ascii="Cambria" w:eastAsia="Cambria" w:hAnsi="Cambria" w:cs="Cambria"/>
                <w:b/>
                <w:strike/>
                <w:color w:val="FF0000"/>
                <w:sz w:val="20"/>
                <w:szCs w:val="20"/>
                <w:highlight w:val="yellow"/>
              </w:rPr>
              <w:t>7</w:t>
            </w:r>
            <w:r>
              <w:rPr>
                <w:rFonts w:ascii="Cambria" w:eastAsia="Cambria" w:hAnsi="Cambria" w:cs="Cambria"/>
                <w:b/>
                <w:color w:val="0070C0"/>
              </w:rPr>
              <w:t>4</w:t>
            </w:r>
          </w:p>
        </w:tc>
        <w:tc>
          <w:tcPr>
            <w:tcW w:w="4428" w:type="dxa"/>
          </w:tcPr>
          <w:p w14:paraId="7287855F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148399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40291B"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  <w:t>2214</w:t>
            </w:r>
          </w:p>
        </w:tc>
      </w:tr>
      <w:tr w:rsidR="00D6257B" w14:paraId="3B2C1DC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DFF1552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2DE1ACCD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45AF0F49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7EA430D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Anatomy and Physiology for Paramedics with Lab</w:t>
            </w:r>
          </w:p>
        </w:tc>
        <w:tc>
          <w:tcPr>
            <w:tcW w:w="4428" w:type="dxa"/>
          </w:tcPr>
          <w:p w14:paraId="211B3A44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9715CD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D6257B" w14:paraId="4B687DE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6805ADA" w14:textId="77777777" w:rsidR="00D6257B" w:rsidRDefault="0077761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52A3011" w14:textId="77777777" w:rsidR="00D6257B" w:rsidRDefault="0077761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Demonstrates the structure and function of molecules, cells, tissues, organ systems and their association with health and disease. Demonstrates an understanding of pathophysiology and disease processes. Prerequisite,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Admission to the AAS in Paramedic or Technical Certificate in Paramedic. Fall, Spring, Summer.</w:t>
            </w:r>
          </w:p>
          <w:p w14:paraId="5E82D1F8" w14:textId="77777777" w:rsidR="00D6257B" w:rsidRDefault="00D6257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BBDF01B" w14:textId="77777777" w:rsidR="00D6257B" w:rsidRDefault="00D625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0B133EC" w14:textId="77777777" w:rsidR="00D6257B" w:rsidRDefault="00D625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9219EBB" w14:textId="77777777" w:rsidR="00D6257B" w:rsidRDefault="0077761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9D3360A" w14:textId="77777777" w:rsidR="00D6257B" w:rsidRDefault="00D625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6CCE9C3" w14:textId="77777777" w:rsidR="00D6257B" w:rsidRDefault="00D625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30A64C" w14:textId="77777777" w:rsidR="00D6257B" w:rsidRDefault="00D625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2B243DC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BE212F6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7AFE1825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F13DCB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1DC50C4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</w:t>
      </w:r>
    </w:p>
    <w:p w14:paraId="3C1335A3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47FD89A1" w14:textId="06D0FB50" w:rsidR="00D6257B" w:rsidRDefault="00591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 w:rsidR="0077761F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77761F"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6495B00A" w14:textId="77777777" w:rsidR="00D6257B" w:rsidRDefault="007776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5B05A437" w14:textId="04E4DBAE" w:rsidR="00591550" w:rsidRPr="00591550" w:rsidRDefault="00591550" w:rsidP="0059155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eastAsia="Cambria"/>
          <w:bCs/>
          <w:color w:val="000000"/>
          <w:sz w:val="22"/>
          <w:szCs w:val="22"/>
        </w:rPr>
      </w:pPr>
      <w:r w:rsidRPr="00591550">
        <w:rPr>
          <w:rFonts w:eastAsia="Cambria"/>
          <w:bCs/>
          <w:sz w:val="22"/>
          <w:szCs w:val="22"/>
        </w:rPr>
        <w:t xml:space="preserve">Prerequisite, </w:t>
      </w:r>
      <w:r w:rsidRPr="00591550">
        <w:rPr>
          <w:rFonts w:eastAsia="Calibri"/>
          <w:bCs/>
          <w:sz w:val="22"/>
          <w:szCs w:val="22"/>
        </w:rPr>
        <w:t>Admission to the AAS in Paramedic or Tec</w:t>
      </w:r>
      <w:r w:rsidR="00EA4700">
        <w:rPr>
          <w:rFonts w:eastAsia="Calibri"/>
          <w:bCs/>
          <w:sz w:val="22"/>
          <w:szCs w:val="22"/>
        </w:rPr>
        <w:t>hnical Certificate in Paramedic</w:t>
      </w:r>
      <w:r w:rsidRPr="00591550">
        <w:rPr>
          <w:rFonts w:eastAsia="Calibri"/>
          <w:bCs/>
          <w:sz w:val="22"/>
          <w:szCs w:val="22"/>
        </w:rPr>
        <w:t>.</w:t>
      </w:r>
    </w:p>
    <w:p w14:paraId="61386821" w14:textId="07AB8B24" w:rsidR="00D6257B" w:rsidRDefault="007776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BFFAEE0" w14:textId="77777777" w:rsidR="00D6257B" w:rsidRDefault="0077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2AE4AF01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21A74DC" w14:textId="77777777" w:rsidR="00D6257B" w:rsidRDefault="007776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6C01D7F0" w14:textId="77777777" w:rsidR="00D6257B" w:rsidRDefault="0077761F">
      <w:pPr>
        <w:ind w:left="28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1DC5FEFC" w14:textId="0279BE68" w:rsidR="00D6257B" w:rsidRPr="00591550" w:rsidRDefault="0077761F">
      <w:pPr>
        <w:ind w:left="2880" w:firstLine="720"/>
        <w:rPr>
          <w:sz w:val="22"/>
          <w:szCs w:val="22"/>
        </w:rPr>
      </w:pPr>
      <w:r w:rsidRPr="00591550">
        <w:rPr>
          <w:sz w:val="22"/>
          <w:szCs w:val="22"/>
        </w:rPr>
        <w:t>AAS in Paramedic or Technical Certificate in Paramedic</w:t>
      </w:r>
    </w:p>
    <w:p w14:paraId="4FD3D97F" w14:textId="77777777" w:rsidR="00D6257B" w:rsidRDefault="00D6257B"/>
    <w:p w14:paraId="0D4BAFB6" w14:textId="77777777" w:rsidR="00D6257B" w:rsidRDefault="00D6257B"/>
    <w:p w14:paraId="2BA0930A" w14:textId="77777777" w:rsidR="00D6257B" w:rsidRDefault="00D6257B"/>
    <w:p w14:paraId="4A35A9C5" w14:textId="77777777" w:rsidR="00D6257B" w:rsidRDefault="00D6257B">
      <w:pPr>
        <w:rPr>
          <w:rFonts w:ascii="Cambria" w:eastAsia="Cambria" w:hAnsi="Cambria" w:cs="Cambria"/>
          <w:sz w:val="20"/>
          <w:szCs w:val="20"/>
        </w:rPr>
      </w:pPr>
    </w:p>
    <w:p w14:paraId="07BEBAD2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B11AC02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0009887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21E837AE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Fall, Spring, Summer</w:t>
      </w:r>
    </w:p>
    <w:p w14:paraId="64ACD05F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F5BEBC8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47123B5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373BE9B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A6410DA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BE78583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BF9D86B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2AF05504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60FA539E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E66B414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51761BF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2D0DA73E" w14:textId="77777777" w:rsidR="00D6257B" w:rsidRDefault="00D6257B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7FD5BA9B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564B848" w14:textId="77777777" w:rsidR="00D6257B" w:rsidRDefault="0077761F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3FE7241" w14:textId="77777777" w:rsidR="00D6257B" w:rsidRDefault="00D6257B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13720820" w14:textId="77777777" w:rsidR="00D6257B" w:rsidRDefault="0077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8AE654E" w14:textId="77777777" w:rsidR="00D6257B" w:rsidRDefault="0077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75712538" w14:textId="77777777" w:rsidR="00D6257B" w:rsidRDefault="0077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0ADC4EA" w14:textId="77777777" w:rsidR="00D6257B" w:rsidRDefault="0077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75680A50" w14:textId="77777777" w:rsidR="00D6257B" w:rsidRDefault="00D625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33609FF1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CE4A437" w14:textId="77777777" w:rsidR="00D6257B" w:rsidRDefault="0077761F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A7C8649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63849C0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872438A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295B11D" w14:textId="77777777" w:rsidR="00D6257B" w:rsidRDefault="0077761F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3B89746" w14:textId="77777777" w:rsidR="00D6257B" w:rsidRDefault="0077761F">
      <w:pPr>
        <w:tabs>
          <w:tab w:val="left" w:pos="360"/>
          <w:tab w:val="left" w:pos="720"/>
        </w:tabs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B904E72" w14:textId="77777777" w:rsidR="00D6257B" w:rsidRDefault="00D6257B">
      <w:pPr>
        <w:rPr>
          <w:rFonts w:ascii="Cambria" w:eastAsia="Cambria" w:hAnsi="Cambria" w:cs="Cambria"/>
          <w:b/>
          <w:sz w:val="28"/>
          <w:szCs w:val="28"/>
        </w:rPr>
      </w:pPr>
    </w:p>
    <w:p w14:paraId="3A1E2230" w14:textId="77777777" w:rsidR="00D6257B" w:rsidRDefault="0077761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31125CD0" w14:textId="77777777" w:rsidR="00D6257B" w:rsidRDefault="00D625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87F5515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7EFBEFA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37E4714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E797DF8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5E2534F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6A2CABA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E4810EB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DBDEEEC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A83AEC5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8D4B002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6270FA8A" w14:textId="77777777" w:rsidR="00D6257B" w:rsidRDefault="00777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23487AB8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NO</w:t>
      </w:r>
    </w:p>
    <w:p w14:paraId="2E989E9D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3009C899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2616E14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6EC8963B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03852A5" w14:textId="77777777" w:rsidR="00D6257B" w:rsidRDefault="0077761F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2BC73C10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15580D87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E0BB41B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2095543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We are making several changes to the paramedic curriculum. The changes being made require that this course reduce credit hours. This course was placed in the curriculum to replace A&amp;P I and A&amp;P II. In the past 4 cohorts, we have determined that 7 hours is too much and that the curriculum could be condensed into a 4-credit hour course. </w:t>
      </w:r>
    </w:p>
    <w:p w14:paraId="4B18C315" w14:textId="77777777" w:rsidR="00D6257B" w:rsidRDefault="00D625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000CB02" w14:textId="77777777" w:rsidR="00D6257B" w:rsidRDefault="0077761F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978BF0E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8463FD1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3A0B3CEC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C2CF74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4178549" w14:textId="77777777" w:rsidR="00D6257B" w:rsidRDefault="0077761F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5610C39" w14:textId="77777777" w:rsidR="00D6257B" w:rsidRDefault="0077761F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71EC439" w14:textId="77777777" w:rsidR="00D6257B" w:rsidRDefault="00D6257B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425A6632" w14:textId="77777777" w:rsidR="00D6257B" w:rsidRDefault="0077761F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10F5B71" w14:textId="77777777" w:rsidR="00D6257B" w:rsidRDefault="0077761F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533B845" w14:textId="77777777" w:rsidR="00D6257B" w:rsidRDefault="00D6257B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0C310E14" w14:textId="77777777" w:rsidR="00D6257B" w:rsidRDefault="0077761F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0F5D507" w14:textId="77777777" w:rsidR="00D6257B" w:rsidRDefault="0077761F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FA5D7D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CE1461E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694BF891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228BB36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646E89BA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7FA68274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31E78CD5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1B12A86A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35D3A69A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13AB2F5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2944352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38B838D7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0E696CDF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7D82558A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0C18879F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2417953D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</w:p>
    <w:p w14:paraId="37C4FAA9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1AD0F366" w14:textId="77777777" w:rsidR="00D6257B" w:rsidRDefault="0077761F">
      <w:pPr>
        <w:spacing w:after="200"/>
        <w:rPr>
          <w:rFonts w:ascii="Cambria" w:eastAsia="Cambria" w:hAnsi="Cambria" w:cs="Cambria"/>
          <w:b/>
        </w:rPr>
      </w:pPr>
      <w:r>
        <w:br w:type="page"/>
      </w:r>
    </w:p>
    <w:p w14:paraId="5D1646E7" w14:textId="77777777" w:rsidR="00D6257B" w:rsidRDefault="0077761F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3AAAE442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490397BC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29E0E662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 Do the proposed modifications result in a change to the assessment plan?</w:t>
      </w:r>
    </w:p>
    <w:p w14:paraId="33F30456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CFA1CB4" w14:textId="77777777" w:rsidR="00D6257B" w:rsidRDefault="00D6257B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722BE77A" w14:textId="77777777" w:rsidR="00D6257B" w:rsidRDefault="0077761F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195C151B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7CA261EE" w14:textId="77777777" w:rsidR="00D6257B" w:rsidRDefault="0077761F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C93DF58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FEC24C9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14C0990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D17AB49" w14:textId="77777777" w:rsidR="00D6257B" w:rsidRDefault="0077761F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2012DE6C" w14:textId="77777777" w:rsidR="00D6257B" w:rsidRDefault="00D6257B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6257B" w14:paraId="0229ECCC" w14:textId="77777777">
        <w:tc>
          <w:tcPr>
            <w:tcW w:w="2148" w:type="dxa"/>
          </w:tcPr>
          <w:p w14:paraId="0EEB92FB" w14:textId="77777777" w:rsidR="00D6257B" w:rsidRDefault="0077761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7E724E11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6257B" w14:paraId="62C9E676" w14:textId="77777777">
        <w:tc>
          <w:tcPr>
            <w:tcW w:w="2148" w:type="dxa"/>
          </w:tcPr>
          <w:p w14:paraId="1D6E0316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20792695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D6257B" w14:paraId="58501901" w14:textId="77777777">
        <w:tc>
          <w:tcPr>
            <w:tcW w:w="2148" w:type="dxa"/>
          </w:tcPr>
          <w:p w14:paraId="769B2FE1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A88C3F9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BD2FD67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D6257B" w14:paraId="63F2328E" w14:textId="77777777">
        <w:tc>
          <w:tcPr>
            <w:tcW w:w="2148" w:type="dxa"/>
          </w:tcPr>
          <w:p w14:paraId="13DC2B3C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73578B" w14:textId="77777777" w:rsidR="00D6257B" w:rsidRDefault="0077761F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D8A613B" w14:textId="77777777" w:rsidR="00D6257B" w:rsidRDefault="0077761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20C0EC1A" w14:textId="77777777" w:rsidR="00D6257B" w:rsidRDefault="00D6257B">
      <w:pPr>
        <w:rPr>
          <w:rFonts w:ascii="Cambria" w:eastAsia="Cambria" w:hAnsi="Cambria" w:cs="Cambria"/>
          <w:i/>
          <w:sz w:val="20"/>
          <w:szCs w:val="20"/>
        </w:rPr>
      </w:pPr>
    </w:p>
    <w:p w14:paraId="242E68DB" w14:textId="77777777" w:rsidR="00D6257B" w:rsidRDefault="0077761F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3795102" w14:textId="77777777" w:rsidR="00D6257B" w:rsidRDefault="0077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00257D17" w14:textId="77777777" w:rsidR="00D6257B" w:rsidRDefault="00D6257B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6257B" w14:paraId="6DACA38C" w14:textId="77777777">
        <w:tc>
          <w:tcPr>
            <w:tcW w:w="2148" w:type="dxa"/>
          </w:tcPr>
          <w:p w14:paraId="393C9A25" w14:textId="77777777" w:rsidR="00D6257B" w:rsidRDefault="0077761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4F25F86" w14:textId="77777777" w:rsidR="00D6257B" w:rsidRDefault="00D625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14776FD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6257B" w14:paraId="7957A8F4" w14:textId="77777777">
        <w:tc>
          <w:tcPr>
            <w:tcW w:w="2148" w:type="dxa"/>
          </w:tcPr>
          <w:p w14:paraId="130B1152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AA43A27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D6257B" w14:paraId="45116650" w14:textId="77777777">
        <w:tc>
          <w:tcPr>
            <w:tcW w:w="2148" w:type="dxa"/>
          </w:tcPr>
          <w:p w14:paraId="32F9A116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DA599FE" w14:textId="77777777" w:rsidR="00D6257B" w:rsidRDefault="0077761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478ED804" w14:textId="77777777" w:rsidR="00D6257B" w:rsidRDefault="0077761F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4E01D9D5" w14:textId="77777777" w:rsidR="00D6257B" w:rsidRDefault="0077761F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80EAC0D" w14:textId="77777777" w:rsidR="00D6257B" w:rsidRDefault="0077761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5EB493D" w14:textId="77777777" w:rsidR="00D6257B" w:rsidRDefault="00D625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D6257B" w14:paraId="240C8EF4" w14:textId="77777777">
        <w:tc>
          <w:tcPr>
            <w:tcW w:w="10790" w:type="dxa"/>
            <w:shd w:val="clear" w:color="auto" w:fill="D9D9D9"/>
          </w:tcPr>
          <w:p w14:paraId="4E656CD2" w14:textId="77777777" w:rsidR="00D6257B" w:rsidRDefault="0077761F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D6257B" w14:paraId="2652DEF5" w14:textId="77777777">
        <w:tc>
          <w:tcPr>
            <w:tcW w:w="10790" w:type="dxa"/>
            <w:shd w:val="clear" w:color="auto" w:fill="F2F2F2"/>
          </w:tcPr>
          <w:p w14:paraId="10D4F83E" w14:textId="77777777" w:rsidR="00D6257B" w:rsidRDefault="00D625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5440E95" w14:textId="77777777" w:rsidR="00D6257B" w:rsidRDefault="0077761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7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EF03C7A" w14:textId="77777777" w:rsidR="00D6257B" w:rsidRDefault="00D6257B">
            <w:pPr>
              <w:rPr>
                <w:b/>
                <w:color w:val="FF0000"/>
                <w:sz w:val="14"/>
                <w:szCs w:val="14"/>
              </w:rPr>
            </w:pPr>
          </w:p>
          <w:p w14:paraId="514CDFB3" w14:textId="77777777" w:rsidR="00D6257B" w:rsidRDefault="0077761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D2EA588" w14:textId="77777777" w:rsidR="00D6257B" w:rsidRDefault="00D625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5190FB2B" w14:textId="77777777" w:rsidR="00D6257B" w:rsidRDefault="00D625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42007344" w14:textId="77777777" w:rsidR="00D6257B" w:rsidRDefault="00D625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4401C05" w14:textId="77777777" w:rsidR="00D6257B" w:rsidRDefault="0077761F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A7FBC71" w14:textId="77777777" w:rsidR="00D6257B" w:rsidRDefault="00D6257B">
      <w:pPr>
        <w:rPr>
          <w:rFonts w:ascii="Cambria" w:eastAsia="Cambria" w:hAnsi="Cambria" w:cs="Cambria"/>
          <w:sz w:val="18"/>
          <w:szCs w:val="18"/>
        </w:rPr>
      </w:pPr>
    </w:p>
    <w:p w14:paraId="4BD52D6D" w14:textId="11938CF1" w:rsidR="00867445" w:rsidRPr="00F87256" w:rsidRDefault="00867445" w:rsidP="00867445">
      <w:pPr>
        <w:pStyle w:val="ListParagraph"/>
        <w:numPr>
          <w:ilvl w:val="1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Refer to Program Modification Form NHP42 AAS Paramedic Curriculum Revision</w:t>
      </w:r>
      <w:r w:rsidR="00EA4700">
        <w:rPr>
          <w:rFonts w:ascii="Cambria" w:eastAsia="Cambria" w:hAnsi="Cambria" w:cs="Cambria"/>
          <w:sz w:val="20"/>
          <w:szCs w:val="20"/>
        </w:rPr>
        <w:t xml:space="preserve"> and NHP44 Tech Cert. Paramedic Curriculum Revision</w:t>
      </w:r>
    </w:p>
    <w:p w14:paraId="3E11B01E" w14:textId="77777777" w:rsidR="00D6257B" w:rsidRDefault="00D625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79E3F5F" w14:textId="77777777" w:rsidR="00D6257B" w:rsidRDefault="00D6257B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</w:p>
    <w:p w14:paraId="1CF1FC80" w14:textId="77777777" w:rsidR="00D6257B" w:rsidRDefault="00D6257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A707DF0" w14:textId="77777777" w:rsidR="00D6257B" w:rsidRDefault="00D625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</w:p>
    <w:sectPr w:rsidR="00D62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7E13" w14:textId="77777777" w:rsidR="001E0D63" w:rsidRDefault="001E0D63">
      <w:r>
        <w:separator/>
      </w:r>
    </w:p>
  </w:endnote>
  <w:endnote w:type="continuationSeparator" w:id="0">
    <w:p w14:paraId="344C5AE1" w14:textId="77777777" w:rsidR="001E0D63" w:rsidRDefault="001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D091" w14:textId="77777777" w:rsidR="00D6257B" w:rsidRDefault="007776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9D81D05" w14:textId="77777777" w:rsidR="00D6257B" w:rsidRDefault="00D62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F73" w14:textId="77777777" w:rsidR="00D6257B" w:rsidRDefault="007776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A4700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2E9BDE7" w14:textId="77777777" w:rsidR="00D6257B" w:rsidRDefault="007776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BEC" w14:textId="77777777" w:rsidR="00D6257B" w:rsidRDefault="00D62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6E0E" w14:textId="77777777" w:rsidR="001E0D63" w:rsidRDefault="001E0D63">
      <w:r>
        <w:separator/>
      </w:r>
    </w:p>
  </w:footnote>
  <w:footnote w:type="continuationSeparator" w:id="0">
    <w:p w14:paraId="11505654" w14:textId="77777777" w:rsidR="001E0D63" w:rsidRDefault="001E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9902" w14:textId="77777777" w:rsidR="00D6257B" w:rsidRDefault="00D62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8F10" w14:textId="77777777" w:rsidR="00D6257B" w:rsidRDefault="00D62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9091" w14:textId="77777777" w:rsidR="00D6257B" w:rsidRDefault="00D625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70B"/>
    <w:multiLevelType w:val="multilevel"/>
    <w:tmpl w:val="A754C5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AC0"/>
    <w:multiLevelType w:val="multilevel"/>
    <w:tmpl w:val="C90EBD3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A1308"/>
    <w:multiLevelType w:val="multilevel"/>
    <w:tmpl w:val="A44456C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E61AE"/>
    <w:multiLevelType w:val="multilevel"/>
    <w:tmpl w:val="4F782E0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7B"/>
    <w:rsid w:val="001E0D63"/>
    <w:rsid w:val="0024044E"/>
    <w:rsid w:val="0040291B"/>
    <w:rsid w:val="00591550"/>
    <w:rsid w:val="0075665C"/>
    <w:rsid w:val="0077761F"/>
    <w:rsid w:val="00845A14"/>
    <w:rsid w:val="00867445"/>
    <w:rsid w:val="00BB29F3"/>
    <w:rsid w:val="00C86B3E"/>
    <w:rsid w:val="00CD7203"/>
    <w:rsid w:val="00D6257B"/>
    <w:rsid w:val="00EA4700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E2B5"/>
  <w15:docId w15:val="{D61D0EFA-D5E3-4B58-941A-19DC3B4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6744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Tiffany Keb</cp:lastModifiedBy>
  <cp:revision>3</cp:revision>
  <dcterms:created xsi:type="dcterms:W3CDTF">2022-04-14T16:33:00Z</dcterms:created>
  <dcterms:modified xsi:type="dcterms:W3CDTF">2022-05-02T16:47:00Z</dcterms:modified>
</cp:coreProperties>
</file>