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67BCEAFC" w:rsidR="00142DCF" w:rsidRDefault="00063338" w:rsidP="00694ADE">
            <w:r>
              <w:t>LAC100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8DAA361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1108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7F84FA1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2456E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2456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2DF58C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25C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Labovitz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2AC7F3D" w:rsidR="00AD2FB4" w:rsidRDefault="00C25C81" w:rsidP="00C25C8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4AA971E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22C0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ECF5354" w:rsidR="00AD2FB4" w:rsidRDefault="00D22C0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12989C8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987593451"/>
                          <w:placeholder>
                            <w:docPart w:val="D227BB708D5F4BBE84A3F9344F3470D5"/>
                          </w:placeholder>
                        </w:sdtPr>
                        <w:sdtEndPr/>
                        <w:sdtContent>
                          <w:r w:rsidR="008F5DA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383F0FD" w:rsidR="00AD2FB4" w:rsidRDefault="008F5DA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4F1F5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C4DB944" w:rsidR="00A316CE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7B5C4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EC2F216" w:rsidR="00A316CE" w:rsidRDefault="007B5C4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4F1F5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4F1F5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C9E76AF" w:rsidR="006E6FEC" w:rsidRDefault="00C25C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61108D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6E1829" w14:textId="62D763AE" w:rsidR="00C25C81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 the B</w:t>
          </w:r>
          <w:r w:rsidR="00692B44">
            <w:rPr>
              <w:rFonts w:asciiTheme="majorHAnsi" w:hAnsiTheme="majorHAnsi" w:cs="Arial"/>
              <w:sz w:val="20"/>
              <w:szCs w:val="20"/>
            </w:rPr>
            <w:t>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92B44">
            <w:rPr>
              <w:rFonts w:asciiTheme="majorHAnsi" w:hAnsiTheme="majorHAnsi" w:cs="Arial"/>
              <w:sz w:val="20"/>
              <w:szCs w:val="20"/>
            </w:rPr>
            <w:t>Instrumental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we want to make the following changes:</w:t>
          </w:r>
        </w:p>
      </w:sdtContent>
    </w:sdt>
    <w:p w14:paraId="7C17FC2C" w14:textId="77777777" w:rsidR="00D22C0A" w:rsidRPr="00C25C81" w:rsidRDefault="00D22C0A" w:rsidP="00D22C0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Require a C or better in all Aural Theory, Theory, and Music History courses</w:t>
      </w:r>
    </w:p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8782A7" w:rsidR="002E3FC9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286AEB0C" w14:textId="77777777" w:rsidR="00D22C0A" w:rsidRDefault="00D22C0A" w:rsidP="00D22C0A">
      <w:pPr>
        <w:tabs>
          <w:tab w:val="left" w:pos="360"/>
          <w:tab w:val="left" w:pos="720"/>
        </w:tabs>
        <w:spacing w:after="0" w:line="240" w:lineRule="auto"/>
      </w:pPr>
    </w:p>
    <w:p w14:paraId="71387395" w14:textId="5B1F6321" w:rsidR="00D22C0A" w:rsidRPr="00613034" w:rsidRDefault="00D22C0A" w:rsidP="00D22C0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knowledge is essential for all music students to enter graduate programs.  Students are currently allowed to pass with a D and we do not think a D serves the students for their future music </w:t>
      </w: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needs. </w:t>
      </w:r>
      <w:r>
        <w:rPr>
          <w:rFonts w:asciiTheme="majorHAnsi" w:hAnsiTheme="majorHAnsi" w:cs="Arial"/>
          <w:sz w:val="20"/>
          <w:szCs w:val="20"/>
        </w:rPr>
        <w:t xml:space="preserve"> By requiring a C or better in all theory, aural theory, and music history classes of the sequence, we are setting a higher </w:t>
      </w:r>
      <w:proofErr w:type="gramStart"/>
      <w:r>
        <w:rPr>
          <w:rFonts w:asciiTheme="majorHAnsi" w:hAnsiTheme="majorHAnsi" w:cs="Arial"/>
          <w:sz w:val="20"/>
          <w:szCs w:val="20"/>
        </w:rPr>
        <w:t>standard  and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foundation while better preparing our students for their future graduate study and theory, aural theory, and </w:t>
      </w:r>
      <w:r w:rsidR="0061108D">
        <w:rPr>
          <w:rFonts w:asciiTheme="majorHAnsi" w:hAnsiTheme="majorHAnsi" w:cs="Arial"/>
          <w:sz w:val="20"/>
          <w:szCs w:val="20"/>
        </w:rPr>
        <w:t xml:space="preserve">music </w:t>
      </w:r>
      <w:r>
        <w:rPr>
          <w:rFonts w:asciiTheme="majorHAnsi" w:hAnsiTheme="majorHAnsi" w:cs="Arial"/>
          <w:sz w:val="20"/>
          <w:szCs w:val="20"/>
        </w:rPr>
        <w:t xml:space="preserve">history demands. </w:t>
      </w:r>
    </w:p>
    <w:p w14:paraId="1DB70E4C" w14:textId="06ADF868" w:rsidR="00D22C0A" w:rsidRDefault="00D22C0A" w:rsidP="00D22C0A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B9034DF" w14:textId="12AC3422" w:rsidR="00694ADE" w:rsidRDefault="005A18F5" w:rsidP="00D22C0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C5FA7D5" w14:textId="64C7CBED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UG Bulletin 2021-22 page </w:t>
          </w:r>
          <w:r w:rsidR="00692B44">
            <w:rPr>
              <w:rFonts w:asciiTheme="majorHAnsi" w:hAnsiTheme="majorHAnsi" w:cs="Arial"/>
              <w:sz w:val="20"/>
              <w:szCs w:val="20"/>
            </w:rPr>
            <w:t>300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BEFORE</w:t>
          </w:r>
        </w:p>
        <w:p w14:paraId="0A38F158" w14:textId="77777777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CF4726" w14:textId="77777777" w:rsidR="00F96638" w:rsidRPr="00F96638" w:rsidRDefault="00F96638" w:rsidP="00F96638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F96638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Music </w:t>
          </w:r>
        </w:p>
        <w:p w14:paraId="7CE97463" w14:textId="77777777" w:rsidR="00F96638" w:rsidRPr="00F96638" w:rsidRDefault="00F96638" w:rsidP="00F96638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F96638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Music </w:t>
          </w:r>
        </w:p>
        <w:p w14:paraId="2322F646" w14:textId="77777777" w:rsidR="00F96638" w:rsidRPr="00F96638" w:rsidRDefault="00F96638" w:rsidP="00F96638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F96638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Concentration in Instrumental Performance </w:t>
          </w:r>
        </w:p>
        <w:p w14:paraId="0F4E9C19" w14:textId="77777777" w:rsidR="00F96638" w:rsidRPr="00F96638" w:rsidRDefault="00F96638" w:rsidP="00F96638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F96638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01"/>
            <w:gridCol w:w="3002"/>
          </w:tblGrid>
          <w:tr w:rsidR="00F96638" w:rsidRPr="00F96638" w14:paraId="5184D5C9" w14:textId="77777777">
            <w:trPr>
              <w:trHeight w:val="114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55C7153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F96638" w:rsidRPr="00F96638" w14:paraId="5A8A630C" w14:textId="77777777">
            <w:trPr>
              <w:trHeight w:val="81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700A69D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University General Requirements for Baccalaureate degrees (p. 47) </w:t>
                </w:r>
              </w:p>
            </w:tc>
          </w:tr>
          <w:tr w:rsidR="00F96638" w:rsidRPr="00F96638" w14:paraId="7E88CACA" w14:textId="77777777" w:rsidTr="00F96638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A06A166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B6A77F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F96638" w:rsidRPr="00F96638" w14:paraId="22F593FB" w14:textId="77777777" w:rsidTr="00F96638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0D8B0F3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1403, Music Connections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40946F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F96638" w:rsidRPr="00F96638" w14:paraId="5570C1F5" w14:textId="77777777" w:rsidTr="00F96638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23ADB07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6F16306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F96638" w:rsidRPr="00F96638" w14:paraId="5BF78E48" w14:textId="77777777" w:rsidTr="00F96638">
            <w:trPr>
              <w:trHeight w:val="370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1CDB99B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General Education Curriculum for Baccalaureate degrees (p. 84) </w:t>
                </w:r>
              </w:p>
              <w:p w14:paraId="2C5654D7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following: </w:t>
                </w:r>
              </w:p>
              <w:p w14:paraId="0701744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THEA 2503, Fine Arts - Theatre </w:t>
                </w:r>
              </w:p>
              <w:p w14:paraId="5DD790A7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ART 2503, Fine Arts - Visual (Required Departmental Gen. Ed. Option)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1D538FA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35 </w:t>
                </w:r>
              </w:p>
            </w:tc>
          </w:tr>
          <w:tr w:rsidR="00F96638" w:rsidRPr="00F96638" w14:paraId="04244788" w14:textId="77777777" w:rsidTr="00F96638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31A5A97" w14:textId="359F86F6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61108D"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>Grade of “C” or better required for all courses marked 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512250D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F96638" w:rsidRPr="00F96638" w14:paraId="6F509A87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ED8DDC8" w14:textId="1F227F44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1511, Aural Theory 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0C1366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39984000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2452515" w14:textId="03320018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1521, Aural Theory II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1AC49C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7C9B4AB2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0DC1A84" w14:textId="470B7187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2511, Aural Theory III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6F1FD9D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1ED6FF27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C8D869F" w14:textId="6A6277F3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2521, Aural Theory IV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C727AA0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3834A864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9074965" w14:textId="5235E5A9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1513, Theory 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797737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F96638" w:rsidRPr="00F96638" w14:paraId="7F049D5B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72CE536" w14:textId="532C5F2B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1523, Theory II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0621D22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F96638" w:rsidRPr="00F96638" w14:paraId="751D11DA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159D93" w14:textId="3F815370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2513, Theory III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B4AF170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F96638" w:rsidRPr="00F96638" w14:paraId="531F50C2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742D2ED" w14:textId="1B5DF8C6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2523, Theory IV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9A2BC5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F96638" w:rsidRPr="00F96638" w14:paraId="43E21E48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369FA71" w14:textId="2AF30601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1611, Keyboard Skills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3B9A45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0D23CF8A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4B07BFC" w14:textId="775C7CFA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1621, Keyboard Skills 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191457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11C21A94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DD8FAA" w14:textId="7E7E002E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2611, Keyboard Skills III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BDD3EE2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344BD99A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825543" w14:textId="3BBF9BB9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2621, Keyboard Skills IV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90DDFB4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06119BE1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E7C149" w14:textId="03834C44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3372, History of Western Music 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1EEED47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5897AB08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C95CD78" w14:textId="3EA88849" w:rsidR="00F96638" w:rsidRPr="0061108D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</w:pPr>
                <w:r w:rsidRPr="0061108D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3382, History of Western Music II </w:t>
                </w:r>
                <w:r w:rsidRPr="0061108D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9F8606A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13113915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D893AA8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3432, Counterpoint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49C1653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63C9BB35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6C7A6A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3441, Elementary Conducting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452491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34D61150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D1FDCA2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4412, Form and Analysis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A6020C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6DF5BBCB" w14:textId="77777777" w:rsidTr="00F96638">
            <w:trPr>
              <w:trHeight w:val="15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3630B8C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4512, Church Music </w:t>
                </w: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OR </w:t>
                </w:r>
              </w:p>
              <w:p w14:paraId="59BEB966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4322, History of Jazz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4DB5919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28F4896E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7323EE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1100, Recital Attendance (6 semesters)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DA4DE6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0 </w:t>
                </w:r>
              </w:p>
            </w:tc>
          </w:tr>
          <w:tr w:rsidR="00F96638" w:rsidRPr="00F96638" w14:paraId="4729B454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8491867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1112, (Major Applied Area) 2 semesters - lower-level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73A0049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4 </w:t>
                </w:r>
              </w:p>
            </w:tc>
          </w:tr>
          <w:tr w:rsidR="00F96638" w:rsidRPr="00F96638" w14:paraId="3045F3C9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5F7E31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3113, (Major Applied Area) 6 semesters - upper-level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1D0BF4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18 </w:t>
                </w:r>
              </w:p>
            </w:tc>
          </w:tr>
          <w:tr w:rsidR="00F96638" w:rsidRPr="00F96638" w14:paraId="2B49DDD2" w14:textId="77777777" w:rsidTr="00F96638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6A63154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BF05A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53 </w:t>
                </w:r>
              </w:p>
            </w:tc>
          </w:tr>
          <w:tr w:rsidR="00F96638" w:rsidRPr="00F96638" w14:paraId="0233EFD5" w14:textId="77777777" w:rsidTr="00F96638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BCF938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lastRenderedPageBreak/>
                  <w:t xml:space="preserve">Concentration Area (Instrumental Performance):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55CBFB8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F96638" w:rsidRPr="00F96638" w14:paraId="43908002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8466C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3111, (Secondary Applied Area)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B67435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4 </w:t>
                </w:r>
              </w:p>
            </w:tc>
          </w:tr>
          <w:tr w:rsidR="00F96638" w:rsidRPr="00F96638" w14:paraId="0BD5B0DA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8BA72B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3130, Half Recital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D98D951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0 </w:t>
                </w:r>
              </w:p>
            </w:tc>
          </w:tr>
          <w:tr w:rsidR="00F96638" w:rsidRPr="00F96638" w14:paraId="5CB7BC7E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FEE460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4131, Full Recital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3025D08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F96638" w:rsidRPr="00F96638" w14:paraId="0DB90C00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C71DA5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4161, Pedagogy and Performance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4C8FDA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F96638" w:rsidRPr="00F96638" w14:paraId="515C23D8" w14:textId="77777777" w:rsidTr="00F96638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0E2548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Music Electives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CB9075C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14 </w:t>
                </w:r>
              </w:p>
            </w:tc>
          </w:tr>
          <w:tr w:rsidR="00F96638" w:rsidRPr="00F96638" w14:paraId="3BBE181B" w14:textId="77777777" w:rsidTr="00F96638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6D803FD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Music Ensemble </w:t>
                </w:r>
              </w:p>
              <w:p w14:paraId="381DD7AE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Must include 4 semesters of Wind Ensemble, Symphonic Winds, or Orchestra.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BE7EEB9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8 </w:t>
                </w:r>
              </w:p>
            </w:tc>
          </w:tr>
          <w:tr w:rsidR="00F96638" w:rsidRPr="00F96638" w14:paraId="13C3C198" w14:textId="77777777" w:rsidTr="00F96638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6AFA90A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BF4A752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29 </w:t>
                </w:r>
              </w:p>
            </w:tc>
          </w:tr>
          <w:tr w:rsidR="00F96638" w:rsidRPr="00F96638" w14:paraId="4F428976" w14:textId="77777777" w:rsidTr="00F96638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7E69EA9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561AD4F" w14:textId="77777777" w:rsidR="00F96638" w:rsidRPr="00F96638" w:rsidRDefault="00F96638" w:rsidP="00F96638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96638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120</w:t>
                </w:r>
              </w:p>
            </w:tc>
          </w:tr>
        </w:tbl>
        <w:p w14:paraId="78D0A743" w14:textId="3A8A7B90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DB30D90" w14:textId="091C4DBE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DDF3264" w14:textId="169CDAEE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A87A392" w14:textId="609AD9F9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FA91FAB" w14:textId="0630A06B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286CC51" w14:textId="5858EFAE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EFBF26" w14:textId="168505F3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841F966" w14:textId="77777777" w:rsidR="0061108D" w:rsidRDefault="0061108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E1156A" w14:textId="44D1002F" w:rsidR="00C25C81" w:rsidRDefault="0077238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UG Bulletin 2022-23 AFTER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080441840"/>
            <w:placeholder>
              <w:docPart w:val="1D4F22F1576C2546970E05DD752AD8D3"/>
            </w:placeholder>
          </w:sdtPr>
          <w:sdtEndPr/>
          <w:sdtContent>
            <w:p w14:paraId="18E44C56" w14:textId="77777777" w:rsidR="00D22C0A" w:rsidRDefault="00D22C0A" w:rsidP="00692B4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76A86E2" w14:textId="77777777" w:rsidR="00F96638" w:rsidRPr="00F96638" w:rsidRDefault="00F96638" w:rsidP="00F96638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Myriad Pro Cond" w:hAnsi="Myriad Pro Cond" w:cs="Myriad Pro Cond"/>
                  <w:color w:val="221E1F"/>
                  <w:sz w:val="32"/>
                  <w:szCs w:val="32"/>
                </w:rPr>
              </w:pPr>
              <w:r w:rsidRPr="00F96638">
                <w:rPr>
                  <w:rFonts w:ascii="Myriad Pro Cond" w:hAnsi="Myriad Pro Cond" w:cs="Myriad Pro Cond"/>
                  <w:b/>
                  <w:bCs/>
                  <w:color w:val="221E1F"/>
                  <w:sz w:val="32"/>
                  <w:szCs w:val="32"/>
                </w:rPr>
                <w:t xml:space="preserve">Major in Music </w:t>
              </w:r>
            </w:p>
            <w:p w14:paraId="0CC54F2A" w14:textId="77777777" w:rsidR="00F96638" w:rsidRPr="00F96638" w:rsidRDefault="00F96638" w:rsidP="00F96638">
              <w:pPr>
                <w:autoSpaceDE w:val="0"/>
                <w:autoSpaceDN w:val="0"/>
                <w:adjustRightInd w:val="0"/>
                <w:spacing w:after="0" w:line="161" w:lineRule="atLeast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 w:rsidRPr="00F96638">
                <w:rPr>
                  <w:rFonts w:ascii="Arial" w:hAnsi="Arial" w:cs="Arial"/>
                  <w:b/>
                  <w:bCs/>
                  <w:color w:val="221E1F"/>
                  <w:sz w:val="16"/>
                  <w:szCs w:val="16"/>
                </w:rPr>
                <w:t xml:space="preserve">Bachelor of Music </w:t>
              </w:r>
            </w:p>
            <w:p w14:paraId="087AC78B" w14:textId="77777777" w:rsidR="00F96638" w:rsidRPr="00F96638" w:rsidRDefault="00F96638" w:rsidP="00F96638">
              <w:pPr>
                <w:autoSpaceDE w:val="0"/>
                <w:autoSpaceDN w:val="0"/>
                <w:adjustRightInd w:val="0"/>
                <w:spacing w:after="0" w:line="161" w:lineRule="atLeast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 w:rsidRPr="00F96638">
                <w:rPr>
                  <w:rFonts w:ascii="Arial" w:hAnsi="Arial" w:cs="Arial"/>
                  <w:b/>
                  <w:bCs/>
                  <w:color w:val="221E1F"/>
                  <w:sz w:val="16"/>
                  <w:szCs w:val="16"/>
                </w:rPr>
                <w:t xml:space="preserve">Concentration in Instrumental Performance </w:t>
              </w:r>
            </w:p>
            <w:p w14:paraId="6945C555" w14:textId="77777777" w:rsidR="00F96638" w:rsidRPr="00F96638" w:rsidRDefault="00F96638" w:rsidP="00F96638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 w:rsidRPr="00F96638">
                <w:rPr>
                  <w:rFonts w:ascii="Arial" w:hAnsi="Arial" w:cs="Arial"/>
                  <w:color w:val="221E1F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Ind w:w="-168" w:type="dxa"/>
                <w:tbl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001"/>
                <w:gridCol w:w="3002"/>
              </w:tblGrid>
              <w:tr w:rsidR="00F96638" w:rsidRPr="00F96638" w14:paraId="6920BF46" w14:textId="77777777" w:rsidTr="000C5C77">
                <w:trPr>
                  <w:trHeight w:val="114"/>
                </w:trPr>
                <w:tc>
                  <w:tcPr>
                    <w:tcW w:w="6003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34B043AB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F96638" w:rsidRPr="00F96638" w14:paraId="277E9DD4" w14:textId="77777777" w:rsidTr="000C5C77">
                <w:trPr>
                  <w:trHeight w:val="81"/>
                </w:trPr>
                <w:tc>
                  <w:tcPr>
                    <w:tcW w:w="6003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2856DD90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See University General Requirements for Baccalaureate degrees (p. 47) </w:t>
                    </w:r>
                  </w:p>
                </w:tc>
              </w:tr>
              <w:tr w:rsidR="00F96638" w:rsidRPr="00F96638" w14:paraId="092062D5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F79908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5AB5674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96638" w:rsidRPr="00F96638" w14:paraId="35DFE6D9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A7C2BD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1403, Music Connections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8A9D1BC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96638" w:rsidRPr="00F96638" w14:paraId="4675F208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9A7EC9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A2C7449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96638" w:rsidRPr="00F96638" w14:paraId="020D40B1" w14:textId="77777777" w:rsidTr="000C5C77">
                <w:trPr>
                  <w:trHeight w:val="370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5D2EAC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See General Education Curriculum for Baccalaureate degrees (p. 84) </w:t>
                    </w:r>
                  </w:p>
                  <w:p w14:paraId="7784E3B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14:paraId="40221D55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THEA 2503, Fine Arts - Theatre </w:t>
                    </w:r>
                  </w:p>
                  <w:p w14:paraId="77CC24F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ART 2503, Fine Arts - Visual (Required Departmental Gen. Ed. Option)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DB2DE7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F96638" w:rsidRPr="00F96638" w14:paraId="2DED3EB2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1778876" w14:textId="1D394EA3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Major Requirements: </w:t>
                    </w:r>
                    <w:r w:rsidRPr="00F9663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61108D" w:rsidRPr="0061108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Grade of “C” or better required for all courses marked 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1BAFF9E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96638" w:rsidRPr="00F96638" w14:paraId="35773E26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18AF48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1511, Aural Theory 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AD3ABEB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1134EBA5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A980CB3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1521, Aural Theory II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62C0125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7028A0D2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640CE84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2511, Aural Theory III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F3F72EB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22AA6335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1AE977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2521, Aural Theory IV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1F4AD5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3C1B50B4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DACAD1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1513, Theory 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47A1F9A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96638" w:rsidRPr="00F96638" w14:paraId="5F7AADFA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EF3E99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1523, Theory II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E55751C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96638" w:rsidRPr="00F96638" w14:paraId="68A597C4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07144F0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2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2513, Theory III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46E5AF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96638" w:rsidRPr="00F96638" w14:paraId="2B33D2B0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3BC293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2523, Theory IV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485C71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96638" w:rsidRPr="00F96638" w14:paraId="2D3500A6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E26842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1611, Keyboard Skills I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6A89A5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7557B6F8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566B75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1621, Keyboard Skills II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09593E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218AA998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1132ED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2611, Keyboard Skills III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7F80954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13C5AE8C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F98EA0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2621, Keyboard Skills IV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8572F7E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6645D5E1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1C5E610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3372, History of Western Music 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017A5F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7EE38377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02B15F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3382, History of Western Music II </w:t>
                    </w:r>
                    <w:r w:rsidRPr="00F96638">
                      <w:rPr>
                        <w:rFonts w:ascii="Arial" w:hAnsi="Arial" w:cs="Arial"/>
                        <w:sz w:val="12"/>
                        <w:szCs w:val="12"/>
                      </w:rPr>
                      <w:t>*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FF5AC6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206693F0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937783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3432, Counterpoint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00AFBB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15C23449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A46217A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3441, Elementary Conducting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F7EFD25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7D084CA5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65C7EB4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4412, Form and Analysis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575A359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06C96D00" w14:textId="77777777" w:rsidTr="000C5C77">
                <w:trPr>
                  <w:trHeight w:val="15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2714270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4512, Church Music </w:t>
                    </w: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OR </w:t>
                    </w:r>
                  </w:p>
                  <w:p w14:paraId="0E0E9D2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4322, History of Jazz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1AEB7AE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09CA1951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86743DB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1100, Recital Attendance (6 semesters)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CA324DE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F96638" w:rsidRPr="00F96638" w14:paraId="236F9BEA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939E28A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1112, (Major Applied Area) 2 semesters - lower-level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CB47EC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F96638" w:rsidRPr="00F96638" w14:paraId="354C528E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BBD25C5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3113, (Major Applied Area) 6 semesters - upper-level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25EAE29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18 </w:t>
                    </w:r>
                  </w:p>
                </w:tc>
              </w:tr>
              <w:tr w:rsidR="00F96638" w:rsidRPr="00F96638" w14:paraId="3FBC3DDD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C07EE9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75840D6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53 </w:t>
                    </w:r>
                  </w:p>
                </w:tc>
              </w:tr>
              <w:tr w:rsidR="00F96638" w:rsidRPr="00F96638" w14:paraId="2371EEFD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39E253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Concentration Area (Instrumental Performance):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507B32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96638" w:rsidRPr="00F96638" w14:paraId="78CC7F7B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4EA1C60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3111, (Secondary Applied Area)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44F7F1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F96638" w:rsidRPr="00F96638" w14:paraId="7085F86D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8438CD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3130, Half Recital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27FEBC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F96638" w:rsidRPr="00F96638" w14:paraId="0B96154D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E986F7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4131, Full Recital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8F86061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96638" w:rsidRPr="00F96638" w14:paraId="4EDCBF1A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7BBD6F5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4161, Pedagogy and Performance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C324062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F96638" w:rsidRPr="00F96638" w14:paraId="6ADD36D3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59C1793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lastRenderedPageBreak/>
                      <w:t xml:space="preserve">Music Electives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0410EAF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14 </w:t>
                    </w:r>
                  </w:p>
                </w:tc>
              </w:tr>
              <w:tr w:rsidR="00F96638" w:rsidRPr="00F96638" w14:paraId="3D89C52E" w14:textId="77777777" w:rsidTr="000C5C77">
                <w:trPr>
                  <w:trHeight w:val="153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38D2208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Music Ensemble </w:t>
                    </w:r>
                  </w:p>
                  <w:p w14:paraId="185F5D9B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Must include 4 semesters of Wind Ensemble, Symphonic Winds, or Orchestra.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D96CED7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8 </w:t>
                    </w:r>
                  </w:p>
                </w:tc>
              </w:tr>
              <w:tr w:rsidR="00F96638" w:rsidRPr="00F96638" w14:paraId="5138753E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95E3C97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F47669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29 </w:t>
                    </w:r>
                  </w:p>
                </w:tc>
              </w:tr>
              <w:tr w:rsidR="00F96638" w:rsidRPr="00F96638" w14:paraId="7DDD075B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DF6AE0D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002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B802374" w14:textId="77777777" w:rsidR="00F96638" w:rsidRPr="00F96638" w:rsidRDefault="00F96638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F96638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0B898038" w14:textId="77777777" w:rsidR="00D22C0A" w:rsidRDefault="00D22C0A" w:rsidP="00D22C0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0992966" w14:textId="0258849E" w:rsidR="00C25C81" w:rsidRDefault="004F1F52" w:rsidP="00692B4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58FFABB8" w14:textId="77ADAD5F" w:rsidR="00AE6604" w:rsidRPr="008426D1" w:rsidRDefault="004F1F5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46D29482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Bachelor</w:t>
            </w:r>
            <w:proofErr w:type="spellEnd"/>
            <w:proofErr w:type="gramEnd"/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of Music</w:t>
            </w:r>
          </w:p>
          <w:p w14:paraId="297B2106" w14:textId="5A0B787B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Instrumental </w:t>
            </w:r>
          </w:p>
          <w:p w14:paraId="73AEA2DE" w14:textId="043CC06A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2B4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62D5F97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AC1B9B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14FDA747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4185C438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F95C41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F8FDE80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2788540F" w:rsidR="00694ADE" w:rsidRDefault="00C25C81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25A81AF3" w:rsidR="00694ADE" w:rsidRDefault="00692B44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Instrumental </w:t>
            </w:r>
            <w:r w:rsidR="00C25C81"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607508E9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62BAF4E8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5DD8850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EC34B90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71897E4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8D7D151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ACE1ABA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D1446D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14854B0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9CC30D6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C8AA72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FC8E9F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2FE44A3E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F5C32B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AA12597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CB57EBF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70AFE6C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3DB3006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40107A2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E7E9F08" w:rsidR="00694ADE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17F5715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5D3C790C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2B12FD9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56B4A" w14:textId="4E3236B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CF4" w14:textId="4A008493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9E3" w14:textId="10EAE7AD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4CDC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421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BF885" w14:textId="45C3130B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DAB0" w14:textId="7BE205C1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59A5" w14:textId="2903BC1E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E243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6725B950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86DA8" w14:textId="46C652E3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38F77" w14:textId="0B3D3C52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7C02" w14:textId="473FDE18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1FE8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F68D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4F06" w14:textId="468B7C8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5DD1" w14:textId="71821C3A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DD17" w14:textId="2781CAB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7DBD" w14:textId="3949B840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38BA898F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D46" w14:textId="61E79E1E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1023/1043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4482" w14:textId="62F9F5A6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Algebra/Quantitative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3ED0B" w14:textId="2A51BD5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9338" w14:textId="1CD8A85E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851E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8519" w14:textId="1FB0923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E893" w14:textId="3A8F97FC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16BC" w14:textId="31C67983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0123" w14:textId="26305DB3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724F55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1DA" w14:textId="7777777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94B1C" w14:textId="42080BAF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2C85" w14:textId="49B5132A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9866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4FBB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8821" w14:textId="77777777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59F8" w14:textId="77777777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3BDD" w14:textId="77777777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4CAD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016E6703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6C2CA093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C8210A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0B64061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174A6392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042400C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D564D50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2E0CEE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C25C81" w:rsidRDefault="00C25C81" w:rsidP="00C25C81"/>
        </w:tc>
      </w:tr>
      <w:tr w:rsidR="00C25C81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3E37EE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8B07C22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596EE3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3D1EABA0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19F6C93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2B917DE6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C25C81" w:rsidRDefault="00C25C81" w:rsidP="00C25C81"/>
        </w:tc>
      </w:tr>
      <w:tr w:rsidR="00C25C81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64D30E9B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A17CD8">
              <w:rPr>
                <w:rFonts w:ascii="Arial" w:eastAsia="Arial" w:hAnsi="Arial" w:cs="Arial"/>
                <w:sz w:val="12"/>
                <w:szCs w:val="12"/>
              </w:rPr>
              <w:t>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53003AD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4ADEB45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2745C7B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D74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64774787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C25C81" w:rsidRDefault="00C25C81" w:rsidP="00C25C81"/>
        </w:tc>
      </w:tr>
      <w:tr w:rsidR="00C25C81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BBE3A0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0125DD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0BA6C0B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E9E3F7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0A5E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57D9986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25C81" w:rsidRDefault="00C25C81" w:rsidP="00C25C81"/>
        </w:tc>
      </w:tr>
      <w:tr w:rsidR="00C25C81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989DD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5E70F12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2DE0EFF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188B8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AE481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5B54E553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1160C652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2611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1D425C21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15D50FE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F2A4288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A76641E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2AEBC3E4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335DBF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FC4E5" w14:textId="29AE5B01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C11" w14:textId="20E60D8E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719DB" w14:textId="34A2D26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AA7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09F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8B8FE" w14:textId="759DC47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3372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E230" w14:textId="1C250F4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ECDC" w14:textId="54C75AD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67D9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192CABA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3B6E" w14:textId="1C61F551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BF8E" w14:textId="264CCA15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8733" w14:textId="750CEDDA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767C" w14:textId="037289B4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14D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913B" w14:textId="58628D4E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4161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6757" w14:textId="316C6EE9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Pedagogy and Performance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4573" w14:textId="7D889422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4C9B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2673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326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FB28B" w14:textId="2148EE0D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4945" w14:textId="6988AE6E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4E6E9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27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0C66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57A2" w14:textId="5384CCFA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ACA1" w14:textId="459507EC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E80F8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686B6FC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0329C829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C25C81" w:rsidRDefault="00C25C81" w:rsidP="00C25C81"/>
        </w:tc>
      </w:tr>
      <w:tr w:rsidR="00C25C81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C25C81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592AF9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1100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A0A65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BF063D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0915A76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33481E3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0BCB49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C25C81" w:rsidRDefault="00C25C81" w:rsidP="00C25C81"/>
        </w:tc>
      </w:tr>
      <w:tr w:rsidR="00C25C81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59DB41E7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0D153317" w:rsidR="00C25C81" w:rsidRDefault="00C25C81" w:rsidP="00C25C8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0155A68B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C25C81" w:rsidRDefault="00C25C81" w:rsidP="00C25C8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0B2F6F11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3432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AF4D6F3" w:rsidR="00C25C81" w:rsidRDefault="00692B44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Counterpoint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7640070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C25C81" w:rsidRDefault="00C25C81" w:rsidP="00C25C81"/>
        </w:tc>
      </w:tr>
      <w:tr w:rsidR="00C25C81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09C4865A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378AAE98" w:rsidR="00C25C81" w:rsidRDefault="00C25C81" w:rsidP="00C25C8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10E12775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05F84AC8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28A61C93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07A30D78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C25C81" w:rsidRDefault="00C25C81" w:rsidP="00C25C81"/>
        </w:tc>
      </w:tr>
      <w:tr w:rsidR="00C25C81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4D312400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1EEDC73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338C0477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DE9494D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3130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67877DE5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Half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11EBC9AC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5DE627B" w:rsidR="00C25C81" w:rsidRDefault="00C25C81" w:rsidP="00C25C81">
            <w:r>
              <w:t>y</w:t>
            </w:r>
          </w:p>
        </w:tc>
      </w:tr>
      <w:tr w:rsidR="00C25C81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4D79856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3382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29A1BEFA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D2853B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24C49269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3441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1800603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Conducting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074DAB09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C25C81" w:rsidRDefault="00C25C81" w:rsidP="00C25C81"/>
        </w:tc>
      </w:tr>
      <w:tr w:rsidR="00C25C81" w14:paraId="1453C76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D9AE" w14:textId="4F73DCF4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9EE8" w14:textId="4C37F8AF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1B0D" w14:textId="78B70154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35C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3EC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6641" w14:textId="1D1ED200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4161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E93EB" w14:textId="4F188C48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Pedagogy and Performance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8314" w14:textId="2654A081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4E8A" w14:textId="77777777" w:rsidR="00C25C81" w:rsidRDefault="00C25C81" w:rsidP="00C25C81"/>
        </w:tc>
      </w:tr>
      <w:tr w:rsidR="00C25C81" w14:paraId="7094F98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5C19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FF388" w14:textId="68E6026A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54B0" w14:textId="64896EB9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CB2F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D5F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435D" w14:textId="2BFC869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3070" w14:textId="7538D73A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F083" w14:textId="11C347EA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916E" w14:textId="77777777" w:rsidR="00C25C81" w:rsidRDefault="00C25C81" w:rsidP="00C25C81"/>
        </w:tc>
      </w:tr>
      <w:tr w:rsidR="00C25C81" w14:paraId="0BFFCBB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8756" w14:textId="55CB56D7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E8AE" w14:textId="4212B074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 or US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070B" w14:textId="53C2DDAB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14CE" w14:textId="75BEBF49" w:rsidR="00C25C81" w:rsidRDefault="00692B44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2D4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05B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CC0" w14:textId="0AEDAB58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257C" w14:textId="5AD2F721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E7AE" w14:textId="77777777" w:rsidR="00C25C81" w:rsidRDefault="00C25C81" w:rsidP="00C25C81"/>
        </w:tc>
      </w:tr>
      <w:tr w:rsidR="00692B44" w14:paraId="12AE42B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A0E59" w14:textId="77777777" w:rsidR="00692B44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621E" w14:textId="77777777" w:rsidR="00692B44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2076C" w14:textId="77777777" w:rsidR="00692B44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6AA4" w14:textId="77777777" w:rsidR="00692B44" w:rsidRDefault="00692B44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D618" w14:textId="77777777" w:rsidR="00692B44" w:rsidRDefault="00692B44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81941" w14:textId="1F67697A" w:rsidR="00692B44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B7D8" w14:textId="25017C2C" w:rsidR="00692B44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 offering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9C3A" w14:textId="45056CF7" w:rsidR="00692B44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05734" w14:textId="7C32166B" w:rsidR="00692B44" w:rsidRDefault="00692B44" w:rsidP="00C25C81">
            <w:r>
              <w:t>y</w:t>
            </w:r>
          </w:p>
        </w:tc>
      </w:tr>
      <w:tr w:rsidR="00692B44" w14:paraId="4650FFE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959B" w14:textId="77777777" w:rsidR="00692B44" w:rsidRDefault="00692B44" w:rsidP="00692B4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1A40" w14:textId="77777777" w:rsidR="00692B44" w:rsidRDefault="00692B44" w:rsidP="00692B4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D2E8" w14:textId="77777777" w:rsidR="00692B44" w:rsidRDefault="00692B44" w:rsidP="00692B4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D6F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27C8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F741" w14:textId="46C8049B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3DC6" w14:textId="02659B69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182" w14:textId="0F07AA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0C421" w14:textId="77777777" w:rsidR="00692B44" w:rsidRDefault="00692B44" w:rsidP="00692B44"/>
        </w:tc>
      </w:tr>
      <w:tr w:rsidR="00692B44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469AF97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3AC1B55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2B44" w:rsidRDefault="00692B44" w:rsidP="00692B44"/>
        </w:tc>
      </w:tr>
      <w:tr w:rsidR="00692B44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2B44" w:rsidRDefault="00692B44" w:rsidP="00692B4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2B44" w:rsidRDefault="00692B44" w:rsidP="00692B4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2B44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2B44" w:rsidRDefault="00692B44" w:rsidP="00692B4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2B44" w:rsidRDefault="00692B44" w:rsidP="00692B4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2B44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2B44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C781DE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387DE5D9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50E7940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08CA2B20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Upper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LEvel</w:t>
            </w:r>
            <w:proofErr w:type="spellEnd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165FC1F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2A0E789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2B44" w:rsidRDefault="00692B44" w:rsidP="00692B44"/>
        </w:tc>
      </w:tr>
      <w:tr w:rsidR="00692B44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CBFA6BC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 xml:space="preserve">THEA 2503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6B41B9F6" w:rsidR="00692B44" w:rsidRDefault="00692B44" w:rsidP="00692B44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387F02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2115D813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A95D9CC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80EC9DE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0A63072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2B44" w:rsidRDefault="00692B44" w:rsidP="00692B44"/>
        </w:tc>
      </w:tr>
      <w:tr w:rsidR="00692B44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4470690B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  <w:proofErr w:type="spellEnd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4F5694F3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2001 ENG 2013 PHIL 110-3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0FF595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5B6B2465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27F4D9A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53E489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172DA0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1BDF1C96" w:rsidR="00692B44" w:rsidRDefault="00692B44" w:rsidP="00692B44">
            <w:r>
              <w:t>y</w:t>
            </w:r>
          </w:p>
        </w:tc>
      </w:tr>
      <w:tr w:rsidR="00692B44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2DCF662A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4412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2E74E00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Form and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3EE65C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98D4994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03D2848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8049B22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653F0E9F" w:rsidR="00692B44" w:rsidRDefault="00692B44" w:rsidP="00692B44"/>
        </w:tc>
      </w:tr>
      <w:tr w:rsidR="00692B44" w14:paraId="76112F6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10A6D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ECF0" w14:textId="7BBB5B5B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Music Electives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780C" w14:textId="502AE9E1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13B6D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A0F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9BBF5" w14:textId="748CCE0D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B318" w14:textId="26E8FAC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7AC2" w14:textId="5E1DC39F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328D" w14:textId="77777777" w:rsidR="00692B44" w:rsidRDefault="00692B44" w:rsidP="00692B44"/>
        </w:tc>
      </w:tr>
      <w:tr w:rsidR="00692B44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4493CE85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108164C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4F0456D3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20EB6AB4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0D2312A6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Full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2FB844D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2B44" w:rsidRDefault="00692B44" w:rsidP="00692B44"/>
        </w:tc>
      </w:tr>
      <w:tr w:rsidR="00692B44" w14:paraId="5101391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ACD1" w14:textId="2FE06DA2" w:rsidR="00692B44" w:rsidRDefault="00A17CD8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A4EC" w14:textId="04887FF9" w:rsidR="00692B44" w:rsidRDefault="00A17CD8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A0CA" w14:textId="03A22729" w:rsidR="00692B44" w:rsidRDefault="00A17CD8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041EB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BA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29D7" w14:textId="5CCF1BA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4322/4512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F06C2" w14:textId="7C3FE84F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Jazz or Church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2F84D" w14:textId="3AC0281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61D0" w14:textId="77777777" w:rsidR="00692B44" w:rsidRDefault="00692B44" w:rsidP="00692B44"/>
        </w:tc>
      </w:tr>
      <w:tr w:rsidR="00692B44" w14:paraId="32FEAAC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CC6A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4C44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42A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450F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06FE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477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9908D" w14:textId="760BAF99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2F6B" w14:textId="395C8581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C636" w14:textId="77777777" w:rsidR="00692B44" w:rsidRDefault="00692B44" w:rsidP="00692B44"/>
        </w:tc>
      </w:tr>
      <w:tr w:rsidR="00692B44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BAC5510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5DD3BB6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2B44" w:rsidRDefault="00692B44" w:rsidP="00692B44"/>
        </w:tc>
      </w:tr>
      <w:tr w:rsidR="00692B44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6BA4A6E0" w:rsidR="00692B44" w:rsidRDefault="00692B44" w:rsidP="00692B44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A17CD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+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elective  Hours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92B44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2B44" w:rsidRPr="00D23594" w:rsidRDefault="00692B44" w:rsidP="00692B44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E733" w14:textId="77777777" w:rsidR="004F1F52" w:rsidRDefault="004F1F52" w:rsidP="00AF3758">
      <w:pPr>
        <w:spacing w:after="0" w:line="240" w:lineRule="auto"/>
      </w:pPr>
      <w:r>
        <w:separator/>
      </w:r>
    </w:p>
  </w:endnote>
  <w:endnote w:type="continuationSeparator" w:id="0">
    <w:p w14:paraId="6A0CE28A" w14:textId="77777777" w:rsidR="004F1F52" w:rsidRDefault="004F1F5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525B0EBC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DA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5198" w14:textId="77777777" w:rsidR="004F1F52" w:rsidRDefault="004F1F52" w:rsidP="00AF3758">
      <w:pPr>
        <w:spacing w:after="0" w:line="240" w:lineRule="auto"/>
      </w:pPr>
      <w:r>
        <w:separator/>
      </w:r>
    </w:p>
  </w:footnote>
  <w:footnote w:type="continuationSeparator" w:id="0">
    <w:p w14:paraId="012C8775" w14:textId="77777777" w:rsidR="004F1F52" w:rsidRDefault="004F1F5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7E2"/>
    <w:multiLevelType w:val="hybridMultilevel"/>
    <w:tmpl w:val="218C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63338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276E"/>
    <w:rsid w:val="004072F1"/>
    <w:rsid w:val="00473252"/>
    <w:rsid w:val="00483021"/>
    <w:rsid w:val="00487771"/>
    <w:rsid w:val="00492F7C"/>
    <w:rsid w:val="00493290"/>
    <w:rsid w:val="004A6890"/>
    <w:rsid w:val="004A7706"/>
    <w:rsid w:val="004C59E8"/>
    <w:rsid w:val="004E5007"/>
    <w:rsid w:val="004F1F52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108D"/>
    <w:rsid w:val="006179CB"/>
    <w:rsid w:val="00636DB3"/>
    <w:rsid w:val="006406A9"/>
    <w:rsid w:val="006657FB"/>
    <w:rsid w:val="00677A48"/>
    <w:rsid w:val="00692B44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7238F"/>
    <w:rsid w:val="00783E81"/>
    <w:rsid w:val="007A06B9"/>
    <w:rsid w:val="007B5C41"/>
    <w:rsid w:val="007D62C8"/>
    <w:rsid w:val="007E4484"/>
    <w:rsid w:val="00826393"/>
    <w:rsid w:val="0083170D"/>
    <w:rsid w:val="0085052C"/>
    <w:rsid w:val="0086514C"/>
    <w:rsid w:val="008657A2"/>
    <w:rsid w:val="00875DC4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8F5DA1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17CD8"/>
    <w:rsid w:val="00A21B85"/>
    <w:rsid w:val="00A22807"/>
    <w:rsid w:val="00A2456E"/>
    <w:rsid w:val="00A25331"/>
    <w:rsid w:val="00A316CE"/>
    <w:rsid w:val="00A34100"/>
    <w:rsid w:val="00A44AC2"/>
    <w:rsid w:val="00A5089E"/>
    <w:rsid w:val="00A56D36"/>
    <w:rsid w:val="00A70B1F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5C81"/>
    <w:rsid w:val="00C2647C"/>
    <w:rsid w:val="00C334FF"/>
    <w:rsid w:val="00C723B8"/>
    <w:rsid w:val="00CA6230"/>
    <w:rsid w:val="00CD7510"/>
    <w:rsid w:val="00D0686A"/>
    <w:rsid w:val="00D22C0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79D1"/>
    <w:rsid w:val="00E45868"/>
    <w:rsid w:val="00E70F88"/>
    <w:rsid w:val="00EB3CAD"/>
    <w:rsid w:val="00EB4FF5"/>
    <w:rsid w:val="00EC2BA4"/>
    <w:rsid w:val="00EC6970"/>
    <w:rsid w:val="00ED736B"/>
    <w:rsid w:val="00EE55A2"/>
    <w:rsid w:val="00EF2A44"/>
    <w:rsid w:val="00F01A8B"/>
    <w:rsid w:val="00F11CE3"/>
    <w:rsid w:val="00F645B5"/>
    <w:rsid w:val="00F75657"/>
    <w:rsid w:val="00F87993"/>
    <w:rsid w:val="00F9663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25C81"/>
    <w:rPr>
      <w:rFonts w:cs="Myriad Pro Cond"/>
      <w:b/>
      <w:bCs/>
      <w:color w:val="221E1F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25C81"/>
    <w:rPr>
      <w:rFonts w:ascii="Arial" w:hAnsi="Arial" w:cs="Arial"/>
      <w:b/>
      <w:bCs/>
      <w:color w:val="221E1F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25C81"/>
    <w:rPr>
      <w:rFonts w:ascii="Arial" w:hAnsi="Arial" w:cs="Arial"/>
      <w:b/>
      <w:bCs/>
      <w:color w:val="221E1F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177">
    <w:name w:val="Pa177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55">
    <w:name w:val="Pa355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D133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D133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D133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D133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D133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D133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D133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D133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D133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D133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D4F22F1576C2546970E05DD752A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9A2E-272B-2145-B89F-031E409D7D7E}"/>
      </w:docPartPr>
      <w:docPartBody>
        <w:p w:rsidR="006C7550" w:rsidRDefault="00AD1331" w:rsidP="00AD1331">
          <w:pPr>
            <w:pStyle w:val="1D4F22F1576C2546970E05DD752AD8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227BB708D5F4BBE84A3F9344F34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6E2E-350F-4DBD-82BD-28C9BE02E064}"/>
      </w:docPartPr>
      <w:docPartBody>
        <w:p w:rsidR="007120C7" w:rsidRDefault="000025CD" w:rsidP="000025CD">
          <w:pPr>
            <w:pStyle w:val="D227BB708D5F4BBE84A3F9344F3470D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25CD"/>
    <w:rsid w:val="000723D9"/>
    <w:rsid w:val="00092E5C"/>
    <w:rsid w:val="000B43B4"/>
    <w:rsid w:val="000D3E26"/>
    <w:rsid w:val="00156A9E"/>
    <w:rsid w:val="001B45B5"/>
    <w:rsid w:val="0028126C"/>
    <w:rsid w:val="00293680"/>
    <w:rsid w:val="002A65F1"/>
    <w:rsid w:val="002F7369"/>
    <w:rsid w:val="00342C55"/>
    <w:rsid w:val="00371DB3"/>
    <w:rsid w:val="0038006E"/>
    <w:rsid w:val="004027ED"/>
    <w:rsid w:val="004068B1"/>
    <w:rsid w:val="00431E4B"/>
    <w:rsid w:val="00436F7C"/>
    <w:rsid w:val="00444715"/>
    <w:rsid w:val="004B7262"/>
    <w:rsid w:val="004E1A75"/>
    <w:rsid w:val="004E386C"/>
    <w:rsid w:val="00566E19"/>
    <w:rsid w:val="00576A00"/>
    <w:rsid w:val="00587536"/>
    <w:rsid w:val="005B59BF"/>
    <w:rsid w:val="005D5D2F"/>
    <w:rsid w:val="00623293"/>
    <w:rsid w:val="00636142"/>
    <w:rsid w:val="006C0858"/>
    <w:rsid w:val="006C7550"/>
    <w:rsid w:val="006D316C"/>
    <w:rsid w:val="007120C7"/>
    <w:rsid w:val="00724E33"/>
    <w:rsid w:val="00740A08"/>
    <w:rsid w:val="007653FF"/>
    <w:rsid w:val="007B5EE7"/>
    <w:rsid w:val="007C429E"/>
    <w:rsid w:val="0088172E"/>
    <w:rsid w:val="009C0E11"/>
    <w:rsid w:val="009E2B5B"/>
    <w:rsid w:val="00A21721"/>
    <w:rsid w:val="00AC3009"/>
    <w:rsid w:val="00AD1331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40AB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2B5B"/>
  </w:style>
  <w:style w:type="paragraph" w:customStyle="1" w:styleId="1D4F22F1576C2546970E05DD752AD8D3">
    <w:name w:val="1D4F22F1576C2546970E05DD752AD8D3"/>
    <w:rsid w:val="00AD1331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D227BB708D5F4BBE84A3F9344F3470D5">
    <w:name w:val="D227BB708D5F4BBE84A3F9344F3470D5"/>
    <w:rsid w:val="000025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12</cp:revision>
  <dcterms:created xsi:type="dcterms:W3CDTF">2022-03-08T18:57:00Z</dcterms:created>
  <dcterms:modified xsi:type="dcterms:W3CDTF">2022-04-13T18:36:00Z</dcterms:modified>
</cp:coreProperties>
</file>