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5C293E9" w:rsidR="00142DCF" w:rsidRDefault="0057732F" w:rsidP="00694ADE">
            <w:r>
              <w:t>BU10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58539F00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2A375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266A18F6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[ </w:t>
            </w:r>
            <w:r w:rsidR="0029604C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414D037F" w:rsidR="00AD2FB4" w:rsidRDefault="0059695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2A375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H. Steve </w:t>
                      </w:r>
                      <w:proofErr w:type="spellStart"/>
                      <w:r w:rsidR="002A375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Lelsie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762AC9A9" w:rsidR="00AD2FB4" w:rsidRDefault="002A375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59695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71F23C1E" w:rsidR="00AD2FB4" w:rsidRDefault="0059695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13023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Bill Hu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2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4A0A906A" w:rsidR="00AD2FB4" w:rsidRDefault="0013023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2/28/2022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59695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3D10E9F2" w:rsidR="00AD2FB4" w:rsidRDefault="0059695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99114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Robertson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3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4B98D21B" w:rsidR="00AD2FB4" w:rsidRDefault="0099114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3/11/2022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59695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59695C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59695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17337A46" w:rsidR="00A316CE" w:rsidRDefault="0059695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BA797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Jim Washam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3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26D61B49" w:rsidR="00A316CE" w:rsidRDefault="00BA797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3/25/2022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59695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59695C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B9058D7" w14:textId="77777777" w:rsidR="00337C08" w:rsidRDefault="00337C0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Melodie Philhours</w:t>
          </w:r>
        </w:p>
        <w:p w14:paraId="38B79762" w14:textId="74D9AC3B" w:rsidR="00337C08" w:rsidRDefault="0059695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7" w:history="1">
            <w:r w:rsidR="00337C08" w:rsidRPr="00364665">
              <w:rPr>
                <w:rStyle w:val="Hyperlink"/>
                <w:rFonts w:asciiTheme="majorHAnsi" w:hAnsiTheme="majorHAnsi" w:cs="Arial"/>
                <w:sz w:val="20"/>
                <w:szCs w:val="20"/>
              </w:rPr>
              <w:t>mphil@astate.edu</w:t>
            </w:r>
          </w:hyperlink>
        </w:p>
        <w:p w14:paraId="2E42995F" w14:textId="27A74C81" w:rsidR="006E6FEC" w:rsidRDefault="00337C0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870-680-8148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1A7099E1" w:rsidR="002E3FC9" w:rsidRDefault="00337C0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Remove GSCM 3163 Supply Chain Management from BS </w:t>
          </w:r>
          <w:r w:rsidR="00E5360B">
            <w:rPr>
              <w:rFonts w:asciiTheme="majorHAnsi" w:hAnsiTheme="majorHAnsi" w:cs="Arial"/>
              <w:sz w:val="20"/>
              <w:szCs w:val="20"/>
            </w:rPr>
            <w:t>Global Supply Chain Management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core requirements and add 3 hours free elective.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09C79270" w:rsidR="002E3FC9" w:rsidRDefault="00337C0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3205E6FF" w:rsidR="002E3FC9" w:rsidRDefault="00337C0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GSCM 3163 Supply Chain Management is moving to the NGCOB core requirements. All students, including </w:t>
          </w:r>
          <w:r w:rsidR="00E5360B">
            <w:rPr>
              <w:rFonts w:asciiTheme="majorHAnsi" w:hAnsiTheme="majorHAnsi" w:cs="Arial"/>
              <w:sz w:val="20"/>
              <w:szCs w:val="20"/>
            </w:rPr>
            <w:t>GSCM</w:t>
          </w:r>
          <w:r>
            <w:rPr>
              <w:rFonts w:asciiTheme="majorHAnsi" w:hAnsiTheme="majorHAnsi" w:cs="Arial"/>
              <w:sz w:val="20"/>
              <w:szCs w:val="20"/>
            </w:rPr>
            <w:t xml:space="preserve"> majors, take the core and thus GSCM 3163 becomes redundant in the core </w:t>
          </w:r>
          <w:r w:rsidR="00E5360B">
            <w:rPr>
              <w:rFonts w:asciiTheme="majorHAnsi" w:hAnsiTheme="majorHAnsi" w:cs="Arial"/>
              <w:sz w:val="20"/>
              <w:szCs w:val="20"/>
            </w:rPr>
            <w:t xml:space="preserve">GSCM </w:t>
          </w:r>
          <w:r>
            <w:rPr>
              <w:rFonts w:asciiTheme="majorHAnsi" w:hAnsiTheme="majorHAnsi" w:cs="Arial"/>
              <w:sz w:val="20"/>
              <w:szCs w:val="20"/>
            </w:rPr>
            <w:t xml:space="preserve">requirements. 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13088FFD" w14:textId="5EC60124" w:rsidR="00337C08" w:rsidRDefault="00337C08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1</w:t>
          </w:r>
          <w:r w:rsidR="00675737">
            <w:rPr>
              <w:rFonts w:asciiTheme="majorHAnsi" w:hAnsiTheme="majorHAnsi" w:cs="Arial"/>
              <w:sz w:val="20"/>
              <w:szCs w:val="20"/>
            </w:rPr>
            <w:t>47</w:t>
          </w:r>
          <w:r>
            <w:rPr>
              <w:rFonts w:asciiTheme="majorHAnsi" w:hAnsiTheme="majorHAnsi" w:cs="Arial"/>
              <w:sz w:val="20"/>
              <w:szCs w:val="20"/>
            </w:rPr>
            <w:t>: Before</w:t>
          </w:r>
        </w:p>
        <w:p w14:paraId="760C2122" w14:textId="101DDDA3" w:rsidR="00337C08" w:rsidRDefault="00675737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noProof/>
            </w:rPr>
            <w:lastRenderedPageBreak/>
            <w:drawing>
              <wp:inline distT="0" distB="0" distL="0" distR="0" wp14:anchorId="64CC6425" wp14:editId="102AC68C">
                <wp:extent cx="5800725" cy="73342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0725" cy="7334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FFABB8" w14:textId="26BB1BDB" w:rsidR="00AE6604" w:rsidRPr="008426D1" w:rsidRDefault="0059695C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226B36F8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243E201D" w:rsidR="0069556E" w:rsidRDefault="00337C08" w:rsidP="00337C08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>Page 1</w:t>
      </w:r>
      <w:r w:rsidR="00675737">
        <w:rPr>
          <w:rFonts w:asciiTheme="majorHAnsi" w:hAnsiTheme="majorHAnsi" w:cs="Arial"/>
          <w:b/>
          <w:color w:val="000000" w:themeColor="text1"/>
          <w:sz w:val="28"/>
          <w:szCs w:val="20"/>
        </w:rPr>
        <w:t>47</w:t>
      </w: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 AFTER:</w:t>
      </w:r>
      <w:r w:rsidR="00533BCE"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 (Reordered Major Requirements Following Page)</w:t>
      </w:r>
      <w:bookmarkStart w:id="0" w:name="_GoBack"/>
      <w:bookmarkEnd w:id="0"/>
    </w:p>
    <w:p w14:paraId="2090E582" w14:textId="71C177FA" w:rsidR="00675737" w:rsidRDefault="00675737" w:rsidP="00337C08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624A42A" w14:textId="6070CF99" w:rsidR="00675737" w:rsidRDefault="00675737" w:rsidP="00337C08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 w:rsidRPr="00B41D5F">
        <w:rPr>
          <w:rFonts w:asciiTheme="majorHAnsi" w:hAnsiTheme="majorHAnsi" w:cs="Arial"/>
          <w:b/>
          <w:noProof/>
          <w:color w:val="000000" w:themeColor="text1"/>
          <w:sz w:val="28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FEBAB2" wp14:editId="18CDC9C7">
                <wp:simplePos x="0" y="0"/>
                <wp:positionH relativeFrom="column">
                  <wp:posOffset>4343400</wp:posOffset>
                </wp:positionH>
                <wp:positionV relativeFrom="paragraph">
                  <wp:posOffset>6310630</wp:posOffset>
                </wp:positionV>
                <wp:extent cx="388620" cy="373380"/>
                <wp:effectExtent l="0" t="0" r="11430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54DAC" w14:textId="3EE7470C" w:rsidR="00B41D5F" w:rsidRPr="00B41D5F" w:rsidRDefault="00675737">
                            <w:pPr>
                              <w:rPr>
                                <w:b/>
                                <w:color w:val="548DD4" w:themeColor="text2" w:themeTint="99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3FEBA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496.9pt;width:30.6pt;height:29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">
                <v:textbox>
                  <w:txbxContent>
                    <w:p w14:paraId="31354DAC" w14:textId="3EE7470C" w:rsidR="00B41D5F" w:rsidRPr="00B41D5F" w:rsidRDefault="00675737">
                      <w:pPr>
                        <w:rPr>
                          <w:b/>
                          <w:color w:val="548DD4" w:themeColor="text2" w:themeTint="99"/>
                          <w:sz w:val="24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24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Arial"/>
          <w:b/>
          <w:noProof/>
          <w:color w:val="000000" w:themeColor="text1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678C0" wp14:editId="090F6049">
                <wp:simplePos x="0" y="0"/>
                <wp:positionH relativeFrom="column">
                  <wp:posOffset>4800600</wp:posOffset>
                </wp:positionH>
                <wp:positionV relativeFrom="paragraph">
                  <wp:posOffset>6493510</wp:posOffset>
                </wp:positionV>
                <wp:extent cx="259080" cy="7620"/>
                <wp:effectExtent l="19050" t="19050" r="762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080" cy="76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D9F1EFD" id="Straight Connector 6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511.3pt" to="398.4pt,5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" strokecolor="#bc4542 [3045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9A875" wp14:editId="043E1B08">
                <wp:simplePos x="0" y="0"/>
                <wp:positionH relativeFrom="column">
                  <wp:posOffset>4808220</wp:posOffset>
                </wp:positionH>
                <wp:positionV relativeFrom="paragraph">
                  <wp:posOffset>6073775</wp:posOffset>
                </wp:positionV>
                <wp:extent cx="304800" cy="7620"/>
                <wp:effectExtent l="19050" t="19050" r="1905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76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8D0ECE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6pt,478.25pt" to="402.6pt,4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" strokecolor="#bc4542 [3045]" strokeweight="2.25pt"/>
            </w:pict>
          </mc:Fallback>
        </mc:AlternateContent>
      </w:r>
      <w:r w:rsidRPr="00B41D5F">
        <w:rPr>
          <w:rFonts w:asciiTheme="majorHAnsi" w:hAnsiTheme="majorHAnsi" w:cs="Arial"/>
          <w:b/>
          <w:noProof/>
          <w:color w:val="000000" w:themeColor="text1"/>
          <w:sz w:val="28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65B07B" wp14:editId="201BB5C9">
                <wp:simplePos x="0" y="0"/>
                <wp:positionH relativeFrom="column">
                  <wp:posOffset>4373880</wp:posOffset>
                </wp:positionH>
                <wp:positionV relativeFrom="paragraph">
                  <wp:posOffset>5922010</wp:posOffset>
                </wp:positionV>
                <wp:extent cx="350520" cy="320040"/>
                <wp:effectExtent l="0" t="0" r="1143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DE9F0" w14:textId="1ACD2EA7" w:rsidR="00B41D5F" w:rsidRPr="00B41D5F" w:rsidRDefault="00675737">
                            <w:pPr>
                              <w:rPr>
                                <w:b/>
                                <w:color w:val="548DD4" w:themeColor="text2" w:themeTint="99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865B07B" id="_x0000_s1027" type="#_x0000_t202" style="position:absolute;margin-left:344.4pt;margin-top:466.3pt;width:27.6pt;height:2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">
                <v:textbox>
                  <w:txbxContent>
                    <w:p w14:paraId="728DE9F0" w14:textId="1ACD2EA7" w:rsidR="00B41D5F" w:rsidRPr="00B41D5F" w:rsidRDefault="00675737">
                      <w:pPr>
                        <w:rPr>
                          <w:b/>
                          <w:color w:val="548DD4" w:themeColor="text2" w:themeTint="99"/>
                          <w:sz w:val="24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2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0FF4C" wp14:editId="02BDDFFA">
                <wp:simplePos x="0" y="0"/>
                <wp:positionH relativeFrom="column">
                  <wp:posOffset>762000</wp:posOffset>
                </wp:positionH>
                <wp:positionV relativeFrom="paragraph">
                  <wp:posOffset>4032250</wp:posOffset>
                </wp:positionV>
                <wp:extent cx="4358640" cy="15240"/>
                <wp:effectExtent l="19050" t="19050" r="2286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8640" cy="152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16B44B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317.5pt" to="403.2pt,3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" strokecolor="#bc4542 [3045]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5F61D940" wp14:editId="47D84830">
            <wp:extent cx="5800725" cy="73342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D9B54" w14:textId="0DD1D9C4" w:rsidR="00337C08" w:rsidRDefault="00337C08" w:rsidP="00337C08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7B17A823" w14:textId="1BE00CD0" w:rsidR="00337C08" w:rsidRDefault="00337C08" w:rsidP="00337C08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2065"/>
      </w:tblGrid>
      <w:tr w:rsidR="0059261D" w14:paraId="775F0570" w14:textId="77777777" w:rsidTr="0059261D">
        <w:tc>
          <w:tcPr>
            <w:tcW w:w="8725" w:type="dxa"/>
          </w:tcPr>
          <w:p w14:paraId="097D5E9C" w14:textId="1BCB71B8" w:rsidR="0059261D" w:rsidRPr="0059261D" w:rsidRDefault="0059261D" w:rsidP="0059261D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  <w:highlight w:val="lightGray"/>
              </w:rPr>
            </w:pPr>
            <w:r w:rsidRPr="0059261D"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  <w:highlight w:val="lightGray"/>
              </w:rPr>
              <w:t>Major Requirements:</w:t>
            </w:r>
          </w:p>
        </w:tc>
        <w:tc>
          <w:tcPr>
            <w:tcW w:w="2065" w:type="dxa"/>
          </w:tcPr>
          <w:p w14:paraId="29A34371" w14:textId="22C51F4B" w:rsidR="0059261D" w:rsidRPr="0059261D" w:rsidRDefault="0059261D" w:rsidP="00694ADE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  <w:highlight w:val="lightGray"/>
              </w:rPr>
            </w:pPr>
            <w:r w:rsidRPr="0059261D"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  <w:highlight w:val="lightGray"/>
              </w:rPr>
              <w:t>Sem. Hrs.</w:t>
            </w:r>
          </w:p>
        </w:tc>
      </w:tr>
      <w:tr w:rsidR="0059261D" w14:paraId="68A74358" w14:textId="77777777" w:rsidTr="0059261D">
        <w:tc>
          <w:tcPr>
            <w:tcW w:w="8725" w:type="dxa"/>
          </w:tcPr>
          <w:p w14:paraId="13608D28" w14:textId="5CE8AAAC" w:rsidR="0059261D" w:rsidRDefault="0059261D" w:rsidP="0059261D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GSCM 3063, Transportation</w:t>
            </w:r>
          </w:p>
        </w:tc>
        <w:tc>
          <w:tcPr>
            <w:tcW w:w="2065" w:type="dxa"/>
          </w:tcPr>
          <w:p w14:paraId="7A13E78F" w14:textId="13ABBECC" w:rsidR="0059261D" w:rsidRDefault="0059261D" w:rsidP="00694ADE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3</w:t>
            </w:r>
          </w:p>
        </w:tc>
      </w:tr>
      <w:tr w:rsidR="0059261D" w14:paraId="2E7E4682" w14:textId="77777777" w:rsidTr="0059261D">
        <w:tc>
          <w:tcPr>
            <w:tcW w:w="8725" w:type="dxa"/>
          </w:tcPr>
          <w:p w14:paraId="73CF8479" w14:textId="6507A245" w:rsidR="0059261D" w:rsidRDefault="0059261D" w:rsidP="0059261D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GSCM 4103, Concepts of Business Logistics</w:t>
            </w:r>
          </w:p>
        </w:tc>
        <w:tc>
          <w:tcPr>
            <w:tcW w:w="2065" w:type="dxa"/>
          </w:tcPr>
          <w:p w14:paraId="7B19F94F" w14:textId="3EC342BE" w:rsidR="0059261D" w:rsidRDefault="0059261D" w:rsidP="00694ADE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3</w:t>
            </w:r>
          </w:p>
        </w:tc>
      </w:tr>
      <w:tr w:rsidR="0059261D" w14:paraId="4E260A67" w14:textId="77777777" w:rsidTr="0059261D">
        <w:tc>
          <w:tcPr>
            <w:tcW w:w="8725" w:type="dxa"/>
          </w:tcPr>
          <w:p w14:paraId="3D63B7FA" w14:textId="51A14735" w:rsidR="0059261D" w:rsidRDefault="0059261D" w:rsidP="0059261D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GSCM 4123, Organizational Purchasing</w:t>
            </w:r>
          </w:p>
        </w:tc>
        <w:tc>
          <w:tcPr>
            <w:tcW w:w="2065" w:type="dxa"/>
          </w:tcPr>
          <w:p w14:paraId="3595C7FD" w14:textId="63E45A6C" w:rsidR="0059261D" w:rsidRDefault="0059261D" w:rsidP="00694ADE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3</w:t>
            </w:r>
          </w:p>
        </w:tc>
      </w:tr>
      <w:tr w:rsidR="0059261D" w14:paraId="01675998" w14:textId="77777777" w:rsidTr="0059261D">
        <w:tc>
          <w:tcPr>
            <w:tcW w:w="8725" w:type="dxa"/>
          </w:tcPr>
          <w:p w14:paraId="2469F4ED" w14:textId="77C78671" w:rsidR="0059261D" w:rsidRDefault="0059261D" w:rsidP="0059261D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GSCM 4133, International Logistics</w:t>
            </w:r>
          </w:p>
        </w:tc>
        <w:tc>
          <w:tcPr>
            <w:tcW w:w="2065" w:type="dxa"/>
          </w:tcPr>
          <w:p w14:paraId="0FE5E3F8" w14:textId="4A6DD48C" w:rsidR="0059261D" w:rsidRDefault="0059261D" w:rsidP="00694ADE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3</w:t>
            </w:r>
          </w:p>
        </w:tc>
      </w:tr>
      <w:tr w:rsidR="0059261D" w14:paraId="0092FB95" w14:textId="77777777" w:rsidTr="0059261D">
        <w:tc>
          <w:tcPr>
            <w:tcW w:w="8725" w:type="dxa"/>
          </w:tcPr>
          <w:p w14:paraId="74E4CE0B" w14:textId="2B21271F" w:rsidR="0059261D" w:rsidRDefault="0059261D" w:rsidP="0059261D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MKTG 3023, Business Research Tools</w:t>
            </w:r>
          </w:p>
        </w:tc>
        <w:tc>
          <w:tcPr>
            <w:tcW w:w="2065" w:type="dxa"/>
          </w:tcPr>
          <w:p w14:paraId="08C17430" w14:textId="727FED9A" w:rsidR="0059261D" w:rsidRDefault="0059261D" w:rsidP="00694ADE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3</w:t>
            </w:r>
          </w:p>
        </w:tc>
      </w:tr>
      <w:tr w:rsidR="0059261D" w14:paraId="3DD17F94" w14:textId="77777777" w:rsidTr="0059261D">
        <w:tc>
          <w:tcPr>
            <w:tcW w:w="8725" w:type="dxa"/>
          </w:tcPr>
          <w:p w14:paraId="21CA21B4" w14:textId="35B2491D" w:rsidR="0059261D" w:rsidRDefault="0059261D" w:rsidP="0059261D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MKTG 4313, Prescriptive Analytics</w:t>
            </w:r>
          </w:p>
        </w:tc>
        <w:tc>
          <w:tcPr>
            <w:tcW w:w="2065" w:type="dxa"/>
          </w:tcPr>
          <w:p w14:paraId="627BAE10" w14:textId="30CB189E" w:rsidR="0059261D" w:rsidRDefault="0059261D" w:rsidP="00694ADE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3</w:t>
            </w:r>
          </w:p>
        </w:tc>
      </w:tr>
      <w:tr w:rsidR="0059261D" w14:paraId="5DD4B28D" w14:textId="77777777" w:rsidTr="0059261D">
        <w:tc>
          <w:tcPr>
            <w:tcW w:w="8725" w:type="dxa"/>
          </w:tcPr>
          <w:p w14:paraId="530CF4CA" w14:textId="77777777" w:rsidR="0059261D" w:rsidRDefault="0059261D" w:rsidP="0059261D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Select One of the Following:</w:t>
            </w:r>
          </w:p>
          <w:p w14:paraId="44147247" w14:textId="77777777" w:rsidR="0059261D" w:rsidRDefault="0059261D" w:rsidP="0059261D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 xml:space="preserve">   ACCT 3053, Cost Accounting with Managerial Emphasis</w:t>
            </w:r>
          </w:p>
          <w:p w14:paraId="7FC46F0A" w14:textId="77777777" w:rsidR="0059261D" w:rsidRDefault="0059261D" w:rsidP="0059261D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 xml:space="preserve">   ECON 4103, International Trade</w:t>
            </w:r>
          </w:p>
          <w:p w14:paraId="24B2B10E" w14:textId="77777777" w:rsidR="0059261D" w:rsidRDefault="0059261D" w:rsidP="0059261D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 xml:space="preserve">   ISBA 4453, E-Commerce Business Strategies</w:t>
            </w:r>
          </w:p>
          <w:p w14:paraId="5009A7E5" w14:textId="77777777" w:rsidR="0059261D" w:rsidRDefault="0059261D" w:rsidP="0059261D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 xml:space="preserve">   ISBA 4853, Project Management</w:t>
            </w:r>
          </w:p>
          <w:p w14:paraId="59504422" w14:textId="77777777" w:rsidR="0059261D" w:rsidRDefault="0059261D" w:rsidP="0059261D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 xml:space="preserve">   MGMT 4123, International Management</w:t>
            </w:r>
          </w:p>
          <w:p w14:paraId="12A4ED51" w14:textId="6F722DFA" w:rsidR="0059261D" w:rsidRDefault="0059261D" w:rsidP="0059261D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 xml:space="preserve">   MKTG 4113, International Marketing</w:t>
            </w:r>
          </w:p>
        </w:tc>
        <w:tc>
          <w:tcPr>
            <w:tcW w:w="2065" w:type="dxa"/>
          </w:tcPr>
          <w:p w14:paraId="5C30F931" w14:textId="3317C16D" w:rsidR="0059261D" w:rsidRDefault="0059261D" w:rsidP="00694ADE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3</w:t>
            </w:r>
          </w:p>
        </w:tc>
      </w:tr>
      <w:tr w:rsidR="0059261D" w14:paraId="2C860271" w14:textId="77777777" w:rsidTr="0059261D">
        <w:tc>
          <w:tcPr>
            <w:tcW w:w="8725" w:type="dxa"/>
          </w:tcPr>
          <w:p w14:paraId="1626A17E" w14:textId="0EA43E50" w:rsidR="0059261D" w:rsidRDefault="0059261D" w:rsidP="0059261D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Sub-Total</w:t>
            </w:r>
          </w:p>
        </w:tc>
        <w:tc>
          <w:tcPr>
            <w:tcW w:w="2065" w:type="dxa"/>
          </w:tcPr>
          <w:p w14:paraId="630E0942" w14:textId="4F5FA6AF" w:rsidR="0059261D" w:rsidRDefault="0059261D" w:rsidP="00694ADE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21</w:t>
            </w:r>
          </w:p>
        </w:tc>
      </w:tr>
      <w:tr w:rsidR="0059261D" w14:paraId="207A54B7" w14:textId="77777777" w:rsidTr="0059261D">
        <w:tc>
          <w:tcPr>
            <w:tcW w:w="8725" w:type="dxa"/>
          </w:tcPr>
          <w:p w14:paraId="1BEB9418" w14:textId="16FB976D" w:rsidR="0059261D" w:rsidRDefault="0059261D" w:rsidP="0059261D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Electives (must include at least 3 upper level hours)</w:t>
            </w:r>
          </w:p>
        </w:tc>
        <w:tc>
          <w:tcPr>
            <w:tcW w:w="2065" w:type="dxa"/>
          </w:tcPr>
          <w:p w14:paraId="379D16A4" w14:textId="1A3107F4" w:rsidR="0059261D" w:rsidRDefault="0059261D" w:rsidP="00694ADE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22</w:t>
            </w:r>
          </w:p>
        </w:tc>
      </w:tr>
      <w:tr w:rsidR="0059261D" w14:paraId="5247AA48" w14:textId="77777777" w:rsidTr="0059261D">
        <w:tc>
          <w:tcPr>
            <w:tcW w:w="8725" w:type="dxa"/>
          </w:tcPr>
          <w:p w14:paraId="425AFF40" w14:textId="555404CA" w:rsidR="0059261D" w:rsidRDefault="0059261D" w:rsidP="0059261D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Total</w:t>
            </w:r>
            <w:r w:rsidR="00533BCE"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 xml:space="preserve"> Required Hours</w:t>
            </w:r>
          </w:p>
        </w:tc>
        <w:tc>
          <w:tcPr>
            <w:tcW w:w="2065" w:type="dxa"/>
          </w:tcPr>
          <w:p w14:paraId="37FF2553" w14:textId="0F9969D0" w:rsidR="0059261D" w:rsidRDefault="0059261D" w:rsidP="00694ADE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120</w:t>
            </w:r>
          </w:p>
        </w:tc>
      </w:tr>
    </w:tbl>
    <w:p w14:paraId="2FC557E4" w14:textId="1E2E3CCD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323448DD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13619C46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1519980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37F8D785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6B1DB63A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267B0565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20FC55F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4FF29B5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30AB0BD9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296744AC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3D945EDB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6E45F6B9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3984D867" w14:textId="5033057C" w:rsidR="00B41D5F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85E1C2A" w14:textId="2E4301CB" w:rsidR="00B41D5F" w:rsidRDefault="00675737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75737">
        <w:rPr>
          <w:noProof/>
        </w:rPr>
        <w:drawing>
          <wp:inline distT="0" distB="0" distL="0" distR="0" wp14:anchorId="5BA8983E" wp14:editId="5382D1AE">
            <wp:extent cx="5273040" cy="7617713"/>
            <wp:effectExtent l="0" t="0" r="381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774" cy="763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D5F" w:rsidSect="00384538"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C7908" w14:textId="77777777" w:rsidR="0059695C" w:rsidRDefault="0059695C" w:rsidP="00AF3758">
      <w:pPr>
        <w:spacing w:after="0" w:line="240" w:lineRule="auto"/>
      </w:pPr>
      <w:r>
        <w:separator/>
      </w:r>
    </w:p>
  </w:endnote>
  <w:endnote w:type="continuationSeparator" w:id="0">
    <w:p w14:paraId="1457494B" w14:textId="77777777" w:rsidR="0059695C" w:rsidRDefault="0059695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77777777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54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9BA7A" w14:textId="77777777" w:rsidR="0059695C" w:rsidRDefault="0059695C" w:rsidP="00AF3758">
      <w:pPr>
        <w:spacing w:after="0" w:line="240" w:lineRule="auto"/>
      </w:pPr>
      <w:r>
        <w:separator/>
      </w:r>
    </w:p>
  </w:footnote>
  <w:footnote w:type="continuationSeparator" w:id="0">
    <w:p w14:paraId="45AF0FF6" w14:textId="77777777" w:rsidR="0059695C" w:rsidRDefault="0059695C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7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4082"/>
    <w:rsid w:val="00116278"/>
    <w:rsid w:val="00130234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3F50"/>
    <w:rsid w:val="001F5E9E"/>
    <w:rsid w:val="001F7398"/>
    <w:rsid w:val="002121C6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9604C"/>
    <w:rsid w:val="002A3755"/>
    <w:rsid w:val="002E3FC9"/>
    <w:rsid w:val="00324126"/>
    <w:rsid w:val="003328F3"/>
    <w:rsid w:val="00337C08"/>
    <w:rsid w:val="00346F5C"/>
    <w:rsid w:val="00362414"/>
    <w:rsid w:val="00374D72"/>
    <w:rsid w:val="00384538"/>
    <w:rsid w:val="00387934"/>
    <w:rsid w:val="0039532B"/>
    <w:rsid w:val="003A05F4"/>
    <w:rsid w:val="003C0ED1"/>
    <w:rsid w:val="003C1EE2"/>
    <w:rsid w:val="003E535F"/>
    <w:rsid w:val="003F01A6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33BCE"/>
    <w:rsid w:val="00563E52"/>
    <w:rsid w:val="0057732F"/>
    <w:rsid w:val="00584C22"/>
    <w:rsid w:val="0059261D"/>
    <w:rsid w:val="00592A95"/>
    <w:rsid w:val="0059695C"/>
    <w:rsid w:val="005A18F5"/>
    <w:rsid w:val="005B101B"/>
    <w:rsid w:val="005B2E9E"/>
    <w:rsid w:val="006179CB"/>
    <w:rsid w:val="00636DB3"/>
    <w:rsid w:val="006406A9"/>
    <w:rsid w:val="006657FB"/>
    <w:rsid w:val="00675737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D62C8"/>
    <w:rsid w:val="007E4484"/>
    <w:rsid w:val="00826393"/>
    <w:rsid w:val="0083170D"/>
    <w:rsid w:val="0085052C"/>
    <w:rsid w:val="00863E84"/>
    <w:rsid w:val="008657A2"/>
    <w:rsid w:val="00881B69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1145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40817"/>
    <w:rsid w:val="00A5089E"/>
    <w:rsid w:val="00A56D36"/>
    <w:rsid w:val="00A71560"/>
    <w:rsid w:val="00AB5523"/>
    <w:rsid w:val="00AD2FB4"/>
    <w:rsid w:val="00AE3708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41D5F"/>
    <w:rsid w:val="00B534C8"/>
    <w:rsid w:val="00B60E0F"/>
    <w:rsid w:val="00B7606A"/>
    <w:rsid w:val="00BA797D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533CA"/>
    <w:rsid w:val="00C723B8"/>
    <w:rsid w:val="00CA6230"/>
    <w:rsid w:val="00CD7510"/>
    <w:rsid w:val="00D0686A"/>
    <w:rsid w:val="00D302A9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5360B"/>
    <w:rsid w:val="00E70F88"/>
    <w:rsid w:val="00EB4FF5"/>
    <w:rsid w:val="00EC2BA4"/>
    <w:rsid w:val="00EC6970"/>
    <w:rsid w:val="00EC76E4"/>
    <w:rsid w:val="00EE55A2"/>
    <w:rsid w:val="00EF2A44"/>
    <w:rsid w:val="00F01A8B"/>
    <w:rsid w:val="00F11CE3"/>
    <w:rsid w:val="00F50D18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37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D671AF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D671AF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D671AF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D671AF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D671AF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D671AF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D671AF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D671AF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D671AF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D671AF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025C9"/>
    <w:rsid w:val="00156A9E"/>
    <w:rsid w:val="001B45B5"/>
    <w:rsid w:val="0028126C"/>
    <w:rsid w:val="00293680"/>
    <w:rsid w:val="00342C55"/>
    <w:rsid w:val="00371DB3"/>
    <w:rsid w:val="0038006E"/>
    <w:rsid w:val="00384FC1"/>
    <w:rsid w:val="004027ED"/>
    <w:rsid w:val="004068B1"/>
    <w:rsid w:val="00436F7C"/>
    <w:rsid w:val="00444715"/>
    <w:rsid w:val="004B7262"/>
    <w:rsid w:val="004E1A75"/>
    <w:rsid w:val="004E386C"/>
    <w:rsid w:val="00566E19"/>
    <w:rsid w:val="00581DFB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C0E11"/>
    <w:rsid w:val="009C7F95"/>
    <w:rsid w:val="00A21721"/>
    <w:rsid w:val="00AB18F8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D556D2"/>
    <w:rsid w:val="00D671AF"/>
    <w:rsid w:val="00E25A5F"/>
    <w:rsid w:val="00E564E4"/>
    <w:rsid w:val="00F766FA"/>
    <w:rsid w:val="00FB1B84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Melodie Philhours</cp:lastModifiedBy>
  <cp:revision>2</cp:revision>
  <dcterms:created xsi:type="dcterms:W3CDTF">2022-04-05T22:01:00Z</dcterms:created>
  <dcterms:modified xsi:type="dcterms:W3CDTF">2022-04-05T22:01:00Z</dcterms:modified>
</cp:coreProperties>
</file>