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CDBF4D5" w:rsidR="00E27C4B" w:rsidRDefault="005210CF">
            <w:r>
              <w:t>LAC145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45B13C5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72AA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C5FB04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72AA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C01AE6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8015B5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232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173E81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46511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6511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ABC8C47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79177A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179ECB4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663013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301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63013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28B384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4E09A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09A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0E1A5A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FCC8EB662A120C4183C17A26621F401F"/>
                        </w:placeholder>
                      </w:sdtPr>
                      <w:sdtContent>
                        <w:r w:rsidR="003070B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070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C942954" w:rsidR="007D371A" w:rsidRPr="008426D1" w:rsidRDefault="00FF164C" w:rsidP="00531773">
          <w:pPr>
            <w:tabs>
              <w:tab w:val="left" w:pos="360"/>
              <w:tab w:val="left" w:pos="720"/>
            </w:tabs>
            <w:spacing w:after="0" w:line="240" w:lineRule="auto"/>
            <w:ind w:left="270" w:firstLine="9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272AA9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647E8FC7" w:rsidR="003F2F3D" w:rsidRPr="003A175A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7BCBE3BB" w:rsidR="00A865C3" w:rsidRDefault="003A175A" w:rsidP="00531773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342FAB">
        <w:rPr>
          <w:rFonts w:asciiTheme="majorHAnsi" w:hAnsiTheme="majorHAnsi" w:cs="Arial"/>
          <w:sz w:val="20"/>
          <w:szCs w:val="20"/>
        </w:rPr>
        <w:t>3</w:t>
      </w:r>
    </w:p>
    <w:p w14:paraId="5C7AEE6E" w14:textId="77777777" w:rsidR="003A175A" w:rsidRDefault="003A17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5F378F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4B82BA62" w:rsidR="00A865C3" w:rsidRPr="005F378F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5F378F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5F378F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7DD7FA7" w:rsidR="00A865C3" w:rsidRPr="005F378F" w:rsidRDefault="002C4FCD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5F378F">
              <w:rPr>
                <w:rFonts w:ascii="Cambria" w:eastAsiaTheme="minorEastAsia" w:hAnsi="Cambria" w:cs="Calibri"/>
                <w:color w:val="0E101A"/>
              </w:rPr>
              <w:t>4</w:t>
            </w:r>
            <w:r w:rsidR="00B45E8C" w:rsidRPr="005F378F">
              <w:rPr>
                <w:rFonts w:ascii="Cambria" w:eastAsiaTheme="minorEastAsia" w:hAnsi="Cambria" w:cs="Calibri"/>
                <w:color w:val="0E101A"/>
              </w:rPr>
              <w:t>033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D28BA3A" w:rsidR="00A865C3" w:rsidRPr="005F378F" w:rsidRDefault="007A303E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5F378F">
              <w:rPr>
                <w:rFonts w:ascii="Cambria" w:eastAsiaTheme="minorEastAsia" w:hAnsi="Cambria" w:cs="Calibri"/>
                <w:color w:val="0E101A"/>
              </w:rPr>
              <w:t>AI Deployment Solutions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15EDC73" w:rsidR="00A865C3" w:rsidRPr="005F378F" w:rsidRDefault="009A628C" w:rsidP="00FF164C">
            <w:pPr>
              <w:pStyle w:val="NormalWeb"/>
              <w:rPr>
                <w:rFonts w:ascii="Cambria" w:hAnsi="Cambria"/>
                <w:color w:val="0E101A"/>
              </w:rPr>
            </w:pPr>
            <w:r>
              <w:rPr>
                <w:rFonts w:ascii="Cambria" w:hAnsi="Cambria"/>
                <w:color w:val="0E101A"/>
              </w:rPr>
              <w:t>Development</w:t>
            </w:r>
            <w:r w:rsidR="007A303E" w:rsidRPr="005F378F">
              <w:rPr>
                <w:rFonts w:ascii="Cambria" w:hAnsi="Cambria"/>
                <w:color w:val="0E101A"/>
              </w:rPr>
              <w:t xml:space="preserve"> of AI and machine learning solutions and the practice of various deployment options such as public cloud deployments. 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1CECE71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0C380C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1472CA4" w:rsidR="00A966C5" w:rsidRPr="008426D1" w:rsidRDefault="00272AA9" w:rsidP="00272AA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9D320D">
        <w:rPr>
          <w:rFonts w:asciiTheme="majorHAnsi" w:hAnsiTheme="majorHAnsi" w:cs="Arial"/>
          <w:sz w:val="20"/>
          <w:szCs w:val="20"/>
        </w:rPr>
        <w:t xml:space="preserve">Grade </w:t>
      </w:r>
      <w:r w:rsidR="003D5F92">
        <w:rPr>
          <w:rFonts w:asciiTheme="majorHAnsi" w:hAnsiTheme="majorHAnsi" w:cs="Arial"/>
          <w:sz w:val="20"/>
          <w:szCs w:val="20"/>
        </w:rPr>
        <w:t xml:space="preserve">of </w:t>
      </w:r>
      <w:r w:rsidR="009D320D">
        <w:rPr>
          <w:rFonts w:asciiTheme="majorHAnsi" w:hAnsiTheme="majorHAnsi" w:cs="Arial"/>
          <w:sz w:val="20"/>
          <w:szCs w:val="20"/>
        </w:rPr>
        <w:t xml:space="preserve">C or better in </w:t>
      </w:r>
      <w:r w:rsidR="008D767D" w:rsidRPr="00272AA9">
        <w:rPr>
          <w:rFonts w:asciiTheme="majorHAnsi" w:hAnsiTheme="majorHAnsi" w:cs="Arial"/>
          <w:sz w:val="20"/>
          <w:szCs w:val="20"/>
        </w:rPr>
        <w:t>DIGI 4</w:t>
      </w:r>
      <w:r w:rsidR="00B45E8C" w:rsidRPr="00272AA9">
        <w:rPr>
          <w:rFonts w:asciiTheme="majorHAnsi" w:hAnsiTheme="majorHAnsi" w:cs="Arial"/>
          <w:sz w:val="20"/>
          <w:szCs w:val="20"/>
        </w:rPr>
        <w:t>02</w:t>
      </w:r>
      <w:r w:rsidR="008D767D" w:rsidRPr="00272AA9">
        <w:rPr>
          <w:rFonts w:asciiTheme="majorHAnsi" w:hAnsiTheme="majorHAnsi" w:cs="Arial"/>
          <w:sz w:val="20"/>
          <w:szCs w:val="20"/>
        </w:rPr>
        <w:t>3</w:t>
      </w:r>
      <w:r w:rsidR="00D8246B">
        <w:rPr>
          <w:rFonts w:asciiTheme="majorHAnsi" w:hAnsiTheme="majorHAnsi" w:cs="Arial"/>
          <w:sz w:val="20"/>
          <w:szCs w:val="20"/>
        </w:rPr>
        <w:t xml:space="preserve"> or ISBA 4023</w:t>
      </w:r>
      <w:r>
        <w:rPr>
          <w:rFonts w:asciiTheme="majorHAnsi" w:hAnsiTheme="majorHAnsi" w:cs="Arial"/>
          <w:sz w:val="20"/>
          <w:szCs w:val="20"/>
        </w:rPr>
        <w:t>,</w:t>
      </w:r>
      <w:r w:rsidR="008D767D" w:rsidRPr="00272AA9">
        <w:rPr>
          <w:rFonts w:asciiTheme="majorHAnsi" w:hAnsiTheme="majorHAnsi" w:cs="Arial"/>
          <w:sz w:val="20"/>
          <w:szCs w:val="20"/>
        </w:rPr>
        <w:t xml:space="preserve"> </w:t>
      </w:r>
      <w:r w:rsidRPr="00272AA9">
        <w:rPr>
          <w:rFonts w:asciiTheme="majorHAnsi" w:hAnsiTheme="majorHAnsi" w:cs="Arial"/>
          <w:sz w:val="20"/>
          <w:szCs w:val="20"/>
        </w:rPr>
        <w:t>Design and Development of AI</w:t>
      </w: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041E4925" w:rsidR="00391206" w:rsidRDefault="00000000" w:rsidP="005F378F">
      <w:pPr>
        <w:tabs>
          <w:tab w:val="left" w:pos="360"/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81930887"/>
          <w:placeholder>
            <w:docPart w:val="318915B59CD72E4A8FF2DBBC34A6361E"/>
          </w:placeholder>
        </w:sdtPr>
        <w:sdtContent>
          <w:r w:rsidR="008D767D" w:rsidRPr="008441A6">
            <w:rPr>
              <w:rFonts w:asciiTheme="majorHAnsi" w:hAnsiTheme="majorHAnsi" w:cs="Arial"/>
              <w:sz w:val="20"/>
              <w:szCs w:val="20"/>
            </w:rPr>
            <w:t xml:space="preserve">Students will be more successful in </w:t>
          </w:r>
          <w:r w:rsidR="008D767D">
            <w:rPr>
              <w:rFonts w:asciiTheme="majorHAnsi" w:hAnsiTheme="majorHAnsi" w:cs="Arial"/>
              <w:sz w:val="20"/>
              <w:szCs w:val="20"/>
            </w:rPr>
            <w:t>AI Deployment</w:t>
          </w:r>
          <w:r w:rsidR="008D767D" w:rsidRPr="008441A6">
            <w:rPr>
              <w:rFonts w:asciiTheme="majorHAnsi" w:hAnsiTheme="majorHAnsi" w:cs="Arial"/>
              <w:sz w:val="20"/>
              <w:szCs w:val="20"/>
            </w:rPr>
            <w:t xml:space="preserve"> with prerequisite knowledge </w:t>
          </w:r>
          <w:r w:rsidR="008D767D">
            <w:rPr>
              <w:rFonts w:asciiTheme="majorHAnsi" w:hAnsiTheme="majorHAnsi" w:cs="Arial"/>
              <w:sz w:val="20"/>
              <w:szCs w:val="20"/>
            </w:rPr>
            <w:t xml:space="preserve">of </w:t>
          </w:r>
          <w:r w:rsidR="003A175A">
            <w:rPr>
              <w:rFonts w:asciiTheme="majorHAnsi" w:hAnsiTheme="majorHAnsi" w:cs="Arial"/>
              <w:sz w:val="20"/>
              <w:szCs w:val="20"/>
            </w:rPr>
            <w:t>d</w:t>
          </w:r>
          <w:r w:rsidR="008D767D">
            <w:rPr>
              <w:rFonts w:asciiTheme="majorHAnsi" w:hAnsiTheme="majorHAnsi" w:cs="Arial"/>
              <w:sz w:val="20"/>
              <w:szCs w:val="20"/>
            </w:rPr>
            <w:t xml:space="preserve">esign and </w:t>
          </w:r>
          <w:r w:rsidR="003A175A">
            <w:rPr>
              <w:rFonts w:asciiTheme="majorHAnsi" w:hAnsiTheme="majorHAnsi" w:cs="Arial"/>
              <w:sz w:val="20"/>
              <w:szCs w:val="20"/>
            </w:rPr>
            <w:t>d</w:t>
          </w:r>
          <w:r w:rsidR="008D767D">
            <w:rPr>
              <w:rFonts w:asciiTheme="majorHAnsi" w:hAnsiTheme="majorHAnsi" w:cs="Arial"/>
              <w:sz w:val="20"/>
              <w:szCs w:val="20"/>
            </w:rPr>
            <w:t xml:space="preserve">evelopment </w:t>
          </w:r>
          <w:r w:rsidR="008D767D" w:rsidRPr="008441A6">
            <w:rPr>
              <w:rFonts w:asciiTheme="majorHAnsi" w:hAnsiTheme="majorHAnsi" w:cs="Arial"/>
              <w:sz w:val="20"/>
              <w:szCs w:val="20"/>
            </w:rPr>
            <w:t xml:space="preserve">obtained in </w:t>
          </w:r>
          <w:r w:rsidR="008D767D" w:rsidRPr="00272AA9">
            <w:rPr>
              <w:rFonts w:asciiTheme="majorHAnsi" w:hAnsiTheme="majorHAnsi" w:cs="Arial"/>
              <w:sz w:val="20"/>
              <w:szCs w:val="20"/>
            </w:rPr>
            <w:t>DIGI 4</w:t>
          </w:r>
          <w:r w:rsidR="00B45E8C" w:rsidRPr="00272AA9">
            <w:rPr>
              <w:rFonts w:asciiTheme="majorHAnsi" w:hAnsiTheme="majorHAnsi" w:cs="Arial"/>
              <w:sz w:val="20"/>
              <w:szCs w:val="20"/>
            </w:rPr>
            <w:t>02</w:t>
          </w:r>
          <w:r w:rsidR="008D767D" w:rsidRPr="00272AA9">
            <w:rPr>
              <w:rFonts w:asciiTheme="majorHAnsi" w:hAnsiTheme="majorHAnsi" w:cs="Arial"/>
              <w:sz w:val="20"/>
              <w:szCs w:val="20"/>
            </w:rPr>
            <w:t>3</w:t>
          </w:r>
          <w:r w:rsidR="008D767D" w:rsidRPr="008441A6">
            <w:rPr>
              <w:rFonts w:ascii="Garamond" w:hAnsi="Garamond" w:cs="Garamond"/>
            </w:rPr>
            <w:t xml:space="preserve"> </w:t>
          </w:r>
        </w:sdtContent>
      </w:sdt>
    </w:p>
    <w:p w14:paraId="7BD94A13" w14:textId="77777777" w:rsidR="008D767D" w:rsidRPr="008426D1" w:rsidRDefault="008D767D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56DE8BD3" w:rsidR="00C002F9" w:rsidRPr="008426D1" w:rsidRDefault="002C4FCD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2B34CEFA" w:rsidR="00AF68E8" w:rsidRPr="008426D1" w:rsidRDefault="007F494D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9A628C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5F378F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5F378F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48598386"/>
        </w:sdtPr>
        <w:sdtContent>
          <w:r w:rsidR="007F494D" w:rsidRPr="005F378F">
            <w:rPr>
              <w:rFonts w:ascii="Cambria" w:hAnsi="Cambria"/>
            </w:rPr>
            <w:t>NO</w:t>
          </w:r>
        </w:sdtContent>
      </w:sdt>
      <w:r w:rsidR="00AC19CA" w:rsidRPr="005F378F">
        <w:rPr>
          <w:rFonts w:ascii="Cambria" w:hAnsi="Cambria" w:cs="Arial"/>
          <w:sz w:val="20"/>
          <w:szCs w:val="20"/>
        </w:rPr>
        <w:t xml:space="preserve"> </w:t>
      </w:r>
      <w:r w:rsidR="00AC19CA" w:rsidRPr="005F378F">
        <w:rPr>
          <w:rFonts w:ascii="Cambria" w:hAnsi="Cambria" w:cs="Arial"/>
          <w:sz w:val="20"/>
          <w:szCs w:val="20"/>
        </w:rPr>
        <w:tab/>
      </w:r>
      <w:r w:rsidR="00A01035" w:rsidRPr="005F378F">
        <w:rPr>
          <w:rFonts w:ascii="Cambria" w:hAnsi="Cambria" w:cs="Arial"/>
          <w:sz w:val="20"/>
          <w:szCs w:val="20"/>
        </w:rPr>
        <w:t>Is this course dual</w:t>
      </w:r>
      <w:r w:rsidR="00F760B1" w:rsidRPr="005F378F">
        <w:rPr>
          <w:rFonts w:ascii="Cambria" w:hAnsi="Cambria" w:cs="Arial"/>
          <w:sz w:val="20"/>
          <w:szCs w:val="20"/>
        </w:rPr>
        <w:t>-</w:t>
      </w:r>
      <w:r w:rsidR="00A01035" w:rsidRPr="005F378F">
        <w:rPr>
          <w:rFonts w:ascii="Cambria" w:hAnsi="Cambria" w:cs="Arial"/>
          <w:sz w:val="20"/>
          <w:szCs w:val="20"/>
        </w:rPr>
        <w:t>li</w:t>
      </w:r>
      <w:r w:rsidR="00AF68E8" w:rsidRPr="005F378F">
        <w:rPr>
          <w:rFonts w:ascii="Cambria" w:hAnsi="Cambria" w:cs="Arial"/>
          <w:sz w:val="20"/>
          <w:szCs w:val="20"/>
        </w:rPr>
        <w:t xml:space="preserve">sted (undergraduate/graduate)? </w:t>
      </w:r>
    </w:p>
    <w:p w14:paraId="04BA25BC" w14:textId="77777777" w:rsidR="00A01035" w:rsidRPr="005F378F" w:rsidRDefault="00A01035" w:rsidP="00001C04">
      <w:pPr>
        <w:tabs>
          <w:tab w:val="left" w:pos="36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4CBEA4E7" w14:textId="7543D25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378F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-374777672"/>
        </w:sdtPr>
        <w:sdtContent>
          <w:r w:rsidR="00450F2C">
            <w:rPr>
              <w:rFonts w:ascii="Cambria" w:hAnsi="Cambria"/>
            </w:rPr>
            <w:t>YES</w:t>
          </w:r>
        </w:sdtContent>
      </w:sdt>
      <w:r w:rsidR="00AC19CA" w:rsidRPr="005F378F">
        <w:rPr>
          <w:rFonts w:ascii="Cambria" w:hAnsi="Cambria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45B257CD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450F2C">
            <w:rPr>
              <w:rFonts w:asciiTheme="majorHAnsi" w:hAnsiTheme="majorHAnsi" w:cs="Arial"/>
              <w:sz w:val="20"/>
              <w:szCs w:val="20"/>
            </w:rPr>
            <w:t>ISBA 4033</w:t>
          </w:r>
        </w:sdtContent>
      </w:sdt>
    </w:p>
    <w:p w14:paraId="38BCB8F1" w14:textId="4D79A79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450F2C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D6E5E5A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817291902"/>
        </w:sdtPr>
        <w:sdtContent>
          <w:r w:rsidR="00777302">
            <w:rPr>
              <w:rFonts w:asciiTheme="majorHAnsi" w:hAnsiTheme="majorHAnsi"/>
            </w:rPr>
            <w:t>Yes</w:t>
          </w:r>
        </w:sdtContent>
      </w:sdt>
      <w:r w:rsidR="00AC19CA" w:rsidRPr="003A175A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A175A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8C62892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777302" w:rsidRPr="00777302">
            <w:rPr>
              <w:rFonts w:asciiTheme="majorHAnsi" w:hAnsiTheme="majorHAnsi" w:cs="Arial"/>
              <w:sz w:val="20"/>
              <w:szCs w:val="20"/>
            </w:rPr>
            <w:t>Digital Technology and Design-AI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A175A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313608607"/>
        </w:sdtPr>
        <w:sdtContent>
          <w:r w:rsidR="007F494D" w:rsidRPr="005F378F">
            <w:rPr>
              <w:rFonts w:asciiTheme="majorHAnsi" w:hAnsiTheme="majorHAnsi"/>
            </w:rPr>
            <w:t>NO</w:t>
          </w:r>
        </w:sdtContent>
      </w:sdt>
      <w:r w:rsidR="00AC19CA" w:rsidRPr="003A175A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A175A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40EE9EF2" w14:textId="5FDE17E8" w:rsidR="00802638" w:rsidRPr="00636330" w:rsidRDefault="00ED5E7F" w:rsidP="00636330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116D26DB" w14:textId="77777777" w:rsidR="007A303E" w:rsidRPr="005F378F" w:rsidRDefault="007A303E" w:rsidP="007A303E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23786851" w14:textId="4D5678AC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Review several ways for deploying the machine learning </w:t>
      </w:r>
    </w:p>
    <w:p w14:paraId="5D46AD36" w14:textId="09604BCF" w:rsidR="007A303E" w:rsidRPr="005F378F" w:rsidRDefault="00902606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>
        <w:rPr>
          <w:rFonts w:ascii="Cambria" w:hAnsi="Cambria"/>
          <w:color w:val="0E101A"/>
          <w:sz w:val="20"/>
          <w:szCs w:val="20"/>
        </w:rPr>
        <w:t>Examine the i</w:t>
      </w:r>
      <w:r w:rsidR="007A303E" w:rsidRPr="005F378F">
        <w:rPr>
          <w:rFonts w:ascii="Cambria" w:hAnsi="Cambria"/>
          <w:color w:val="0E101A"/>
          <w:sz w:val="20"/>
          <w:szCs w:val="20"/>
        </w:rPr>
        <w:t xml:space="preserve">mpact of </w:t>
      </w:r>
      <w:r>
        <w:rPr>
          <w:rFonts w:ascii="Cambria" w:hAnsi="Cambria"/>
          <w:color w:val="0E101A"/>
          <w:sz w:val="20"/>
          <w:szCs w:val="20"/>
        </w:rPr>
        <w:t xml:space="preserve">the </w:t>
      </w:r>
      <w:r w:rsidR="007A303E" w:rsidRPr="005F378F">
        <w:rPr>
          <w:rFonts w:ascii="Cambria" w:hAnsi="Cambria"/>
          <w:color w:val="0E101A"/>
          <w:sz w:val="20"/>
          <w:szCs w:val="20"/>
        </w:rPr>
        <w:t>public cloud on machine learning</w:t>
      </w:r>
    </w:p>
    <w:p w14:paraId="7B6FDCE3" w14:textId="77777777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Compare and contrast machine learning deployment on a public cloud vs. private cloud </w:t>
      </w:r>
    </w:p>
    <w:p w14:paraId="0D79DC5D" w14:textId="77777777" w:rsidR="007A303E" w:rsidRPr="005F378F" w:rsidRDefault="007A303E" w:rsidP="007A303E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1707A4D8" w14:textId="77777777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Review several different ways for deploying the AI </w:t>
      </w:r>
    </w:p>
    <w:p w14:paraId="1B4BA9C5" w14:textId="4E48F833" w:rsidR="007A303E" w:rsidRPr="005F378F" w:rsidRDefault="00902606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>
        <w:rPr>
          <w:rFonts w:ascii="Cambria" w:hAnsi="Cambria"/>
          <w:color w:val="0E101A"/>
          <w:sz w:val="20"/>
          <w:szCs w:val="20"/>
        </w:rPr>
        <w:t>Examine the i</w:t>
      </w:r>
      <w:r w:rsidR="007A303E" w:rsidRPr="005F378F">
        <w:rPr>
          <w:rFonts w:ascii="Cambria" w:hAnsi="Cambria"/>
          <w:color w:val="0E101A"/>
          <w:sz w:val="20"/>
          <w:szCs w:val="20"/>
        </w:rPr>
        <w:t xml:space="preserve">mpact of </w:t>
      </w:r>
      <w:r>
        <w:rPr>
          <w:rFonts w:ascii="Cambria" w:hAnsi="Cambria"/>
          <w:color w:val="0E101A"/>
          <w:sz w:val="20"/>
          <w:szCs w:val="20"/>
        </w:rPr>
        <w:t xml:space="preserve">the </w:t>
      </w:r>
      <w:r w:rsidR="007A303E" w:rsidRPr="005F378F">
        <w:rPr>
          <w:rFonts w:ascii="Cambria" w:hAnsi="Cambria"/>
          <w:color w:val="0E101A"/>
          <w:sz w:val="20"/>
          <w:szCs w:val="20"/>
        </w:rPr>
        <w:t>public cloud on AI</w:t>
      </w:r>
    </w:p>
    <w:p w14:paraId="40BC9FFE" w14:textId="77777777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Compare and contrast AI deployment on a public cloud vs. private cloud </w:t>
      </w:r>
    </w:p>
    <w:p w14:paraId="1F529A4F" w14:textId="02D998E3" w:rsidR="007A303E" w:rsidRPr="005F378F" w:rsidRDefault="007A303E" w:rsidP="007A303E">
      <w:pPr>
        <w:pStyle w:val="NormalWeb"/>
        <w:rPr>
          <w:rFonts w:ascii="Cambria" w:hAnsi="Cambri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t>Module 3</w:t>
      </w:r>
    </w:p>
    <w:p w14:paraId="3EF683AB" w14:textId="77777777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Review several different ways for deploying the neural networks </w:t>
      </w:r>
    </w:p>
    <w:p w14:paraId="12260F17" w14:textId="6066989D" w:rsidR="007A303E" w:rsidRPr="005F378F" w:rsidRDefault="00902606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>
        <w:rPr>
          <w:rFonts w:ascii="Cambria" w:hAnsi="Cambria"/>
          <w:color w:val="0E101A"/>
          <w:sz w:val="20"/>
          <w:szCs w:val="20"/>
        </w:rPr>
        <w:t>Examine the i</w:t>
      </w:r>
      <w:r w:rsidR="007A303E" w:rsidRPr="005F378F">
        <w:rPr>
          <w:rFonts w:ascii="Cambria" w:hAnsi="Cambria"/>
          <w:color w:val="0E101A"/>
          <w:sz w:val="20"/>
          <w:szCs w:val="20"/>
        </w:rPr>
        <w:t xml:space="preserve">mpact of </w:t>
      </w:r>
      <w:r>
        <w:rPr>
          <w:rFonts w:ascii="Cambria" w:hAnsi="Cambria"/>
          <w:color w:val="0E101A"/>
          <w:sz w:val="20"/>
          <w:szCs w:val="20"/>
        </w:rPr>
        <w:t xml:space="preserve">the </w:t>
      </w:r>
      <w:r w:rsidR="007A303E" w:rsidRPr="005F378F">
        <w:rPr>
          <w:rFonts w:ascii="Cambria" w:hAnsi="Cambria"/>
          <w:color w:val="0E101A"/>
          <w:sz w:val="20"/>
          <w:szCs w:val="20"/>
        </w:rPr>
        <w:t>public cloud on neural networks</w:t>
      </w:r>
    </w:p>
    <w:p w14:paraId="591DA245" w14:textId="77777777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Compare and contrast neural networks deployment on a public cloud vs. private cloud </w:t>
      </w:r>
    </w:p>
    <w:p w14:paraId="60E724C1" w14:textId="77777777" w:rsidR="007A303E" w:rsidRPr="005F378F" w:rsidRDefault="007A303E" w:rsidP="007A303E">
      <w:pPr>
        <w:pStyle w:val="NormalWeb"/>
        <w:rPr>
          <w:rFonts w:ascii="Cambria" w:hAnsi="Cambri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lastRenderedPageBreak/>
        <w:t>Module 4</w:t>
      </w:r>
    </w:p>
    <w:p w14:paraId="1E79EB57" w14:textId="5AF9A1F0" w:rsidR="007A303E" w:rsidRPr="005F378F" w:rsidRDefault="00902606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>
        <w:rPr>
          <w:rFonts w:ascii="Cambria" w:hAnsi="Cambria"/>
          <w:color w:val="0E101A"/>
          <w:sz w:val="20"/>
          <w:szCs w:val="20"/>
        </w:rPr>
        <w:t>Examine c</w:t>
      </w:r>
      <w:r w:rsidR="007A303E" w:rsidRPr="005F378F">
        <w:rPr>
          <w:rFonts w:ascii="Cambria" w:hAnsi="Cambria"/>
          <w:color w:val="0E101A"/>
          <w:sz w:val="20"/>
          <w:szCs w:val="20"/>
        </w:rPr>
        <w:t>loud-native services for machine learning</w:t>
      </w:r>
    </w:p>
    <w:p w14:paraId="4646194F" w14:textId="77777777" w:rsidR="007A303E" w:rsidRPr="005F378F" w:rsidRDefault="007A303E" w:rsidP="007A303E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Review available services for AI solution deployment </w:t>
      </w:r>
    </w:p>
    <w:p w14:paraId="0A45C817" w14:textId="77777777" w:rsidR="007A303E" w:rsidRPr="005F378F" w:rsidRDefault="007A303E" w:rsidP="007A303E">
      <w:pPr>
        <w:pStyle w:val="NormalWeb"/>
        <w:rPr>
          <w:rFonts w:ascii="Cambria" w:hAnsi="Cambri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3219CC69" w14:textId="3B5EAE3B" w:rsidR="007A303E" w:rsidRPr="005F378F" w:rsidRDefault="007A303E" w:rsidP="007A303E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Create highly available solutions </w:t>
      </w:r>
      <w:r w:rsidR="00902606">
        <w:rPr>
          <w:rFonts w:ascii="Cambria" w:hAnsi="Cambria"/>
          <w:color w:val="0E101A"/>
          <w:sz w:val="20"/>
          <w:szCs w:val="20"/>
        </w:rPr>
        <w:t xml:space="preserve">in the? </w:t>
      </w:r>
      <w:r w:rsidRPr="005F378F">
        <w:rPr>
          <w:rFonts w:ascii="Cambria" w:hAnsi="Cambria"/>
          <w:color w:val="0E101A"/>
          <w:sz w:val="20"/>
          <w:szCs w:val="20"/>
        </w:rPr>
        <w:t xml:space="preserve">public cloud for machine learning </w:t>
      </w:r>
    </w:p>
    <w:p w14:paraId="22C39883" w14:textId="77777777" w:rsidR="007A303E" w:rsidRPr="005F378F" w:rsidRDefault="007A303E" w:rsidP="007A303E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>Implement DR design for AI and machine learning use cases</w:t>
      </w:r>
    </w:p>
    <w:p w14:paraId="44BE8E31" w14:textId="77777777" w:rsidR="007A303E" w:rsidRPr="005F378F" w:rsidRDefault="007A303E" w:rsidP="007A303E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5D61B4E8" w14:textId="77777777" w:rsidR="007A303E" w:rsidRPr="005F378F" w:rsidRDefault="007A303E" w:rsidP="007A303E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>Design pipelines for deploying machine learning</w:t>
      </w:r>
    </w:p>
    <w:p w14:paraId="08661096" w14:textId="77777777" w:rsidR="007A303E" w:rsidRPr="005F378F" w:rsidRDefault="007A303E" w:rsidP="007A303E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>Implement pipelines for deploying AI solutions</w:t>
      </w:r>
    </w:p>
    <w:p w14:paraId="4E96F7F9" w14:textId="77777777" w:rsidR="007A303E" w:rsidRPr="005F378F" w:rsidRDefault="007A303E" w:rsidP="007A303E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5F378F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10B3EF1D" w14:textId="35C66B66" w:rsidR="007A303E" w:rsidRPr="005F378F" w:rsidRDefault="00902606" w:rsidP="007A303E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>
        <w:rPr>
          <w:rFonts w:ascii="Cambria" w:hAnsi="Cambria"/>
          <w:color w:val="0E101A"/>
          <w:sz w:val="20"/>
          <w:szCs w:val="20"/>
        </w:rPr>
        <w:t>Review l</w:t>
      </w:r>
      <w:r w:rsidR="007A303E" w:rsidRPr="005F378F">
        <w:rPr>
          <w:rFonts w:ascii="Cambria" w:hAnsi="Cambria"/>
          <w:color w:val="0E101A"/>
          <w:sz w:val="20"/>
          <w:szCs w:val="20"/>
        </w:rPr>
        <w:t xml:space="preserve">esson learned about AI deployment on </w:t>
      </w:r>
      <w:r>
        <w:rPr>
          <w:rFonts w:ascii="Cambria" w:hAnsi="Cambria"/>
          <w:color w:val="0E101A"/>
          <w:sz w:val="20"/>
          <w:szCs w:val="20"/>
        </w:rPr>
        <w:t xml:space="preserve">the </w:t>
      </w:r>
      <w:r w:rsidR="007A303E" w:rsidRPr="005F378F">
        <w:rPr>
          <w:rFonts w:ascii="Cambria" w:hAnsi="Cambria"/>
          <w:color w:val="0E101A"/>
          <w:sz w:val="20"/>
          <w:szCs w:val="20"/>
        </w:rPr>
        <w:t xml:space="preserve">public cloud </w:t>
      </w:r>
    </w:p>
    <w:p w14:paraId="61E8F556" w14:textId="1DAED436" w:rsidR="007A303E" w:rsidRPr="005F378F" w:rsidRDefault="007A303E" w:rsidP="007A303E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5F378F">
        <w:rPr>
          <w:rFonts w:ascii="Cambria" w:hAnsi="Cambria"/>
          <w:color w:val="0E101A"/>
          <w:sz w:val="20"/>
          <w:szCs w:val="20"/>
        </w:rPr>
        <w:t xml:space="preserve">Review lesson learned for machine learning deployment on </w:t>
      </w:r>
      <w:r w:rsidR="00902606">
        <w:rPr>
          <w:rFonts w:ascii="Cambria" w:hAnsi="Cambria"/>
          <w:color w:val="0E101A"/>
          <w:sz w:val="20"/>
          <w:szCs w:val="20"/>
        </w:rPr>
        <w:t xml:space="preserve">the </w:t>
      </w:r>
      <w:r w:rsidRPr="005F378F">
        <w:rPr>
          <w:rFonts w:ascii="Cambria" w:hAnsi="Cambria"/>
          <w:color w:val="0E101A"/>
          <w:sz w:val="20"/>
          <w:szCs w:val="20"/>
        </w:rPr>
        <w:t>public cloud</w:t>
      </w: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3A175A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3A175A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7A28CCEB" w:rsidR="00A966C5" w:rsidRPr="008015B5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3AD1A29E" w14:textId="62998ADB" w:rsidR="00A966C5" w:rsidRPr="008015B5" w:rsidRDefault="00D74FDD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69ADDE54" w14:textId="77777777" w:rsidR="008770DA" w:rsidRPr="005F378F" w:rsidRDefault="008770DA" w:rsidP="008770DA">
              <w:pPr>
                <w:pStyle w:val="NormalWeb"/>
                <w:rPr>
                  <w:rFonts w:asciiTheme="majorHAnsi" w:hAnsiTheme="majorHAnsi"/>
                  <w:sz w:val="20"/>
                  <w:szCs w:val="20"/>
                </w:rPr>
              </w:pPr>
              <w:r w:rsidRPr="005F378F">
                <w:rPr>
                  <w:rFonts w:asciiTheme="majorHAnsi" w:hAnsiTheme="majorHAnsi"/>
                  <w:color w:val="0E101A"/>
                  <w:sz w:val="20"/>
                  <w:szCs w:val="20"/>
                </w:rPr>
                <w:t xml:space="preserve">Software: VS Code, Eclipse, Python, Pipeline </w:t>
              </w:r>
            </w:p>
            <w:p w14:paraId="4E373A52" w14:textId="77777777" w:rsidR="008770DA" w:rsidRPr="005F378F" w:rsidRDefault="008770DA" w:rsidP="008770DA">
              <w:pPr>
                <w:pStyle w:val="NormalWeb"/>
                <w:rPr>
                  <w:rFonts w:asciiTheme="majorHAnsi" w:hAnsiTheme="majorHAnsi"/>
                  <w:color w:val="0E101A"/>
                  <w:sz w:val="20"/>
                  <w:szCs w:val="20"/>
                </w:rPr>
              </w:pPr>
              <w:r w:rsidRPr="005F378F">
                <w:rPr>
                  <w:rFonts w:asciiTheme="majorHAnsi" w:hAnsiTheme="majorHAnsi"/>
                  <w:color w:val="0E101A"/>
                  <w:sz w:val="20"/>
                  <w:szCs w:val="20"/>
                </w:rPr>
                <w:t>Hardware: Mac or Windows OS computer</w:t>
              </w:r>
            </w:p>
            <w:p w14:paraId="37C534A8" w14:textId="77777777" w:rsidR="008770DA" w:rsidRDefault="00000000" w:rsidP="008770D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2381D4D8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0260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917525199"/>
        </w:sdtPr>
        <w:sdtContent>
          <w:r w:rsidR="00DF0991" w:rsidRPr="005F378F">
            <w:rPr>
              <w:rFonts w:asciiTheme="majorHAnsi" w:hAnsiTheme="majorHAnsi"/>
            </w:rPr>
            <w:t>NO</w:t>
          </w:r>
        </w:sdtContent>
      </w:sdt>
      <w:r w:rsidR="00AC19CA" w:rsidRPr="00902606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902606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34095D6C" w:rsidR="000F0FE3" w:rsidRPr="001611E3" w:rsidRDefault="000F0FE3" w:rsidP="00BB6C5A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770E54D" w:rsidR="00CA269E" w:rsidRPr="008426D1" w:rsidRDefault="00CA269E" w:rsidP="005F378F">
      <w:pPr>
        <w:tabs>
          <w:tab w:val="left" w:pos="360"/>
          <w:tab w:val="left" w:pos="720"/>
        </w:tabs>
        <w:spacing w:after="0" w:line="240" w:lineRule="auto"/>
        <w:ind w:left="630" w:hanging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760411431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1098916794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817071323"/>
                        </w:sdtPr>
                        <w:sdtEndPr>
                          <w:rPr>
                            <w:color w:val="000000" w:themeColor="text1"/>
                            <w:highlight w:val="yellow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329730183"/>
                            </w:sdtPr>
                            <w:sdtContent>
                              <w:sdt>
                                <w:sdtPr>
                                  <w:rPr>
                                    <w:rFonts w:asciiTheme="majorHAnsi" w:hAnsiTheme="majorHAnsi" w:cs="Arial"/>
                                    <w:sz w:val="20"/>
                                    <w:szCs w:val="20"/>
                                  </w:rPr>
                                  <w:id w:val="-428732381"/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Theme="majorHAnsi" w:hAnsiTheme="majorHAnsi" w:cs="Arial"/>
                                        <w:color w:val="000000" w:themeColor="text1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id w:val="1370115831"/>
                                    </w:sdtPr>
                                    <w:sdtContent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Students in this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degree then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lastRenderedPageBreak/>
                                        <w:t xml:space="preserve">choose a concentration area to focus on. Students in </w:t>
                                      </w:r>
                                      <w:r w:rsidR="00902606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DIGI 4033</w:t>
                                      </w:r>
                                      <w:r w:rsidR="00D74FDD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will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demonstrate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in-demand industry needs through hands-on projects representing programming, 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problem solving, analytical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and design thinking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. Students will benefit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in the</w:t>
                                      </w:r>
                                      <w:r w:rsidR="00902606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ir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career 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through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internship experience and a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portfolio that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demonstrates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a high-level 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skillset</w:t>
                                      </w:r>
                                      <w:r w:rsidR="00660673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in their chosen concentration area</w:t>
                                      </w:r>
                                      <w:r w:rsidR="00660673" w:rsidRPr="003544E1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8F67345" w:rsidR="00CA269E" w:rsidRPr="008426D1" w:rsidRDefault="00CA269E" w:rsidP="005F378F">
      <w:pPr>
        <w:tabs>
          <w:tab w:val="left" w:pos="450"/>
          <w:tab w:val="left" w:pos="720"/>
        </w:tabs>
        <w:spacing w:after="0" w:line="240" w:lineRule="auto"/>
        <w:ind w:left="81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7700B8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This course matches the mission of the</w:t>
              </w:r>
              <w:r w:rsidR="007700B8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 xml:space="preserve"> </w:t>
              </w:r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:  The Department of Art + Design is dedicated to the creative, aesthetic</w:t>
              </w:r>
              <w:r w:rsidR="007700B8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,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31B10372" w:rsidR="006933FC" w:rsidRPr="005F378F" w:rsidRDefault="006933FC" w:rsidP="005F378F">
              <w:pPr>
                <w:pStyle w:val="Body"/>
                <w:tabs>
                  <w:tab w:val="left" w:pos="450"/>
                  <w:tab w:val="left" w:pos="720"/>
                </w:tabs>
                <w:spacing w:after="0" w:line="240" w:lineRule="auto"/>
                <w:ind w:left="810"/>
                <w:rPr>
                  <w:rFonts w:ascii="Cambria" w:hAnsi="Cambria"/>
                  <w:sz w:val="20"/>
                  <w:szCs w:val="20"/>
                </w:rPr>
              </w:pPr>
              <w:r w:rsidRPr="005F378F">
                <w:rPr>
                  <w:rFonts w:ascii="Cambria" w:hAnsi="Cambria"/>
                  <w:sz w:val="20"/>
                  <w:szCs w:val="20"/>
                </w:rPr>
                <w:t>Digital Technology &amp; Design majors, BFA students, or student</w:t>
              </w:r>
              <w:r w:rsidR="007700B8">
                <w:rPr>
                  <w:rFonts w:ascii="Cambria" w:hAnsi="Cambria"/>
                  <w:sz w:val="20"/>
                  <w:szCs w:val="20"/>
                </w:rPr>
                <w:t>s</w:t>
              </w:r>
              <w:r w:rsidRPr="005F378F">
                <w:rPr>
                  <w:rFonts w:ascii="Cambria" w:hAnsi="Cambria"/>
                  <w:sz w:val="20"/>
                  <w:szCs w:val="20"/>
                </w:rPr>
                <w:t xml:space="preserve">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p w14:paraId="431F12EA" w14:textId="069981F3" w:rsidR="00CA269E" w:rsidRPr="006933FC" w:rsidRDefault="006933FC" w:rsidP="005F378F">
              <w:pPr>
                <w:tabs>
                  <w:tab w:val="left" w:pos="540"/>
                  <w:tab w:val="left" w:pos="630"/>
                  <w:tab w:val="left" w:pos="720"/>
                </w:tabs>
                <w:spacing w:after="0" w:line="240" w:lineRule="auto"/>
                <w:ind w:left="810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This course requires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knowledge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programming</w:t>
              </w:r>
              <w:r w:rsidR="009D0B10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logic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and human centered 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design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theory</w:t>
              </w:r>
              <w:r w:rsidR="002C4FC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addition to knowledge learned in lower-level AI courses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therefore a </w:t>
              </w:r>
              <w:r w:rsidR="002C4FCD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4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000 level is appropriate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.</w:t>
              </w:r>
            </w:p>
          </w:sdtContent>
        </w:sdt>
      </w:sdtContent>
    </w:sdt>
    <w:p w14:paraId="033AA6A8" w14:textId="62678EBF" w:rsidR="00B029FA" w:rsidRPr="00E7020D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0AD6CDA" w14:textId="77777777" w:rsidR="00B029FA" w:rsidRDefault="00B029FA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0F09DC9D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08612637" w14:textId="77777777" w:rsidR="009E4D84" w:rsidRPr="0030740C" w:rsidRDefault="009E4D84" w:rsidP="005F378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5F378F" w:rsidRDefault="005E5841" w:rsidP="005F378F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Times"/>
                  <w:sz w:val="20"/>
                  <w:szCs w:val="20"/>
                </w:rPr>
              </w:pPr>
              <w:r w:rsidRPr="009E4D84">
                <w:rPr>
                  <w:rFonts w:asciiTheme="majorHAnsi" w:hAnsiTheme="majorHAnsi"/>
                  <w:sz w:val="20"/>
                  <w:szCs w:val="20"/>
                </w:rPr>
                <w:t xml:space="preserve">• </w:t>
              </w:r>
              <w:r w:rsidRPr="005F378F">
                <w:rPr>
                  <w:rFonts w:asciiTheme="majorHAnsi" w:hAnsiTheme="majorHAnsi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5E5841" w:rsidRDefault="005E5841" w:rsidP="005F378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Times" w:hAnsi="Times" w:cs="Times"/>
                      <w:b/>
                      <w:bCs/>
                      <w:sz w:val="16"/>
                      <w:szCs w:val="16"/>
                    </w:rPr>
                  </w:pPr>
                  <w:r w:rsidRPr="009E4D84">
                    <w:rPr>
                      <w:rFonts w:asciiTheme="majorHAnsi" w:hAnsiTheme="majorHAnsi"/>
                      <w:sz w:val="20"/>
                      <w:szCs w:val="20"/>
                    </w:rPr>
                    <w:t xml:space="preserve">• </w:t>
                  </w:r>
                  <w:r w:rsidRPr="005F378F">
                    <w:rPr>
                      <w:rFonts w:asciiTheme="majorHAnsi" w:hAnsiTheme="majorHAnsi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5C04F19B" w14:textId="1E6426B0" w:rsidR="00473252" w:rsidRPr="008426D1" w:rsidRDefault="00000000" w:rsidP="00001C0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F378F" w:rsidRDefault="005E5841" w:rsidP="005E5841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imes"/>
                    <w:b/>
                    <w:bCs/>
                    <w:sz w:val="20"/>
                    <w:szCs w:val="20"/>
                  </w:rPr>
                </w:pPr>
                <w:r w:rsidRPr="005F378F">
                  <w:rPr>
                    <w:rFonts w:asciiTheme="majorHAnsi" w:hAnsiTheme="majorHAnsi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Who is responsible for assessing and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5F378F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3CA5FA79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594E2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5F378F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F378F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5AADE035" w:rsidR="00575870" w:rsidRPr="007A303E" w:rsidRDefault="007A303E" w:rsidP="005F378F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7A303E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Learn about developing AI solutions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EBA303E" w14:textId="2DB6E3BC" w:rsidR="00582B9F" w:rsidRPr="007A303E" w:rsidRDefault="007A303E" w:rsidP="005F378F">
                <w:pPr>
                  <w:pStyle w:val="NormalWeb"/>
                  <w:ind w:firstLine="10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7A303E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Develop machine learning use cases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39A4617C" w14:textId="53916BE5" w:rsidR="00582B9F" w:rsidRPr="00582B9F" w:rsidRDefault="00582B9F" w:rsidP="00582B9F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13776A32" w14:textId="723CB04E" w:rsidR="00582B9F" w:rsidRDefault="00582B9F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1DC25007" w14:textId="77777777" w:rsidTr="00B52A14">
        <w:tc>
          <w:tcPr>
            <w:tcW w:w="2148" w:type="dxa"/>
          </w:tcPr>
          <w:p w14:paraId="2B2FF032" w14:textId="418AA745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91E77E4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739634000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49D2242B" w14:textId="1F21FC99" w:rsidR="00582B9F" w:rsidRPr="007A303E" w:rsidRDefault="007A303E" w:rsidP="005F378F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7A303E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 xml:space="preserve">Deploy machine learning and AI solutions on public cloud </w:t>
                </w:r>
              </w:p>
            </w:tc>
          </w:sdtContent>
        </w:sdt>
      </w:tr>
      <w:tr w:rsidR="00582B9F" w:rsidRPr="002B453A" w14:paraId="04BF6A2D" w14:textId="77777777" w:rsidTr="00B52A14">
        <w:tc>
          <w:tcPr>
            <w:tcW w:w="2148" w:type="dxa"/>
          </w:tcPr>
          <w:p w14:paraId="4284DE2E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60460590"/>
          </w:sdtPr>
          <w:sdtContent>
            <w:tc>
              <w:tcPr>
                <w:tcW w:w="7428" w:type="dxa"/>
              </w:tcPr>
              <w:p w14:paraId="7E4C690B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5466BF22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752E656" w14:textId="77777777" w:rsidTr="00B52A14">
        <w:tc>
          <w:tcPr>
            <w:tcW w:w="2148" w:type="dxa"/>
          </w:tcPr>
          <w:p w14:paraId="3E58E643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3866EB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177003903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4E8E6B8A" w14:textId="554C404D" w:rsidR="00D3680D" w:rsidRPr="009D338D" w:rsidRDefault="00582B9F" w:rsidP="009D338D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BE21315" w14:textId="77777777" w:rsidR="00D74FDD" w:rsidRDefault="00D74F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01198A7A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9E3C2D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9E3C2D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E28BBDE" w14:textId="77777777" w:rsidR="009E3C2D" w:rsidRDefault="009E3C2D" w:rsidP="009E3C2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5BBC0ADD" w14:textId="77777777" w:rsidR="009E3C2D" w:rsidRDefault="009E3C2D" w:rsidP="009E3C2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7F9AA9B" w14:textId="77777777" w:rsidR="009E3C2D" w:rsidRDefault="00000000" w:rsidP="009E3C2D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9E3C2D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2012F2D9" w14:textId="77777777" w:rsidR="009E3C2D" w:rsidRDefault="009E3C2D" w:rsidP="009E3C2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9E3C2D" w14:paraId="6C6B2AD5" w14:textId="77777777" w:rsidTr="009E3C2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B2FF3" w14:textId="77777777" w:rsidR="009E3C2D" w:rsidRDefault="009E3C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9E3C2D" w14:paraId="68E51738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71800" w14:textId="77777777" w:rsidR="009E3C2D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0A41F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E3C2D" w14:paraId="05662644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8B701" w14:textId="77777777" w:rsidR="009E3C2D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17E46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E3C2D" w14:paraId="1FAE4E48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6A238" w14:textId="77777777" w:rsidR="009E3C2D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A1BEE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E3C2D" w14:paraId="0D2706AC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DEB4E" w14:textId="77777777" w:rsidR="009E3C2D" w:rsidRDefault="009E3C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916A8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E3C2D" w14:paraId="1AED87D2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7AD95" w14:textId="77777777" w:rsidR="009E3C2D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F057" w14:textId="051187FF" w:rsidR="009E3C2D" w:rsidRDefault="009E3C2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46EF9D8B" w14:textId="669B2F2C" w:rsidR="00A15123" w:rsidRDefault="00A15123" w:rsidP="00A15123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DIGI 4033 - </w:t>
            </w:r>
            <w:r w:rsidRPr="00D25EC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AI Deployment Solutions</w:t>
            </w:r>
            <w:r w:rsidRPr="00D25EC6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D8246B">
              <w:rPr>
                <w:rFonts w:cstheme="minorHAnsi"/>
                <w:color w:val="0070C0"/>
                <w:sz w:val="24"/>
                <w:szCs w:val="24"/>
              </w:rPr>
              <w:br/>
            </w:r>
            <w:r>
              <w:rPr>
                <w:rFonts w:cstheme="minorHAnsi"/>
                <w:color w:val="0070C0"/>
                <w:sz w:val="24"/>
                <w:szCs w:val="24"/>
              </w:rPr>
              <w:br/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 Sem. Hrs: 3</w:t>
            </w:r>
          </w:p>
          <w:p w14:paraId="717BC139" w14:textId="77777777" w:rsidR="00A15123" w:rsidRDefault="00A15123" w:rsidP="00A15123">
            <w:pPr>
              <w:ind w:left="360"/>
              <w:rPr>
                <w:rFonts w:cstheme="minorHAnsi"/>
                <w:color w:val="0070C0"/>
                <w:sz w:val="24"/>
                <w:szCs w:val="24"/>
              </w:rPr>
            </w:pPr>
            <w:r w:rsidRPr="00D25EC6">
              <w:rPr>
                <w:rFonts w:cstheme="minorHAnsi"/>
                <w:color w:val="0070C0"/>
                <w:sz w:val="24"/>
                <w:szCs w:val="24"/>
              </w:rPr>
              <w:t>Development of AI and machine learning solutions and the practice of various deployment options such as public cloud deployments.  Spring.</w:t>
            </w:r>
          </w:p>
          <w:p w14:paraId="33B09ED8" w14:textId="77777777" w:rsidR="00A15123" w:rsidRPr="00D25EC6" w:rsidRDefault="00A15123" w:rsidP="00A15123">
            <w:pPr>
              <w:ind w:left="36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Prerequisites: </w:t>
            </w:r>
            <w:r w:rsidRPr="00D25EC6">
              <w:rPr>
                <w:rFonts w:cstheme="minorHAnsi"/>
                <w:color w:val="0070C0"/>
                <w:sz w:val="24"/>
                <w:szCs w:val="24"/>
              </w:rPr>
              <w:t>grade of C or better in DIGI 4023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or ISBA 4023</w:t>
            </w:r>
            <w:r w:rsidRPr="00D25EC6">
              <w:rPr>
                <w:rFonts w:cstheme="minorHAnsi"/>
                <w:color w:val="0070C0"/>
                <w:sz w:val="24"/>
                <w:szCs w:val="24"/>
              </w:rPr>
              <w:t>.</w:t>
            </w:r>
          </w:p>
          <w:p w14:paraId="0C9AF45E" w14:textId="77777777" w:rsidR="00A15123" w:rsidRDefault="00A1512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5AB310D2" w14:textId="77777777" w:rsidR="009E3C2D" w:rsidRDefault="009E3C2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299329D" w14:textId="77777777" w:rsidR="009E3C2D" w:rsidRDefault="009E3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378135" w14:textId="77777777" w:rsidR="009E3C2D" w:rsidRDefault="009E3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64B5BA" w14:textId="77777777" w:rsidR="009E3C2D" w:rsidRDefault="009E3C2D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289C9ADB" w14:textId="77777777" w:rsidR="009E3C2D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9E3C2D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258048F9" w14:textId="77777777" w:rsidR="009E3C2D" w:rsidRDefault="009E3C2D" w:rsidP="009E3C2D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9E3C2D" w14:paraId="4D00C432" w14:textId="77777777" w:rsidTr="009E3C2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C4F73" w14:textId="77777777" w:rsidR="009E3C2D" w:rsidRDefault="009E3C2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A8673B" w:rsidRPr="00A8673B" w14:paraId="73901AB8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38EB4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4F61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A8673B" w:rsidRPr="00A8673B" w14:paraId="1834B6A4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E06EB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C4BCD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A8673B" w:rsidRPr="00A8673B" w14:paraId="418C49FA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F69C6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9B39C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48C14212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EE1A6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3715F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373E1962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0906B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13794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30CC9E45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09EAA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3C655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7A2A6856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08C6B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7A610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21DD72E3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191BE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11273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A77C0A2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D2F47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B9535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59D9E277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5F167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ABB22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ED13D00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1C447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3917E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2FE798BC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E2BF9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9DCC7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4AF645E3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B20FD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D68B3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7F5C84CC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3EB68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ADBBC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85C3114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F8D95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75031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48D66FD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3BED5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CC0CD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5B74CF20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4F50B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96782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06703CB1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AE3DB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40B40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E6778F3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50CBF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0073C" w14:textId="77777777" w:rsidR="009E3C2D" w:rsidRDefault="009E3C2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190D4653" w14:textId="38ABEB1A" w:rsidR="00A15123" w:rsidRDefault="00A15123" w:rsidP="00A15123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ISBA 4033 - </w:t>
            </w:r>
            <w:r w:rsidRPr="00D25EC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AI Deployment Solutions</w:t>
            </w:r>
            <w:r w:rsidRPr="00D25EC6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D8246B">
              <w:rPr>
                <w:rFonts w:cstheme="minorHAnsi"/>
                <w:color w:val="0070C0"/>
                <w:sz w:val="24"/>
                <w:szCs w:val="24"/>
              </w:rPr>
              <w:br/>
            </w:r>
            <w:r>
              <w:rPr>
                <w:rFonts w:cstheme="minorHAnsi"/>
                <w:color w:val="0070C0"/>
                <w:sz w:val="24"/>
                <w:szCs w:val="24"/>
              </w:rPr>
              <w:br/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 Sem. Hrs: 3</w:t>
            </w:r>
          </w:p>
          <w:p w14:paraId="2D4FA6AF" w14:textId="77777777" w:rsidR="00A15123" w:rsidRDefault="00A15123" w:rsidP="00A15123">
            <w:pPr>
              <w:ind w:left="360"/>
              <w:rPr>
                <w:rFonts w:cstheme="minorHAnsi"/>
                <w:color w:val="0070C0"/>
                <w:sz w:val="24"/>
                <w:szCs w:val="24"/>
              </w:rPr>
            </w:pPr>
            <w:r w:rsidRPr="00D25EC6">
              <w:rPr>
                <w:rFonts w:cstheme="minorHAnsi"/>
                <w:color w:val="0070C0"/>
                <w:sz w:val="24"/>
                <w:szCs w:val="24"/>
              </w:rPr>
              <w:t>Development of AI and machine learning solutions and the practice of various deployment options such as public cloud deployments.  Spring.</w:t>
            </w:r>
          </w:p>
          <w:p w14:paraId="63BA5AD1" w14:textId="77777777" w:rsidR="00A15123" w:rsidRPr="00D25EC6" w:rsidRDefault="00A15123" w:rsidP="00A15123">
            <w:pPr>
              <w:ind w:left="36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Prerequisites: </w:t>
            </w:r>
            <w:r w:rsidRPr="00D25EC6">
              <w:rPr>
                <w:rFonts w:cstheme="minorHAnsi"/>
                <w:color w:val="0070C0"/>
                <w:sz w:val="24"/>
                <w:szCs w:val="24"/>
              </w:rPr>
              <w:t>grade of C or better in DIGI 4023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or ISBA 4023</w:t>
            </w:r>
            <w:r w:rsidRPr="00D25EC6">
              <w:rPr>
                <w:rFonts w:cstheme="minorHAnsi"/>
                <w:color w:val="0070C0"/>
                <w:sz w:val="24"/>
                <w:szCs w:val="24"/>
              </w:rPr>
              <w:t>.</w:t>
            </w:r>
          </w:p>
          <w:p w14:paraId="7A56C8EF" w14:textId="2A639461" w:rsidR="00A15123" w:rsidRPr="00A8673B" w:rsidRDefault="00A15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673B" w:rsidRPr="00A8673B" w14:paraId="42C87430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7F37F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5144B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173F26F6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E2158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E085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5FB4136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65A45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1FE08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5066C1F5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19951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3BD6D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0828F8F6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BB929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B159D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0B97FCD9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3AF70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E2CC3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0C14E4BE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BD9A9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A1784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34B5327A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812EF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B205C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2BB6B67E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E4FFC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F2BF9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3BD3E731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3BABF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FE2FE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6B5E09E5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91020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C86D9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8673B" w:rsidRPr="00A8673B" w14:paraId="70A92353" w14:textId="77777777" w:rsidTr="009E3C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E98F2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E2E0A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A8673B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A8673B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E3C2D" w:rsidRPr="00A8673B" w14:paraId="2A28A4FB" w14:textId="77777777" w:rsidTr="009E3C2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D245C" w14:textId="77777777" w:rsidR="009E3C2D" w:rsidRPr="00A8673B" w:rsidRDefault="009E3C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8673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28B702D9" w14:textId="3D26771A" w:rsidR="009D320D" w:rsidRPr="00A8673B" w:rsidRDefault="009D320D" w:rsidP="009D320D">
      <w:pPr>
        <w:spacing w:after="0" w:line="259" w:lineRule="auto"/>
        <w:ind w:left="-5" w:hanging="10"/>
        <w:rPr>
          <w:rFonts w:ascii="Arial" w:eastAsia="Arial" w:hAnsi="Arial" w:cs="Arial"/>
          <w:b/>
          <w:color w:val="000000" w:themeColor="text1"/>
        </w:rPr>
      </w:pPr>
    </w:p>
    <w:p w14:paraId="1278A56E" w14:textId="7BE444DC" w:rsidR="00A15123" w:rsidRPr="00D25EC6" w:rsidRDefault="00D25EC6" w:rsidP="00A15123">
      <w:pPr>
        <w:ind w:left="360"/>
        <w:rPr>
          <w:rFonts w:cstheme="minorHAnsi"/>
          <w:color w:val="0070C0"/>
          <w:sz w:val="24"/>
          <w:szCs w:val="24"/>
        </w:rPr>
      </w:pPr>
      <w:r w:rsidRPr="00A8673B">
        <w:rPr>
          <w:rFonts w:cstheme="minorHAnsi"/>
          <w:color w:val="000000" w:themeColor="text1"/>
        </w:rPr>
        <w:br/>
      </w:r>
    </w:p>
    <w:p w14:paraId="64AA55EF" w14:textId="77777777" w:rsidR="009D320D" w:rsidRPr="00341B0D" w:rsidRDefault="009D32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ectPr w:rsidR="009D320D" w:rsidRPr="00341B0D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7CEC" w14:textId="77777777" w:rsidR="0073536B" w:rsidRDefault="0073536B" w:rsidP="00AF3758">
      <w:pPr>
        <w:spacing w:after="0" w:line="240" w:lineRule="auto"/>
      </w:pPr>
      <w:r>
        <w:separator/>
      </w:r>
    </w:p>
  </w:endnote>
  <w:endnote w:type="continuationSeparator" w:id="0">
    <w:p w14:paraId="09A08D6B" w14:textId="77777777" w:rsidR="0073536B" w:rsidRDefault="0073536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98904C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77A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140" w14:textId="77777777" w:rsidR="0073536B" w:rsidRDefault="0073536B" w:rsidP="00AF3758">
      <w:pPr>
        <w:spacing w:after="0" w:line="240" w:lineRule="auto"/>
      </w:pPr>
      <w:r>
        <w:separator/>
      </w:r>
    </w:p>
  </w:footnote>
  <w:footnote w:type="continuationSeparator" w:id="0">
    <w:p w14:paraId="5EA64409" w14:textId="77777777" w:rsidR="0073536B" w:rsidRDefault="0073536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17707">
    <w:abstractNumId w:val="4"/>
  </w:num>
  <w:num w:numId="2" w16cid:durableId="551159508">
    <w:abstractNumId w:val="0"/>
  </w:num>
  <w:num w:numId="3" w16cid:durableId="662390683">
    <w:abstractNumId w:val="10"/>
  </w:num>
  <w:num w:numId="4" w16cid:durableId="413934539">
    <w:abstractNumId w:val="25"/>
  </w:num>
  <w:num w:numId="5" w16cid:durableId="813378175">
    <w:abstractNumId w:val="27"/>
  </w:num>
  <w:num w:numId="6" w16cid:durableId="1944530343">
    <w:abstractNumId w:val="17"/>
  </w:num>
  <w:num w:numId="7" w16cid:durableId="1273973960">
    <w:abstractNumId w:val="8"/>
  </w:num>
  <w:num w:numId="8" w16cid:durableId="1470898596">
    <w:abstractNumId w:val="24"/>
  </w:num>
  <w:num w:numId="9" w16cid:durableId="694960453">
    <w:abstractNumId w:val="9"/>
  </w:num>
  <w:num w:numId="10" w16cid:durableId="136191084">
    <w:abstractNumId w:val="6"/>
  </w:num>
  <w:num w:numId="11" w16cid:durableId="1916430160">
    <w:abstractNumId w:val="20"/>
  </w:num>
  <w:num w:numId="12" w16cid:durableId="698892183">
    <w:abstractNumId w:val="16"/>
  </w:num>
  <w:num w:numId="13" w16cid:durableId="1449273511">
    <w:abstractNumId w:val="13"/>
  </w:num>
  <w:num w:numId="14" w16cid:durableId="1785996781">
    <w:abstractNumId w:val="7"/>
  </w:num>
  <w:num w:numId="15" w16cid:durableId="720061027">
    <w:abstractNumId w:val="1"/>
  </w:num>
  <w:num w:numId="16" w16cid:durableId="1905023116">
    <w:abstractNumId w:val="2"/>
  </w:num>
  <w:num w:numId="17" w16cid:durableId="824860083">
    <w:abstractNumId w:val="26"/>
  </w:num>
  <w:num w:numId="18" w16cid:durableId="486092476">
    <w:abstractNumId w:val="14"/>
  </w:num>
  <w:num w:numId="19" w16cid:durableId="1228498340">
    <w:abstractNumId w:val="15"/>
  </w:num>
  <w:num w:numId="20" w16cid:durableId="609895386">
    <w:abstractNumId w:val="21"/>
  </w:num>
  <w:num w:numId="21" w16cid:durableId="286785964">
    <w:abstractNumId w:val="19"/>
  </w:num>
  <w:num w:numId="22" w16cid:durableId="140734236">
    <w:abstractNumId w:val="5"/>
  </w:num>
  <w:num w:numId="23" w16cid:durableId="452866472">
    <w:abstractNumId w:val="3"/>
  </w:num>
  <w:num w:numId="24" w16cid:durableId="2023629709">
    <w:abstractNumId w:val="23"/>
  </w:num>
  <w:num w:numId="25" w16cid:durableId="852913142">
    <w:abstractNumId w:val="11"/>
  </w:num>
  <w:num w:numId="26" w16cid:durableId="316539146">
    <w:abstractNumId w:val="12"/>
  </w:num>
  <w:num w:numId="27" w16cid:durableId="997809645">
    <w:abstractNumId w:val="18"/>
  </w:num>
  <w:num w:numId="28" w16cid:durableId="9359414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0CF0"/>
    <w:rsid w:val="00001C04"/>
    <w:rsid w:val="00003DC3"/>
    <w:rsid w:val="000127C0"/>
    <w:rsid w:val="00013540"/>
    <w:rsid w:val="00016FE7"/>
    <w:rsid w:val="00017178"/>
    <w:rsid w:val="000201EB"/>
    <w:rsid w:val="00024BA5"/>
    <w:rsid w:val="0002589A"/>
    <w:rsid w:val="00026976"/>
    <w:rsid w:val="00040000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15C5"/>
    <w:rsid w:val="00091D7A"/>
    <w:rsid w:val="000A654B"/>
    <w:rsid w:val="000C380C"/>
    <w:rsid w:val="000D06F1"/>
    <w:rsid w:val="000D110A"/>
    <w:rsid w:val="000E0BB8"/>
    <w:rsid w:val="000F0FE3"/>
    <w:rsid w:val="000F5476"/>
    <w:rsid w:val="00101FF4"/>
    <w:rsid w:val="00103070"/>
    <w:rsid w:val="00103B5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3C6C"/>
    <w:rsid w:val="00185D67"/>
    <w:rsid w:val="0019007D"/>
    <w:rsid w:val="001A5DD5"/>
    <w:rsid w:val="001C1896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43F0"/>
    <w:rsid w:val="00207DD4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2503"/>
    <w:rsid w:val="00245D52"/>
    <w:rsid w:val="00254447"/>
    <w:rsid w:val="0025730D"/>
    <w:rsid w:val="00261ACE"/>
    <w:rsid w:val="00265C17"/>
    <w:rsid w:val="002677B7"/>
    <w:rsid w:val="00272AA9"/>
    <w:rsid w:val="00276F55"/>
    <w:rsid w:val="002803A1"/>
    <w:rsid w:val="0028351D"/>
    <w:rsid w:val="00283525"/>
    <w:rsid w:val="002954F8"/>
    <w:rsid w:val="002A088B"/>
    <w:rsid w:val="002A7E22"/>
    <w:rsid w:val="002B2119"/>
    <w:rsid w:val="002C498C"/>
    <w:rsid w:val="002C4FCD"/>
    <w:rsid w:val="002E0CD3"/>
    <w:rsid w:val="002E3BD5"/>
    <w:rsid w:val="002E544F"/>
    <w:rsid w:val="003070B4"/>
    <w:rsid w:val="0030740C"/>
    <w:rsid w:val="0031339E"/>
    <w:rsid w:val="0032032C"/>
    <w:rsid w:val="00336348"/>
    <w:rsid w:val="00336EDB"/>
    <w:rsid w:val="00342FAB"/>
    <w:rsid w:val="00351380"/>
    <w:rsid w:val="0035434A"/>
    <w:rsid w:val="00360064"/>
    <w:rsid w:val="003602BE"/>
    <w:rsid w:val="00361C56"/>
    <w:rsid w:val="00362414"/>
    <w:rsid w:val="0036794A"/>
    <w:rsid w:val="00370451"/>
    <w:rsid w:val="00374D72"/>
    <w:rsid w:val="00384538"/>
    <w:rsid w:val="00390A66"/>
    <w:rsid w:val="00391206"/>
    <w:rsid w:val="00391699"/>
    <w:rsid w:val="00393E47"/>
    <w:rsid w:val="00395BB2"/>
    <w:rsid w:val="00396386"/>
    <w:rsid w:val="00396C14"/>
    <w:rsid w:val="003A175A"/>
    <w:rsid w:val="003C334C"/>
    <w:rsid w:val="003D0606"/>
    <w:rsid w:val="003D0D7C"/>
    <w:rsid w:val="003D2DDC"/>
    <w:rsid w:val="003D5ADD"/>
    <w:rsid w:val="003D5F92"/>
    <w:rsid w:val="003D6A97"/>
    <w:rsid w:val="003D72FB"/>
    <w:rsid w:val="003E125E"/>
    <w:rsid w:val="003F2F3D"/>
    <w:rsid w:val="004072F1"/>
    <w:rsid w:val="00407FBA"/>
    <w:rsid w:val="004167AB"/>
    <w:rsid w:val="004228EA"/>
    <w:rsid w:val="00424133"/>
    <w:rsid w:val="00426FD6"/>
    <w:rsid w:val="0043094C"/>
    <w:rsid w:val="00431DFD"/>
    <w:rsid w:val="00434AA5"/>
    <w:rsid w:val="00447D0A"/>
    <w:rsid w:val="00450F2C"/>
    <w:rsid w:val="00460489"/>
    <w:rsid w:val="004615DD"/>
    <w:rsid w:val="00465112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09A2"/>
    <w:rsid w:val="004E7ECE"/>
    <w:rsid w:val="004F3C87"/>
    <w:rsid w:val="004F7A0D"/>
    <w:rsid w:val="00504ECD"/>
    <w:rsid w:val="005210CF"/>
    <w:rsid w:val="00526B81"/>
    <w:rsid w:val="00531773"/>
    <w:rsid w:val="0054568E"/>
    <w:rsid w:val="00547433"/>
    <w:rsid w:val="00556E69"/>
    <w:rsid w:val="005677EC"/>
    <w:rsid w:val="0056782C"/>
    <w:rsid w:val="005736AF"/>
    <w:rsid w:val="00573D98"/>
    <w:rsid w:val="00575870"/>
    <w:rsid w:val="0057624D"/>
    <w:rsid w:val="00582B9F"/>
    <w:rsid w:val="00584C22"/>
    <w:rsid w:val="00592A95"/>
    <w:rsid w:val="005934F2"/>
    <w:rsid w:val="00594E28"/>
    <w:rsid w:val="005978FA"/>
    <w:rsid w:val="005B6EB6"/>
    <w:rsid w:val="005C26C9"/>
    <w:rsid w:val="005C471D"/>
    <w:rsid w:val="005C7F00"/>
    <w:rsid w:val="005D6652"/>
    <w:rsid w:val="005E5841"/>
    <w:rsid w:val="005F378F"/>
    <w:rsid w:val="005F41DD"/>
    <w:rsid w:val="00601C04"/>
    <w:rsid w:val="0060479F"/>
    <w:rsid w:val="00604E55"/>
    <w:rsid w:val="00604FFC"/>
    <w:rsid w:val="00606EE4"/>
    <w:rsid w:val="00610022"/>
    <w:rsid w:val="00611B48"/>
    <w:rsid w:val="006179CB"/>
    <w:rsid w:val="00623E7A"/>
    <w:rsid w:val="00627260"/>
    <w:rsid w:val="0063084C"/>
    <w:rsid w:val="00630A6B"/>
    <w:rsid w:val="006311FB"/>
    <w:rsid w:val="00634D2D"/>
    <w:rsid w:val="00636330"/>
    <w:rsid w:val="00636DB3"/>
    <w:rsid w:val="00641E0F"/>
    <w:rsid w:val="00647038"/>
    <w:rsid w:val="00660673"/>
    <w:rsid w:val="00661D25"/>
    <w:rsid w:val="0066260B"/>
    <w:rsid w:val="00663013"/>
    <w:rsid w:val="006657FB"/>
    <w:rsid w:val="0066789C"/>
    <w:rsid w:val="00671EAA"/>
    <w:rsid w:val="0067749B"/>
    <w:rsid w:val="00677A48"/>
    <w:rsid w:val="00687879"/>
    <w:rsid w:val="00691664"/>
    <w:rsid w:val="006933FC"/>
    <w:rsid w:val="006A39CA"/>
    <w:rsid w:val="006A7113"/>
    <w:rsid w:val="006B0864"/>
    <w:rsid w:val="006B52C0"/>
    <w:rsid w:val="006C0168"/>
    <w:rsid w:val="006D0246"/>
    <w:rsid w:val="006D258C"/>
    <w:rsid w:val="006D3578"/>
    <w:rsid w:val="006D4265"/>
    <w:rsid w:val="006E6117"/>
    <w:rsid w:val="006F3DBB"/>
    <w:rsid w:val="00707894"/>
    <w:rsid w:val="00712045"/>
    <w:rsid w:val="0072020B"/>
    <w:rsid w:val="007227F4"/>
    <w:rsid w:val="0073025F"/>
    <w:rsid w:val="00730E3E"/>
    <w:rsid w:val="0073125A"/>
    <w:rsid w:val="007344B1"/>
    <w:rsid w:val="0073536B"/>
    <w:rsid w:val="00750AF6"/>
    <w:rsid w:val="0076299A"/>
    <w:rsid w:val="007637B2"/>
    <w:rsid w:val="007700B8"/>
    <w:rsid w:val="00770217"/>
    <w:rsid w:val="007735A0"/>
    <w:rsid w:val="00777302"/>
    <w:rsid w:val="007876A3"/>
    <w:rsid w:val="00787FB0"/>
    <w:rsid w:val="0079177A"/>
    <w:rsid w:val="00795654"/>
    <w:rsid w:val="007A06B9"/>
    <w:rsid w:val="007A099B"/>
    <w:rsid w:val="007A0B12"/>
    <w:rsid w:val="007A303E"/>
    <w:rsid w:val="007B0AB0"/>
    <w:rsid w:val="007B4144"/>
    <w:rsid w:val="007C7F4C"/>
    <w:rsid w:val="007D371A"/>
    <w:rsid w:val="007D3A96"/>
    <w:rsid w:val="007E3CEE"/>
    <w:rsid w:val="007F159A"/>
    <w:rsid w:val="007F2D67"/>
    <w:rsid w:val="007F494D"/>
    <w:rsid w:val="008015B5"/>
    <w:rsid w:val="00802638"/>
    <w:rsid w:val="00820CD9"/>
    <w:rsid w:val="00822A0F"/>
    <w:rsid w:val="00826029"/>
    <w:rsid w:val="0083170D"/>
    <w:rsid w:val="008426D1"/>
    <w:rsid w:val="00862E36"/>
    <w:rsid w:val="008663CA"/>
    <w:rsid w:val="00866880"/>
    <w:rsid w:val="008770DA"/>
    <w:rsid w:val="008803BA"/>
    <w:rsid w:val="00895557"/>
    <w:rsid w:val="008B2BCB"/>
    <w:rsid w:val="008B74B6"/>
    <w:rsid w:val="008C6881"/>
    <w:rsid w:val="008C703B"/>
    <w:rsid w:val="008D7062"/>
    <w:rsid w:val="008D767D"/>
    <w:rsid w:val="008E6C1C"/>
    <w:rsid w:val="008F6B45"/>
    <w:rsid w:val="00900E46"/>
    <w:rsid w:val="0090260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56CA"/>
    <w:rsid w:val="00997390"/>
    <w:rsid w:val="009A529F"/>
    <w:rsid w:val="009A628C"/>
    <w:rsid w:val="009B22B2"/>
    <w:rsid w:val="009B2E40"/>
    <w:rsid w:val="009B3D23"/>
    <w:rsid w:val="009D0B10"/>
    <w:rsid w:val="009D1CDB"/>
    <w:rsid w:val="009D320D"/>
    <w:rsid w:val="009D338D"/>
    <w:rsid w:val="009D6380"/>
    <w:rsid w:val="009E1002"/>
    <w:rsid w:val="009E3C2D"/>
    <w:rsid w:val="009E4D84"/>
    <w:rsid w:val="009F04BB"/>
    <w:rsid w:val="009F3EA6"/>
    <w:rsid w:val="009F4389"/>
    <w:rsid w:val="009F6F89"/>
    <w:rsid w:val="00A01035"/>
    <w:rsid w:val="00A0329C"/>
    <w:rsid w:val="00A12F1C"/>
    <w:rsid w:val="00A15123"/>
    <w:rsid w:val="00A16BB1"/>
    <w:rsid w:val="00A40562"/>
    <w:rsid w:val="00A41E08"/>
    <w:rsid w:val="00A5089E"/>
    <w:rsid w:val="00A54CD6"/>
    <w:rsid w:val="00A559A8"/>
    <w:rsid w:val="00A56D36"/>
    <w:rsid w:val="00A606BB"/>
    <w:rsid w:val="00A64681"/>
    <w:rsid w:val="00A66C99"/>
    <w:rsid w:val="00A75AB0"/>
    <w:rsid w:val="00A80F2F"/>
    <w:rsid w:val="00A865C3"/>
    <w:rsid w:val="00A8673B"/>
    <w:rsid w:val="00A8682F"/>
    <w:rsid w:val="00A875A7"/>
    <w:rsid w:val="00A90B9E"/>
    <w:rsid w:val="00A9345F"/>
    <w:rsid w:val="00A966C5"/>
    <w:rsid w:val="00AA702B"/>
    <w:rsid w:val="00AA7312"/>
    <w:rsid w:val="00AB4E23"/>
    <w:rsid w:val="00AB5523"/>
    <w:rsid w:val="00AB7574"/>
    <w:rsid w:val="00AC19CA"/>
    <w:rsid w:val="00AC2CA7"/>
    <w:rsid w:val="00AD2B4A"/>
    <w:rsid w:val="00AD6F6B"/>
    <w:rsid w:val="00AE1504"/>
    <w:rsid w:val="00AE1595"/>
    <w:rsid w:val="00AE4022"/>
    <w:rsid w:val="00AE5338"/>
    <w:rsid w:val="00AE571F"/>
    <w:rsid w:val="00AE6AD7"/>
    <w:rsid w:val="00AF3758"/>
    <w:rsid w:val="00AF3C6A"/>
    <w:rsid w:val="00AF68E8"/>
    <w:rsid w:val="00B029FA"/>
    <w:rsid w:val="00B03C53"/>
    <w:rsid w:val="00B054E5"/>
    <w:rsid w:val="00B11E96"/>
    <w:rsid w:val="00B134C2"/>
    <w:rsid w:val="00B1628A"/>
    <w:rsid w:val="00B30353"/>
    <w:rsid w:val="00B34182"/>
    <w:rsid w:val="00B35368"/>
    <w:rsid w:val="00B45E8C"/>
    <w:rsid w:val="00B46334"/>
    <w:rsid w:val="00B51325"/>
    <w:rsid w:val="00B5613F"/>
    <w:rsid w:val="00B56EFB"/>
    <w:rsid w:val="00B6203D"/>
    <w:rsid w:val="00B6337D"/>
    <w:rsid w:val="00B71755"/>
    <w:rsid w:val="00B73C62"/>
    <w:rsid w:val="00B74127"/>
    <w:rsid w:val="00B778BE"/>
    <w:rsid w:val="00B86002"/>
    <w:rsid w:val="00B92DD4"/>
    <w:rsid w:val="00B97755"/>
    <w:rsid w:val="00BB2A51"/>
    <w:rsid w:val="00BB5617"/>
    <w:rsid w:val="00BB6C5A"/>
    <w:rsid w:val="00BC2886"/>
    <w:rsid w:val="00BC5B6D"/>
    <w:rsid w:val="00BD1B2E"/>
    <w:rsid w:val="00BD623D"/>
    <w:rsid w:val="00BD6A2F"/>
    <w:rsid w:val="00BD6B57"/>
    <w:rsid w:val="00BD7D5F"/>
    <w:rsid w:val="00BE069E"/>
    <w:rsid w:val="00BE6384"/>
    <w:rsid w:val="00BE70E2"/>
    <w:rsid w:val="00BF68C8"/>
    <w:rsid w:val="00BF6FF6"/>
    <w:rsid w:val="00C002F9"/>
    <w:rsid w:val="00C06304"/>
    <w:rsid w:val="00C11ECC"/>
    <w:rsid w:val="00C12816"/>
    <w:rsid w:val="00C12977"/>
    <w:rsid w:val="00C23120"/>
    <w:rsid w:val="00C23293"/>
    <w:rsid w:val="00C23CC7"/>
    <w:rsid w:val="00C3122B"/>
    <w:rsid w:val="00C31DE7"/>
    <w:rsid w:val="00C332C9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B5013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25EC6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1686"/>
    <w:rsid w:val="00D74FDD"/>
    <w:rsid w:val="00D8246B"/>
    <w:rsid w:val="00D91DED"/>
    <w:rsid w:val="00D95DA5"/>
    <w:rsid w:val="00D96A29"/>
    <w:rsid w:val="00D979DD"/>
    <w:rsid w:val="00DA56DE"/>
    <w:rsid w:val="00DB1CDE"/>
    <w:rsid w:val="00DB3463"/>
    <w:rsid w:val="00DC1C9F"/>
    <w:rsid w:val="00DD4450"/>
    <w:rsid w:val="00DD6D5F"/>
    <w:rsid w:val="00DE70AB"/>
    <w:rsid w:val="00DF0991"/>
    <w:rsid w:val="00DF10A5"/>
    <w:rsid w:val="00DF4C1C"/>
    <w:rsid w:val="00DF7363"/>
    <w:rsid w:val="00E015B1"/>
    <w:rsid w:val="00E0473D"/>
    <w:rsid w:val="00E2250C"/>
    <w:rsid w:val="00E253C1"/>
    <w:rsid w:val="00E27C4B"/>
    <w:rsid w:val="00E315F0"/>
    <w:rsid w:val="00E322A3"/>
    <w:rsid w:val="00E41F8D"/>
    <w:rsid w:val="00E43C29"/>
    <w:rsid w:val="00E45868"/>
    <w:rsid w:val="00E63FF3"/>
    <w:rsid w:val="00E7020D"/>
    <w:rsid w:val="00E70B06"/>
    <w:rsid w:val="00E7422D"/>
    <w:rsid w:val="00E87EF0"/>
    <w:rsid w:val="00E90913"/>
    <w:rsid w:val="00EA1DBA"/>
    <w:rsid w:val="00EA50C8"/>
    <w:rsid w:val="00EA757C"/>
    <w:rsid w:val="00EB28B7"/>
    <w:rsid w:val="00EC185E"/>
    <w:rsid w:val="00EC52BB"/>
    <w:rsid w:val="00EC5D93"/>
    <w:rsid w:val="00EC6970"/>
    <w:rsid w:val="00ED16F3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788B"/>
    <w:rsid w:val="00F218B5"/>
    <w:rsid w:val="00F24EE6"/>
    <w:rsid w:val="00F3035E"/>
    <w:rsid w:val="00F3261D"/>
    <w:rsid w:val="00F32F11"/>
    <w:rsid w:val="00F347CE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749D"/>
    <w:rsid w:val="00FB00D4"/>
    <w:rsid w:val="00FB332B"/>
    <w:rsid w:val="00FB38CA"/>
    <w:rsid w:val="00FB7442"/>
    <w:rsid w:val="00FC5698"/>
    <w:rsid w:val="00FD2B44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D7"/>
  </w:style>
  <w:style w:type="paragraph" w:styleId="Heading1">
    <w:name w:val="heading 1"/>
    <w:next w:val="Normal"/>
    <w:link w:val="Heading1Char"/>
    <w:uiPriority w:val="9"/>
    <w:qFormat/>
    <w:rsid w:val="009D320D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D320D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0">
    <w:name w:val="TableGrid"/>
    <w:rsid w:val="000D110A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320D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320D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3A17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1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5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91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18915B59CD72E4A8FF2DBBC34A6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0FA1-28D5-DD42-B1BB-E0E5C0BB8DB4}"/>
      </w:docPartPr>
      <w:docPartBody>
        <w:p w:rsidR="002617CF" w:rsidRDefault="006A0101" w:rsidP="006A0101">
          <w:pPr>
            <w:pStyle w:val="318915B59CD72E4A8FF2DBBC34A6361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CC8EB662A120C4183C17A26621F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49D8-8EFB-BA49-9001-DC229D51F435}"/>
      </w:docPartPr>
      <w:docPartBody>
        <w:p w:rsidR="00000000" w:rsidRDefault="00DA5CD8" w:rsidP="00DA5CD8">
          <w:pPr>
            <w:pStyle w:val="FCC8EB662A120C4183C17A26621F401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08C9"/>
    <w:rsid w:val="000038FA"/>
    <w:rsid w:val="000354CE"/>
    <w:rsid w:val="0004799A"/>
    <w:rsid w:val="00052593"/>
    <w:rsid w:val="000738EC"/>
    <w:rsid w:val="00075FD1"/>
    <w:rsid w:val="00081B63"/>
    <w:rsid w:val="00093BC2"/>
    <w:rsid w:val="000B2786"/>
    <w:rsid w:val="001118FC"/>
    <w:rsid w:val="00126D35"/>
    <w:rsid w:val="00153ABE"/>
    <w:rsid w:val="002617CF"/>
    <w:rsid w:val="002D64D6"/>
    <w:rsid w:val="00322962"/>
    <w:rsid w:val="0032383A"/>
    <w:rsid w:val="00337484"/>
    <w:rsid w:val="00344B59"/>
    <w:rsid w:val="00351ECF"/>
    <w:rsid w:val="003D4C2A"/>
    <w:rsid w:val="003E0321"/>
    <w:rsid w:val="003E7855"/>
    <w:rsid w:val="003F69FB"/>
    <w:rsid w:val="00425226"/>
    <w:rsid w:val="00436B57"/>
    <w:rsid w:val="00463E4C"/>
    <w:rsid w:val="004849A7"/>
    <w:rsid w:val="004912B4"/>
    <w:rsid w:val="004A6088"/>
    <w:rsid w:val="004E1A75"/>
    <w:rsid w:val="005111E8"/>
    <w:rsid w:val="005275F0"/>
    <w:rsid w:val="00534B28"/>
    <w:rsid w:val="005734CF"/>
    <w:rsid w:val="00576003"/>
    <w:rsid w:val="005814A9"/>
    <w:rsid w:val="00587536"/>
    <w:rsid w:val="005B032F"/>
    <w:rsid w:val="005B1C6D"/>
    <w:rsid w:val="005C4D59"/>
    <w:rsid w:val="005D03BF"/>
    <w:rsid w:val="005D5D2F"/>
    <w:rsid w:val="00606507"/>
    <w:rsid w:val="00623293"/>
    <w:rsid w:val="00654E35"/>
    <w:rsid w:val="00684BA0"/>
    <w:rsid w:val="006852EF"/>
    <w:rsid w:val="006A0101"/>
    <w:rsid w:val="006C3910"/>
    <w:rsid w:val="006D7D02"/>
    <w:rsid w:val="006E0D4D"/>
    <w:rsid w:val="00766EAE"/>
    <w:rsid w:val="008103ED"/>
    <w:rsid w:val="00813249"/>
    <w:rsid w:val="00861D9C"/>
    <w:rsid w:val="008725C8"/>
    <w:rsid w:val="008822A5"/>
    <w:rsid w:val="00891F77"/>
    <w:rsid w:val="008E211A"/>
    <w:rsid w:val="00913E4B"/>
    <w:rsid w:val="00962B04"/>
    <w:rsid w:val="00963997"/>
    <w:rsid w:val="0096458F"/>
    <w:rsid w:val="009D102F"/>
    <w:rsid w:val="009D439F"/>
    <w:rsid w:val="00A20583"/>
    <w:rsid w:val="00A3276A"/>
    <w:rsid w:val="00A7169A"/>
    <w:rsid w:val="00AA1B53"/>
    <w:rsid w:val="00AC62E8"/>
    <w:rsid w:val="00AD4B92"/>
    <w:rsid w:val="00AD5D56"/>
    <w:rsid w:val="00B2559E"/>
    <w:rsid w:val="00B46360"/>
    <w:rsid w:val="00B46AFF"/>
    <w:rsid w:val="00B52E03"/>
    <w:rsid w:val="00B72454"/>
    <w:rsid w:val="00B72548"/>
    <w:rsid w:val="00BA0596"/>
    <w:rsid w:val="00BC3D26"/>
    <w:rsid w:val="00BE0E7B"/>
    <w:rsid w:val="00BF7DC1"/>
    <w:rsid w:val="00C445FC"/>
    <w:rsid w:val="00C543D0"/>
    <w:rsid w:val="00CB25D5"/>
    <w:rsid w:val="00CD4EF8"/>
    <w:rsid w:val="00CD656D"/>
    <w:rsid w:val="00CE7C19"/>
    <w:rsid w:val="00CE7C38"/>
    <w:rsid w:val="00D827FC"/>
    <w:rsid w:val="00D87B77"/>
    <w:rsid w:val="00D96F4E"/>
    <w:rsid w:val="00DA5CD8"/>
    <w:rsid w:val="00DC036A"/>
    <w:rsid w:val="00DD12EE"/>
    <w:rsid w:val="00DE6391"/>
    <w:rsid w:val="00E32916"/>
    <w:rsid w:val="00E52985"/>
    <w:rsid w:val="00E93A19"/>
    <w:rsid w:val="00EB3740"/>
    <w:rsid w:val="00F0343A"/>
    <w:rsid w:val="00F218BF"/>
    <w:rsid w:val="00F5498C"/>
    <w:rsid w:val="00F6324D"/>
    <w:rsid w:val="00F70181"/>
    <w:rsid w:val="00F7530B"/>
    <w:rsid w:val="00FA216F"/>
    <w:rsid w:val="00FC3173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296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18915B59CD72E4A8FF2DBBC34A6361E">
    <w:name w:val="318915B59CD72E4A8FF2DBBC34A6361E"/>
    <w:rsid w:val="006A0101"/>
    <w:pPr>
      <w:spacing w:after="0" w:line="240" w:lineRule="auto"/>
    </w:pPr>
    <w:rPr>
      <w:sz w:val="24"/>
      <w:szCs w:val="24"/>
    </w:rPr>
  </w:style>
  <w:style w:type="paragraph" w:customStyle="1" w:styleId="FCC8EB662A120C4183C17A26621F401F">
    <w:name w:val="FCC8EB662A120C4183C17A26621F401F"/>
    <w:rsid w:val="00DA5CD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EDB4-8606-054A-8D08-E48AA9C7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</cp:revision>
  <cp:lastPrinted>2019-07-10T17:02:00Z</cp:lastPrinted>
  <dcterms:created xsi:type="dcterms:W3CDTF">2022-01-24T21:41:00Z</dcterms:created>
  <dcterms:modified xsi:type="dcterms:W3CDTF">2022-10-17T20:09:00Z</dcterms:modified>
</cp:coreProperties>
</file>