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24ACAAE2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2ABD4B" w14:textId="77777777" w:rsidR="000779C2" w:rsidRDefault="000779C2" w:rsidP="00694ADE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142DCF" w14:paraId="386382A6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246244" w14:textId="77777777" w:rsidR="00142DCF" w:rsidRPr="00142DCF" w:rsidRDefault="00142DCF" w:rsidP="00694ADE">
            <w:pPr>
              <w:pStyle w:val="Header"/>
              <w:jc w:val="right"/>
              <w:rPr>
                <w:sz w:val="20"/>
                <w:szCs w:val="20"/>
              </w:rPr>
            </w:pPr>
            <w:r w:rsidRPr="00142DCF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A8D18" w14:textId="5BE17F71" w:rsidR="00142DCF" w:rsidRDefault="00E83221" w:rsidP="00694ADE">
            <w:r>
              <w:t>ECS16</w:t>
            </w:r>
          </w:p>
        </w:tc>
      </w:tr>
      <w:tr w:rsidR="000779C2" w14:paraId="63B3B6FA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97E53C" w14:textId="77777777" w:rsidR="000779C2" w:rsidRDefault="000779C2" w:rsidP="00694ADE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4211DA" w14:textId="77777777" w:rsidR="000779C2" w:rsidRDefault="000779C2" w:rsidP="00694ADE"/>
        </w:tc>
      </w:tr>
      <w:tr w:rsidR="000779C2" w14:paraId="2EDE6B29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F8C69" w14:textId="77777777" w:rsidR="000779C2" w:rsidRDefault="000779C2" w:rsidP="00694ADE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3A47BA" w14:textId="77777777" w:rsidR="000779C2" w:rsidRDefault="000779C2" w:rsidP="00694ADE"/>
        </w:tc>
      </w:tr>
    </w:tbl>
    <w:p w14:paraId="25C1D8DD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18A96F61" w14:textId="77777777" w:rsidR="008F58AD" w:rsidRPr="00AE6604" w:rsidRDefault="00142DCF" w:rsidP="00F75657">
      <w:pPr>
        <w:jc w:val="center"/>
        <w:rPr>
          <w:rFonts w:asciiTheme="majorHAnsi" w:hAnsiTheme="majorHAnsi" w:cs="Arial"/>
          <w:b/>
          <w:caps/>
          <w:sz w:val="36"/>
          <w:szCs w:val="36"/>
        </w:rPr>
      </w:pPr>
      <w:r w:rsidRPr="00AE6604">
        <w:rPr>
          <w:rFonts w:asciiTheme="majorHAnsi" w:hAnsiTheme="majorHAnsi" w:cs="Arial"/>
          <w:b/>
          <w:caps/>
          <w:sz w:val="36"/>
          <w:szCs w:val="36"/>
        </w:rPr>
        <w:t>Program Modification</w:t>
      </w:r>
      <w:r w:rsidR="00F75657" w:rsidRPr="00AE6604">
        <w:rPr>
          <w:rFonts w:asciiTheme="majorHAnsi" w:hAnsiTheme="majorHAnsi" w:cs="Arial"/>
          <w:b/>
          <w:caps/>
          <w:sz w:val="36"/>
          <w:szCs w:val="36"/>
        </w:rPr>
        <w:t xml:space="preserve"> Form</w:t>
      </w:r>
    </w:p>
    <w:p w14:paraId="37228E97" w14:textId="6D6C9848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2F2D22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43C51318" w14:textId="24610FFE" w:rsidR="00AD2FB4" w:rsidRDefault="00AD2FB4" w:rsidP="00AD2FB4">
      <w:pPr>
        <w:rPr>
          <w:rFonts w:asciiTheme="majorHAnsi" w:hAnsiTheme="majorHAnsi" w:cs="Arial"/>
          <w:b/>
          <w:szCs w:val="20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85052C" w:rsidRPr="008426D1" w14:paraId="30BF51C4" w14:textId="77777777" w:rsidTr="00F72B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6F051339" w14:textId="79AF0FBC" w:rsidR="0085052C" w:rsidRPr="0085052C" w:rsidRDefault="00A21B85" w:rsidP="00F72B0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21B85">
              <w:rPr>
                <w:rFonts w:asciiTheme="majorHAnsi" w:eastAsia="MS Gothic" w:hAnsiTheme="majorHAnsi" w:cs="Arial"/>
                <w:b/>
                <w:sz w:val="20"/>
                <w:szCs w:val="20"/>
              </w:rPr>
              <w:t>Modification Type:</w:t>
            </w:r>
            <w:r>
              <w:rPr>
                <w:rFonts w:ascii="MS Gothic" w:eastAsia="MS Gothic" w:hAnsi="MS Gothic" w:cs="Arial"/>
                <w:b/>
                <w:szCs w:val="20"/>
              </w:rPr>
              <w:t xml:space="preserve"> </w:t>
            </w:r>
            <w:proofErr w:type="gramStart"/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Admissions</w:t>
            </w:r>
            <w:proofErr w:type="gramEnd"/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Curricular Sequence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or  </w:t>
            </w: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2F2D22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Other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   </w:t>
            </w:r>
          </w:p>
        </w:tc>
      </w:tr>
    </w:tbl>
    <w:p w14:paraId="3AAF3806" w14:textId="77777777" w:rsidR="0085052C" w:rsidRPr="00285F5A" w:rsidRDefault="0085052C" w:rsidP="00AD2FB4">
      <w:pPr>
        <w:rPr>
          <w:rFonts w:asciiTheme="majorHAnsi" w:hAnsiTheme="majorHAnsi" w:cs="Arial"/>
          <w:b/>
          <w:sz w:val="24"/>
        </w:rPr>
      </w:pPr>
    </w:p>
    <w:p w14:paraId="407D4F22" w14:textId="189E4B30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0BB72138" w14:textId="77777777" w:rsidR="00EC2BA4" w:rsidRDefault="00EC2BA4" w:rsidP="00AD2FB4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55FB7A0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919E8B0" w14:textId="77777777" w:rsidTr="00C2647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251A5A4" w14:textId="5B2AB919" w:rsidR="00AD2FB4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Content>
                      <w:r w:rsidR="00A0513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Carlos Ramirez Jimenez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23-02-23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14C59B3" w14:textId="38C6C8F9" w:rsidR="00AD2FB4" w:rsidRDefault="00A0513D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2/23/2023</w:t>
                      </w:r>
                    </w:p>
                  </w:tc>
                </w:sdtContent>
              </w:sdt>
            </w:tr>
          </w:tbl>
          <w:p w14:paraId="52009EC6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CF57AF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CD7EEEA" w14:textId="77777777" w:rsidR="00AD2FB4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Content>
                      <w:permStart w:id="155513562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5513562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02F570D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07AE6F8" w14:textId="77777777" w:rsidR="00AD2FB4" w:rsidRPr="006648A0" w:rsidRDefault="00AD2FB4" w:rsidP="00694ADE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493BB2B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DFEDC95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B8558C1" w14:textId="5891C3CE" w:rsidR="00AD2FB4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Content>
                      <w:r w:rsidR="00A0513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Carlos Ramirez Jimenez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23-02-23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5AAA168" w14:textId="681B7D97" w:rsidR="00AD2FB4" w:rsidRDefault="00A0513D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2/23/2023</w:t>
                      </w:r>
                    </w:p>
                  </w:tc>
                </w:sdtContent>
              </w:sdt>
            </w:tr>
          </w:tbl>
          <w:p w14:paraId="65613D1B" w14:textId="613461EF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F936C8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72341C" w14:textId="77777777" w:rsidR="00AD2FB4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Content>
                      <w:permStart w:id="26332943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6332943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5E46075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5B7DA3A" w14:textId="16BDFD8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="00A2533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AD2FB4" w:rsidRPr="00592A95" w14:paraId="097249CB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F6E5893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24419E8" w14:textId="427E1F3B" w:rsidR="00AD2FB4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Content>
                      <w:r w:rsidR="0046135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Jason Stewart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23-03-0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59A2A3AF" w14:textId="16EE2253" w:rsidR="00AD2FB4" w:rsidRDefault="00C04B91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3/6/2023</w:t>
                      </w:r>
                    </w:p>
                  </w:tc>
                </w:sdtContent>
              </w:sdt>
            </w:tr>
          </w:tbl>
          <w:p w14:paraId="5748DDBC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04EB5FA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16F6970" w14:textId="77777777" w:rsidR="00AD2FB4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Content>
                      <w:permStart w:id="14013593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013593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4A2CB5FE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6A81674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316CE" w:rsidRPr="00592A95" w14:paraId="3AB21DB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4ABD7FF0" w14:textId="77777777" w:rsidTr="0068059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CA3C30" w14:textId="77777777" w:rsidR="00A316CE" w:rsidRDefault="00000000" w:rsidP="00A316C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177417870"/>
                      <w:placeholder>
                        <w:docPart w:val="826B8D9E6D36A345B657E91A63358FCF"/>
                      </w:placeholder>
                      <w:showingPlcHdr/>
                    </w:sdtPr>
                    <w:sdtContent>
                      <w:permStart w:id="19297771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29777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632716402"/>
                  <w:placeholder>
                    <w:docPart w:val="8B5C99712D4345458AE41E5B9D4D1A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6473D4F4" w14:textId="77777777" w:rsidR="00A316CE" w:rsidRDefault="00A316CE" w:rsidP="00A316C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75B2FFB" w14:textId="72A1CFE3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A316CE">
              <w:rPr>
                <w:rFonts w:asciiTheme="majorHAnsi" w:hAnsiTheme="majorHAnsi"/>
                <w:b/>
                <w:sz w:val="20"/>
                <w:szCs w:val="20"/>
              </w:rPr>
              <w:t>Director of Assessment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A316CE">
              <w:rPr>
                <w:rFonts w:asciiTheme="majorHAnsi" w:hAnsiTheme="majorHAnsi"/>
                <w:bCs/>
                <w:i/>
                <w:iCs/>
                <w:color w:val="FF0000"/>
                <w:sz w:val="20"/>
                <w:szCs w:val="20"/>
              </w:rPr>
              <w:t>(only for changes impacting assessment)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28E101DC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04C57C8" w14:textId="77777777" w:rsidR="00A316CE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2967E7DC5DE9EC468D7F973EAFC0DABC"/>
                      </w:placeholder>
                      <w:showingPlcHdr/>
                    </w:sdtPr>
                    <w:sdtContent>
                      <w:permStart w:id="1795631592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956315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67F6E35F06FBF4BBC087EACDD10447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1BD08091" w14:textId="77777777" w:rsidR="00A316CE" w:rsidRDefault="00A316C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B111DD3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316CE" w:rsidRPr="00592A95" w14:paraId="1388DE4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AEC87A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B647A5" w14:textId="70C99E87" w:rsidR="00A316CE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61340098"/>
                      <w:placeholder>
                        <w:docPart w:val="2F6EA8353C698341AD495BE9D5DD34E6"/>
                      </w:placeholder>
                    </w:sdtPr>
                    <w:sdtContent>
                      <w:r w:rsidR="009677A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Abhijit Bhattacharyya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908647476"/>
                  <w:placeholder>
                    <w:docPart w:val="889D71835E407F4695CE51EEE02AF1CA"/>
                  </w:placeholder>
                  <w:date w:fullDate="2023-03-0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1FE763CE" w14:textId="789E2A8D" w:rsidR="00A316CE" w:rsidRDefault="00D44E7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3/6/2023</w:t>
                      </w:r>
                    </w:p>
                  </w:tc>
                </w:sdtContent>
              </w:sdt>
            </w:tr>
          </w:tbl>
          <w:p w14:paraId="2BDE62AE" w14:textId="2F1D5695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1015D6C1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D7C6662" w14:textId="2B208C06" w:rsidR="00A316CE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B1E77240C1E98F4ABFBC4A44C44169EF"/>
                      </w:placeholder>
                    </w:sdtPr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1197282834"/>
                          <w:placeholder>
                            <w:docPart w:val="F5668129D584374B904B6D67B6B86A93"/>
                          </w:placeholder>
                        </w:sdtPr>
                        <w:sdtContent>
                          <w:r w:rsidR="00B97B04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Len Frey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E638D2E9728E9E4AB9C793CBCA011DB9"/>
                  </w:placeholder>
                  <w:date w:fullDate="2023-04-2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787087C7" w14:textId="610A5D7F" w:rsidR="00A316CE" w:rsidRDefault="00B97B0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4/20/2023</w:t>
                      </w:r>
                    </w:p>
                  </w:tc>
                </w:sdtContent>
              </w:sdt>
            </w:tr>
          </w:tbl>
          <w:p w14:paraId="30DC6E86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A316CE" w:rsidRPr="00592A95" w14:paraId="33C3B484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E2FCB0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807619" w14:textId="77777777" w:rsidR="00A316CE" w:rsidRDefault="00000000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DDA85CFDB3088B45846302E365399C69"/>
                      </w:placeholder>
                      <w:showingPlcHdr/>
                    </w:sdtPr>
                    <w:sdtContent>
                      <w:permStart w:id="971142640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7114264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9BF040C03CE2CC489FA95607820D7459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0F3F65C4" w14:textId="77777777" w:rsidR="00A316CE" w:rsidRDefault="00A316CE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14AD716" w14:textId="5A8C6F35" w:rsidR="00A316CE" w:rsidRDefault="00A316CE" w:rsidP="000F2A5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p w14:paraId="1F2A45C7" w14:textId="77777777" w:rsidR="00A316CE" w:rsidRDefault="00A316CE" w:rsidP="00694A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4C4FEBA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46CD561" w14:textId="11751E18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Contact Person</w:t>
      </w:r>
      <w:r w:rsidRPr="00C033E8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Content>
        <w:p w14:paraId="2E42995F" w14:textId="7694ED91" w:rsidR="006E6FEC" w:rsidRPr="00110AD9" w:rsidRDefault="00110AD9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  <w:lang w:val="es-ES"/>
            </w:rPr>
          </w:pPr>
          <w:r w:rsidRPr="00110AD9">
            <w:rPr>
              <w:rFonts w:asciiTheme="majorHAnsi" w:hAnsiTheme="majorHAnsi" w:cs="Arial"/>
              <w:sz w:val="20"/>
              <w:szCs w:val="20"/>
              <w:lang w:val="es-ES"/>
            </w:rPr>
            <w:t>Carlos Ramirez Jimenez, cramirejimenez@a</w:t>
          </w:r>
          <w:r>
            <w:rPr>
              <w:rFonts w:asciiTheme="majorHAnsi" w:hAnsiTheme="majorHAnsi" w:cs="Arial"/>
              <w:sz w:val="20"/>
              <w:szCs w:val="20"/>
              <w:lang w:val="es-ES"/>
            </w:rPr>
            <w:t>state.edu, +52 442 3431 871</w:t>
          </w:r>
        </w:p>
      </w:sdtContent>
    </w:sdt>
    <w:p w14:paraId="4C028EA7" w14:textId="77777777" w:rsidR="00C12816" w:rsidRPr="00110AD9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es-ES"/>
        </w:rPr>
      </w:pPr>
    </w:p>
    <w:p w14:paraId="19277EE7" w14:textId="74F1B08A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Proposed Change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 (for undergraduate curricular changes please provide an 8-semester plan</w:t>
      </w:r>
      <w:r w:rsidR="008E679D">
        <w:rPr>
          <w:rFonts w:asciiTheme="majorHAnsi" w:hAnsiTheme="majorHAnsi" w:cs="Arial"/>
          <w:sz w:val="20"/>
          <w:szCs w:val="20"/>
        </w:rPr>
        <w:t xml:space="preserve"> (appendix A)</w:t>
      </w:r>
      <w:r w:rsidR="00A25331">
        <w:rPr>
          <w:rFonts w:asciiTheme="majorHAnsi" w:hAnsiTheme="majorHAnsi" w:cs="Arial"/>
          <w:sz w:val="20"/>
          <w:szCs w:val="20"/>
        </w:rPr>
        <w:t>, if applicable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) 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Content>
        <w:p w14:paraId="1B3C1C6B" w14:textId="6B92512A" w:rsidR="002E3FC9" w:rsidRDefault="001B60FD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/>
              <w:sz w:val="20"/>
              <w:szCs w:val="20"/>
            </w:rPr>
            <w:t>we are proposing for MSE 4561 Manufacturing Processes Laboratory to move from elective and become a Major requirement</w:t>
          </w:r>
          <w:r w:rsidR="002C6CB0">
            <w:rPr>
              <w:rFonts w:asciiTheme="majorHAnsi" w:hAnsiTheme="majorHAnsi"/>
              <w:sz w:val="20"/>
              <w:szCs w:val="20"/>
            </w:rPr>
            <w:t>.</w:t>
          </w:r>
        </w:p>
      </w:sdtContent>
    </w:sdt>
    <w:p w14:paraId="6C1AE6B2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5F1132D9" w14:textId="27FAF076" w:rsidR="0073125A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Content>
        <w:p w14:paraId="31D89629" w14:textId="5CF15C90" w:rsidR="002E3FC9" w:rsidRDefault="007E1DDC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E1DDC">
            <w:rPr>
              <w:rFonts w:asciiTheme="majorHAnsi" w:hAnsiTheme="majorHAnsi"/>
              <w:sz w:val="20"/>
              <w:szCs w:val="20"/>
            </w:rPr>
            <w:t>Fall 2023 (2023-24 Bulletin Year)</w:t>
          </w:r>
        </w:p>
      </w:sdtContent>
    </w:sdt>
    <w:p w14:paraId="5D0568E0" w14:textId="5C9E80FD" w:rsidR="0073125A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7C74C24" w14:textId="77777777" w:rsidR="005A18F5" w:rsidRPr="00592A95" w:rsidRDefault="005A18F5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3954C3E" w14:textId="7809420E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Justification</w:t>
      </w:r>
      <w:r w:rsidR="00B24A85" w:rsidRPr="00C033E8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C033E8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p w14:paraId="7B9034DF" w14:textId="48A7881E" w:rsidR="00694ADE" w:rsidRDefault="00000000" w:rsidP="00E5307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1277251352"/>
        </w:sdtPr>
        <w:sdtContent>
          <w:r w:rsidR="003902E3">
            <w:rPr>
              <w:rFonts w:asciiTheme="majorHAnsi" w:hAnsiTheme="majorHAnsi"/>
              <w:sz w:val="20"/>
              <w:szCs w:val="20"/>
            </w:rPr>
            <w:t>The 1 credit hour general elective is substituted by a mandatory engineering laboratory. This change strengthens the hands-on experience of the students around manufacturing tools</w:t>
          </w:r>
          <w:r w:rsidR="00C04B91">
            <w:rPr>
              <w:rFonts w:asciiTheme="majorHAnsi" w:hAnsiTheme="majorHAnsi"/>
              <w:sz w:val="20"/>
              <w:szCs w:val="20"/>
            </w:rPr>
            <w:t>.</w:t>
          </w:r>
        </w:sdtContent>
      </w:sdt>
      <w:r w:rsidR="005A18F5">
        <w:rPr>
          <w:rFonts w:asciiTheme="majorHAnsi" w:hAnsiTheme="majorHAnsi" w:cs="Arial"/>
          <w:sz w:val="20"/>
          <w:szCs w:val="20"/>
        </w:rPr>
        <w:br w:type="page"/>
      </w:r>
    </w:p>
    <w:p w14:paraId="5880166D" w14:textId="77777777" w:rsidR="00AE6604" w:rsidRPr="008426D1" w:rsidRDefault="00AE6604" w:rsidP="00AE660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44E93FCB" w14:textId="77777777" w:rsidR="00AE6604" w:rsidRPr="008426D1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AE6604" w:rsidRPr="008426D1" w14:paraId="37684106" w14:textId="77777777" w:rsidTr="00F72B03">
        <w:tc>
          <w:tcPr>
            <w:tcW w:w="11016" w:type="dxa"/>
            <w:shd w:val="clear" w:color="auto" w:fill="D9D9D9" w:themeFill="background1" w:themeFillShade="D9"/>
          </w:tcPr>
          <w:p w14:paraId="434133AD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AE6604" w:rsidRPr="008426D1" w14:paraId="41846325" w14:textId="77777777" w:rsidTr="00F72B03">
        <w:tc>
          <w:tcPr>
            <w:tcW w:w="11016" w:type="dxa"/>
            <w:shd w:val="clear" w:color="auto" w:fill="F2F2F2" w:themeFill="background1" w:themeFillShade="F2"/>
          </w:tcPr>
          <w:p w14:paraId="35936077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71E89489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7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02974DC6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018F5E1B" w14:textId="77777777" w:rsidR="00AE6604" w:rsidRPr="008426D1" w:rsidRDefault="00AE6604" w:rsidP="00F72B03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419D5A0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E254538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6DD43F2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7E27EFC3" w14:textId="77777777" w:rsidR="00744D35" w:rsidRDefault="00AE6604" w:rsidP="00E455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sdt>
      <w:sdtPr>
        <w:rPr>
          <w:rFonts w:asciiTheme="majorHAnsi" w:eastAsiaTheme="minorHAnsi" w:hAnsiTheme="majorHAnsi" w:cs="Arial"/>
          <w:b w:val="0"/>
          <w:bCs w:val="0"/>
          <w:sz w:val="20"/>
          <w:szCs w:val="20"/>
        </w:rPr>
        <w:id w:val="-97950460"/>
        <w:placeholder>
          <w:docPart w:val="3471CE66447B05449A12F313D975A349"/>
        </w:placeholder>
      </w:sdtPr>
      <w:sdtContent>
        <w:sdt>
          <w:sdtPr>
            <w:rPr>
              <w:rFonts w:asciiTheme="majorHAnsi" w:eastAsiaTheme="minorHAnsi" w:hAnsiTheme="majorHAnsi" w:cs="Arial"/>
              <w:b w:val="0"/>
              <w:bCs w:val="0"/>
              <w:sz w:val="20"/>
              <w:szCs w:val="20"/>
            </w:rPr>
            <w:id w:val="256190237"/>
            <w:placeholder>
              <w:docPart w:val="2BC163D8B41349DE9D7EBC32ABF94E37"/>
            </w:placeholder>
          </w:sdtPr>
          <w:sdtContent>
            <w:p w14:paraId="24918151" w14:textId="77777777" w:rsidR="00FD0B52" w:rsidRDefault="00FD0B52" w:rsidP="00FD0B52">
              <w:pPr>
                <w:pStyle w:val="Heading2"/>
                <w:spacing w:before="0"/>
                <w:jc w:val="center"/>
                <w:textAlignment w:val="baseline"/>
                <w:rPr>
                  <w:rFonts w:ascii="Oswald" w:hAnsi="Oswald" w:cs="Arial"/>
                  <w:color w:val="000000"/>
                </w:rPr>
              </w:pPr>
              <w:r>
                <w:rPr>
                  <w:rFonts w:ascii="Oswald" w:hAnsi="Oswald" w:cs="Arial"/>
                  <w:color w:val="000000"/>
                </w:rPr>
                <w:t>BEFORE</w:t>
              </w:r>
            </w:p>
            <w:p w14:paraId="7D1ABFBD" w14:textId="77777777" w:rsidR="00FD0B52" w:rsidRDefault="00FD0B52" w:rsidP="00FD0B52">
              <w:pPr>
                <w:pStyle w:val="Heading1"/>
                <w:spacing w:before="150" w:after="150"/>
                <w:textAlignment w:val="baseline"/>
                <w:rPr>
                  <w:rFonts w:ascii="Oswald" w:hAnsi="Oswald"/>
                  <w:color w:val="000000"/>
                </w:rPr>
              </w:pPr>
              <w:r>
                <w:rPr>
                  <w:rFonts w:ascii="Oswald" w:hAnsi="Oswald"/>
                  <w:color w:val="000000"/>
                </w:rPr>
                <w:t>Industrial Systems Engineering, BS</w:t>
              </w:r>
            </w:p>
            <w:p w14:paraId="063AA229" w14:textId="77777777" w:rsidR="00FD0B52" w:rsidRDefault="00FD0B52" w:rsidP="00FD0B52">
              <w:pPr>
                <w:pStyle w:val="Heading2"/>
                <w:spacing w:before="300" w:after="150"/>
                <w:textAlignment w:val="baseline"/>
                <w:rPr>
                  <w:rFonts w:ascii="Oswald" w:hAnsi="Oswald" w:cs="Arial"/>
                  <w:caps/>
                  <w:color w:val="CC092F"/>
                  <w:sz w:val="30"/>
                  <w:szCs w:val="30"/>
                </w:rPr>
              </w:pPr>
              <w:r>
                <w:rPr>
                  <w:rFonts w:ascii="Oswald" w:hAnsi="Oswald" w:cs="Arial"/>
                  <w:caps/>
                  <w:color w:val="CC092F"/>
                  <w:sz w:val="30"/>
                  <w:szCs w:val="30"/>
                </w:rPr>
                <w:t>UNIVERSITY REQUIREMENTS:</w:t>
              </w:r>
            </w:p>
            <w:p w14:paraId="126BB2F9" w14:textId="77777777" w:rsidR="00FD0B52" w:rsidRDefault="00914A1B" w:rsidP="00FD0B52">
              <w:pPr>
                <w:textAlignment w:val="baseline"/>
                <w:rPr>
                  <w:rFonts w:ascii="Arial" w:hAnsi="Arial" w:cs="Arial"/>
                  <w:color w:val="000000"/>
                  <w:sz w:val="20"/>
                  <w:szCs w:val="20"/>
                </w:rPr>
              </w:pPr>
              <w:r>
                <w:rPr>
                  <w:rFonts w:ascii="Arial" w:hAnsi="Arial" w:cs="Arial"/>
                  <w:noProof/>
                  <w:color w:val="000000"/>
                  <w:sz w:val="20"/>
                  <w:szCs w:val="20"/>
                </w:rPr>
                <w:pict w14:anchorId="054127F9">
                  <v:rect id="_x0000_i1040" alt="" style="width:468pt;height:.05pt;mso-width-percent:0;mso-height-percent:0;mso-width-percent:0;mso-height-percent:0" o:hralign="center" o:hrstd="t" o:hr="t" fillcolor="#a0a0a0" stroked="f"/>
                </w:pict>
              </w:r>
            </w:p>
            <w:p w14:paraId="48BDB726" w14:textId="77777777" w:rsidR="00FD0B52" w:rsidRDefault="00FD0B52" w:rsidP="00FD0B52">
              <w:pPr>
                <w:pStyle w:val="NormalWeb"/>
                <w:spacing w:before="0" w:beforeAutospacing="0" w:after="0" w:afterAutospacing="0"/>
                <w:textAlignment w:val="baseline"/>
                <w:rPr>
                  <w:rFonts w:ascii="inherit" w:hAnsi="inherit" w:cs="Arial"/>
                  <w:color w:val="000000"/>
                  <w:sz w:val="20"/>
                  <w:szCs w:val="20"/>
                </w:rPr>
              </w:pPr>
              <w:proofErr w:type="spellStart"/>
              <w:r>
                <w:rPr>
                  <w:rFonts w:ascii="inherit" w:hAnsi="inherit" w:cs="Arial"/>
                  <w:color w:val="000000"/>
                  <w:sz w:val="20"/>
                  <w:szCs w:val="20"/>
                </w:rPr>
                <w:t>See</w:t>
              </w:r>
              <w:hyperlink r:id="rId8" w:anchor="university-general-requirements-for-all-baccalaureate-degrees" w:history="1">
                <w:r>
                  <w:rPr>
                    <w:rStyle w:val="Hyperlink"/>
                    <w:rFonts w:ascii="Arial" w:hAnsi="Arial" w:cs="Arial"/>
                    <w:color w:val="5327EF"/>
                    <w:sz w:val="20"/>
                    <w:szCs w:val="20"/>
                    <w:bdr w:val="none" w:sz="0" w:space="0" w:color="auto" w:frame="1"/>
                  </w:rPr>
                  <w:t>University</w:t>
                </w:r>
                <w:proofErr w:type="spellEnd"/>
                <w:r>
                  <w:rPr>
                    <w:rStyle w:val="Hyperlink"/>
                    <w:rFonts w:ascii="Arial" w:hAnsi="Arial" w:cs="Arial"/>
                    <w:color w:val="5327EF"/>
                    <w:sz w:val="20"/>
                    <w:szCs w:val="20"/>
                    <w:bdr w:val="none" w:sz="0" w:space="0" w:color="auto" w:frame="1"/>
                  </w:rPr>
                  <w:t xml:space="preserve"> General Requirements for Baccalaureate degrees</w:t>
                </w:r>
              </w:hyperlink>
              <w:r>
                <w:rPr>
                  <w:rFonts w:ascii="inherit" w:hAnsi="inherit" w:cs="Arial"/>
                  <w:color w:val="000000"/>
                  <w:sz w:val="20"/>
                  <w:szCs w:val="20"/>
                </w:rPr>
                <w:t> </w:t>
              </w:r>
            </w:p>
            <w:p w14:paraId="31280B97" w14:textId="77777777" w:rsidR="00FD0B52" w:rsidRDefault="00FD0B52" w:rsidP="00FD0B52">
              <w:pPr>
                <w:pStyle w:val="Heading2"/>
                <w:spacing w:before="0"/>
                <w:textAlignment w:val="baseline"/>
                <w:rPr>
                  <w:rFonts w:ascii="Oswald" w:hAnsi="Oswald" w:cs="Arial"/>
                  <w:caps/>
                  <w:color w:val="CC092F"/>
                  <w:sz w:val="30"/>
                  <w:szCs w:val="30"/>
                </w:rPr>
              </w:pPr>
              <w:bookmarkStart w:id="0" w:name="firstyearmakingconnectionscourse"/>
              <w:bookmarkEnd w:id="0"/>
              <w:r>
                <w:rPr>
                  <w:rFonts w:ascii="Oswald" w:hAnsi="Oswald" w:cs="Arial"/>
                  <w:caps/>
                  <w:color w:val="CC092F"/>
                  <w:sz w:val="30"/>
                  <w:szCs w:val="30"/>
                </w:rPr>
                <w:t>FIRST YEAR MAKING CONNECTIONS COURSE:</w:t>
              </w:r>
            </w:p>
            <w:p w14:paraId="68517113" w14:textId="77777777" w:rsidR="00FD0B52" w:rsidRDefault="00914A1B" w:rsidP="00FD0B52">
              <w:pPr>
                <w:textAlignment w:val="baseline"/>
                <w:rPr>
                  <w:rFonts w:ascii="Arial" w:hAnsi="Arial" w:cs="Arial"/>
                  <w:color w:val="000000"/>
                  <w:sz w:val="20"/>
                  <w:szCs w:val="20"/>
                </w:rPr>
              </w:pPr>
              <w:r>
                <w:rPr>
                  <w:rFonts w:ascii="Arial" w:hAnsi="Arial" w:cs="Arial"/>
                  <w:noProof/>
                  <w:color w:val="000000"/>
                  <w:sz w:val="20"/>
                  <w:szCs w:val="20"/>
                </w:rPr>
                <w:pict w14:anchorId="2FA733F4">
                  <v:rect id="_x0000_i1039" alt="" style="width:468pt;height:.05pt;mso-width-percent:0;mso-height-percent:0;mso-width-percent:0;mso-height-percent:0" o:hralign="center" o:hrstd="t" o:hr="t" fillcolor="#a0a0a0" stroked="f"/>
                </w:pict>
              </w:r>
            </w:p>
            <w:p w14:paraId="176BE236" w14:textId="77777777" w:rsidR="00FD0B52" w:rsidRDefault="00000000" w:rsidP="00FD0B52">
              <w:pPr>
                <w:pStyle w:val="acalog-course"/>
                <w:numPr>
                  <w:ilvl w:val="0"/>
                  <w:numId w:val="35"/>
                </w:numPr>
                <w:spacing w:before="0" w:beforeAutospacing="0" w:after="0" w:afterAutospacing="0"/>
                <w:textAlignment w:val="baseline"/>
                <w:rPr>
                  <w:rFonts w:ascii="inherit" w:hAnsi="inherit" w:cs="Arial"/>
                  <w:color w:val="000000"/>
                  <w:sz w:val="20"/>
                  <w:szCs w:val="20"/>
                </w:rPr>
              </w:pPr>
              <w:hyperlink r:id="rId9" w:history="1">
                <w:r w:rsidR="00FD0B52">
                  <w:rPr>
                    <w:rStyle w:val="Hyperlink"/>
                    <w:rFonts w:ascii="Arial" w:hAnsi="Arial" w:cs="Arial"/>
                    <w:color w:val="5327EF"/>
                    <w:sz w:val="20"/>
                    <w:szCs w:val="20"/>
                    <w:bdr w:val="none" w:sz="0" w:space="0" w:color="auto" w:frame="1"/>
                  </w:rPr>
                  <w:t>ENGR 1402 - Concepts of Engineering</w:t>
                </w:r>
              </w:hyperlink>
              <w:r w:rsidR="00FD0B52">
                <w:rPr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 </w:t>
              </w:r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 xml:space="preserve">Sem. </w:t>
              </w:r>
              <w:proofErr w:type="spellStart"/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Hrs</w:t>
              </w:r>
              <w:proofErr w:type="spellEnd"/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:</w:t>
              </w:r>
              <w:r w:rsidR="00FD0B52">
                <w:rPr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 </w:t>
              </w:r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2</w:t>
              </w:r>
              <w:r w:rsidR="00FD0B52">
                <w:rPr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 (See Engineering Core Courses)</w:t>
              </w:r>
            </w:p>
            <w:p w14:paraId="20D1F235" w14:textId="77777777" w:rsidR="00FD0B52" w:rsidRDefault="00FD0B52" w:rsidP="00FD0B52">
              <w:pPr>
                <w:pStyle w:val="Heading2"/>
                <w:spacing w:before="0"/>
                <w:textAlignment w:val="baseline"/>
                <w:rPr>
                  <w:rFonts w:ascii="Oswald" w:hAnsi="Oswald" w:cs="Arial"/>
                  <w:caps/>
                  <w:color w:val="CC092F"/>
                  <w:sz w:val="30"/>
                  <w:szCs w:val="30"/>
                </w:rPr>
              </w:pPr>
              <w:bookmarkStart w:id="1" w:name="generaleducationrequirements"/>
              <w:bookmarkEnd w:id="1"/>
              <w:r>
                <w:rPr>
                  <w:rFonts w:ascii="Oswald" w:hAnsi="Oswald" w:cs="Arial"/>
                  <w:caps/>
                  <w:color w:val="CC092F"/>
                  <w:sz w:val="30"/>
                  <w:szCs w:val="30"/>
                </w:rPr>
                <w:t>GENERAL EDUCATION REQUIREMENTS:</w:t>
              </w:r>
            </w:p>
            <w:p w14:paraId="3145A4C3" w14:textId="77777777" w:rsidR="00FD0B52" w:rsidRDefault="00914A1B" w:rsidP="00FD0B52">
              <w:pPr>
                <w:textAlignment w:val="baseline"/>
                <w:rPr>
                  <w:rFonts w:ascii="Arial" w:hAnsi="Arial" w:cs="Arial"/>
                  <w:color w:val="000000"/>
                  <w:sz w:val="20"/>
                  <w:szCs w:val="20"/>
                </w:rPr>
              </w:pPr>
              <w:r>
                <w:rPr>
                  <w:rFonts w:ascii="Arial" w:hAnsi="Arial" w:cs="Arial"/>
                  <w:noProof/>
                  <w:color w:val="000000"/>
                  <w:sz w:val="20"/>
                  <w:szCs w:val="20"/>
                </w:rPr>
                <w:pict w14:anchorId="3C80EFD5">
                  <v:rect id="_x0000_i1038" alt="" style="width:468pt;height:.05pt;mso-width-percent:0;mso-height-percent:0;mso-width-percent:0;mso-height-percent:0" o:hralign="center" o:hrstd="t" o:hr="t" fillcolor="#a0a0a0" stroked="f"/>
                </w:pict>
              </w:r>
            </w:p>
            <w:p w14:paraId="57CE8795" w14:textId="77777777" w:rsidR="00FD0B52" w:rsidRDefault="00FD0B52" w:rsidP="00FD0B52">
              <w:pPr>
                <w:pStyle w:val="NormalWeb"/>
                <w:spacing w:before="0" w:beforeAutospacing="0" w:after="0" w:afterAutospacing="0"/>
                <w:textAlignment w:val="baseline"/>
                <w:rPr>
                  <w:rFonts w:ascii="inherit" w:hAnsi="inherit" w:cs="Arial"/>
                  <w:color w:val="000000"/>
                  <w:sz w:val="20"/>
                  <w:szCs w:val="20"/>
                </w:rPr>
              </w:pPr>
              <w:r>
                <w:rPr>
                  <w:rFonts w:ascii="inherit" w:hAnsi="inherit" w:cs="Arial"/>
                  <w:color w:val="000000"/>
                  <w:sz w:val="20"/>
                  <w:szCs w:val="20"/>
                </w:rPr>
                <w:t>See </w:t>
              </w:r>
              <w:hyperlink r:id="rId10" w:history="1">
                <w:r>
                  <w:rPr>
                    <w:rStyle w:val="Hyperlink"/>
                    <w:rFonts w:ascii="Arial" w:hAnsi="Arial" w:cs="Arial"/>
                    <w:color w:val="5327EF"/>
                    <w:sz w:val="20"/>
                    <w:szCs w:val="20"/>
                    <w:bdr w:val="none" w:sz="0" w:space="0" w:color="auto" w:frame="1"/>
                  </w:rPr>
                  <w:t>General Education Curriculum for Engineering</w:t>
                </w:r>
              </w:hyperlink>
              <w:r>
                <w:rPr>
                  <w:rFonts w:ascii="inherit" w:hAnsi="inherit" w:cs="Arial"/>
                  <w:color w:val="000000"/>
                  <w:sz w:val="20"/>
                  <w:szCs w:val="20"/>
                </w:rPr>
                <w:t> </w:t>
              </w:r>
              <w:r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 xml:space="preserve">Sem. </w:t>
              </w:r>
              <w:proofErr w:type="spellStart"/>
              <w:r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Hrs</w:t>
              </w:r>
              <w:proofErr w:type="spellEnd"/>
              <w:r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: 38</w:t>
              </w:r>
            </w:p>
            <w:p w14:paraId="2934488E" w14:textId="77777777" w:rsidR="00FD0B52" w:rsidRDefault="00FD0B52" w:rsidP="00FD0B52">
              <w:pPr>
                <w:pStyle w:val="Heading2"/>
                <w:spacing w:before="0"/>
                <w:textAlignment w:val="baseline"/>
                <w:rPr>
                  <w:rFonts w:ascii="Oswald" w:hAnsi="Oswald" w:cs="Arial"/>
                  <w:caps/>
                  <w:color w:val="CC092F"/>
                  <w:sz w:val="30"/>
                  <w:szCs w:val="30"/>
                </w:rPr>
              </w:pPr>
              <w:bookmarkStart w:id="2" w:name="engineeringcorecourses"/>
              <w:bookmarkEnd w:id="2"/>
              <w:r>
                <w:rPr>
                  <w:rFonts w:ascii="Oswald" w:hAnsi="Oswald" w:cs="Arial"/>
                  <w:caps/>
                  <w:color w:val="CC092F"/>
                  <w:sz w:val="30"/>
                  <w:szCs w:val="30"/>
                </w:rPr>
                <w:t>ENGINEERING CORE COURSES:</w:t>
              </w:r>
            </w:p>
            <w:p w14:paraId="55D038DD" w14:textId="77777777" w:rsidR="00FD0B52" w:rsidRDefault="00914A1B" w:rsidP="00FD0B52">
              <w:pPr>
                <w:textAlignment w:val="baseline"/>
                <w:rPr>
                  <w:rFonts w:ascii="Arial" w:hAnsi="Arial" w:cs="Arial"/>
                  <w:color w:val="000000"/>
                  <w:sz w:val="20"/>
                  <w:szCs w:val="20"/>
                </w:rPr>
              </w:pPr>
              <w:r>
                <w:rPr>
                  <w:rFonts w:ascii="Arial" w:hAnsi="Arial" w:cs="Arial"/>
                  <w:noProof/>
                  <w:color w:val="000000"/>
                  <w:sz w:val="20"/>
                  <w:szCs w:val="20"/>
                </w:rPr>
                <w:pict w14:anchorId="397D9034">
                  <v:rect id="_x0000_i1037" alt="" style="width:468pt;height:.05pt;mso-width-percent:0;mso-height-percent:0;mso-width-percent:0;mso-height-percent:0" o:hralign="center" o:hrstd="t" o:hr="t" fillcolor="#a0a0a0" stroked="f"/>
                </w:pict>
              </w:r>
            </w:p>
            <w:p w14:paraId="302268DA" w14:textId="77777777" w:rsidR="00FD0B52" w:rsidRDefault="00FD0B52" w:rsidP="00FD0B52">
              <w:pPr>
                <w:pStyle w:val="NormalWeb"/>
                <w:spacing w:before="0" w:beforeAutospacing="0" w:after="0" w:afterAutospacing="0"/>
                <w:textAlignment w:val="baseline"/>
                <w:rPr>
                  <w:rFonts w:ascii="inherit" w:hAnsi="inherit" w:cs="Arial"/>
                  <w:color w:val="000000"/>
                  <w:sz w:val="20"/>
                  <w:szCs w:val="20"/>
                </w:rPr>
              </w:pPr>
              <w:r>
                <w:rPr>
                  <w:rFonts w:ascii="inherit" w:hAnsi="inherit" w:cs="Arial"/>
                  <w:color w:val="000000"/>
                  <w:sz w:val="20"/>
                  <w:szCs w:val="20"/>
                </w:rPr>
                <w:t>Refer to </w:t>
              </w:r>
              <w:hyperlink r:id="rId11" w:history="1">
                <w:r>
                  <w:rPr>
                    <w:rStyle w:val="Hyperlink"/>
                    <w:rFonts w:ascii="Arial" w:hAnsi="Arial" w:cs="Arial"/>
                    <w:color w:val="5327EF"/>
                    <w:sz w:val="20"/>
                    <w:szCs w:val="20"/>
                    <w:bdr w:val="none" w:sz="0" w:space="0" w:color="auto" w:frame="1"/>
                  </w:rPr>
                  <w:t>Engineering Core Courses</w:t>
                </w:r>
              </w:hyperlink>
              <w:r>
                <w:rPr>
                  <w:rFonts w:ascii="inherit" w:hAnsi="inherit" w:cs="Arial"/>
                  <w:color w:val="000000"/>
                  <w:sz w:val="20"/>
                  <w:szCs w:val="20"/>
                </w:rPr>
                <w:t> </w:t>
              </w:r>
              <w:r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 xml:space="preserve">Sem. </w:t>
              </w:r>
              <w:proofErr w:type="spellStart"/>
              <w:r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Hrs</w:t>
              </w:r>
              <w:proofErr w:type="spellEnd"/>
              <w:r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: 20</w:t>
              </w:r>
            </w:p>
            <w:p w14:paraId="331D429F" w14:textId="77777777" w:rsidR="00FD0B52" w:rsidRDefault="00FD0B52" w:rsidP="00FD0B52">
              <w:pPr>
                <w:pStyle w:val="Heading2"/>
                <w:spacing w:before="0"/>
                <w:textAlignment w:val="baseline"/>
                <w:rPr>
                  <w:rFonts w:ascii="Oswald" w:hAnsi="Oswald" w:cs="Arial"/>
                  <w:caps/>
                  <w:color w:val="CC092F"/>
                  <w:sz w:val="30"/>
                  <w:szCs w:val="30"/>
                </w:rPr>
              </w:pPr>
              <w:bookmarkStart w:id="3" w:name="majorrequirements"/>
              <w:bookmarkEnd w:id="3"/>
              <w:r>
                <w:rPr>
                  <w:rFonts w:ascii="Oswald" w:hAnsi="Oswald" w:cs="Arial"/>
                  <w:caps/>
                  <w:color w:val="CC092F"/>
                  <w:sz w:val="30"/>
                  <w:szCs w:val="30"/>
                </w:rPr>
                <w:lastRenderedPageBreak/>
                <w:t>MAJOR REQUIREMENTS:</w:t>
              </w:r>
            </w:p>
            <w:p w14:paraId="049195EC" w14:textId="77777777" w:rsidR="00FD0B52" w:rsidRDefault="00914A1B" w:rsidP="00FD0B52">
              <w:pPr>
                <w:textAlignment w:val="baseline"/>
                <w:rPr>
                  <w:rFonts w:ascii="Arial" w:hAnsi="Arial" w:cs="Arial"/>
                  <w:color w:val="000000"/>
                  <w:sz w:val="20"/>
                  <w:szCs w:val="20"/>
                </w:rPr>
              </w:pPr>
              <w:r>
                <w:rPr>
                  <w:rFonts w:ascii="Arial" w:hAnsi="Arial" w:cs="Arial"/>
                  <w:noProof/>
                  <w:color w:val="000000"/>
                  <w:sz w:val="20"/>
                  <w:szCs w:val="20"/>
                </w:rPr>
                <w:pict w14:anchorId="2111DBDB">
                  <v:rect id="_x0000_i1036" alt="" style="width:468pt;height:.05pt;mso-width-percent:0;mso-height-percent:0;mso-width-percent:0;mso-height-percent:0" o:hralign="center" o:hrstd="t" o:hr="t" fillcolor="#a0a0a0" stroked="f"/>
                </w:pict>
              </w:r>
            </w:p>
            <w:p w14:paraId="60312F23" w14:textId="77777777" w:rsidR="00FD0B52" w:rsidRDefault="00FD0B52" w:rsidP="00FD0B52">
              <w:pPr>
                <w:pStyle w:val="NormalWeb"/>
                <w:spacing w:before="150" w:beforeAutospacing="0" w:after="150" w:afterAutospacing="0"/>
                <w:textAlignment w:val="baseline"/>
                <w:rPr>
                  <w:rFonts w:ascii="inherit" w:hAnsi="inherit" w:cs="Arial"/>
                  <w:color w:val="000000"/>
                  <w:sz w:val="20"/>
                  <w:szCs w:val="20"/>
                </w:rPr>
              </w:pPr>
              <w:r>
                <w:rPr>
                  <w:rFonts w:ascii="inherit" w:hAnsi="inherit" w:cs="Arial"/>
                  <w:color w:val="000000"/>
                  <w:sz w:val="20"/>
                  <w:szCs w:val="20"/>
                </w:rPr>
                <w:t>Electives denoted with an asterisk (*) may be selected from any courses within the designated elective group; subject to a program advisor’s approval. They must make a rational contribution to the student’s personal and professional education goals. </w:t>
              </w:r>
            </w:p>
            <w:p w14:paraId="59EA3897" w14:textId="77777777" w:rsidR="00FD0B52" w:rsidRDefault="00FD0B52" w:rsidP="00FD0B52">
              <w:pPr>
                <w:pStyle w:val="NormalWeb"/>
                <w:spacing w:before="150" w:beforeAutospacing="0" w:after="150" w:afterAutospacing="0"/>
                <w:textAlignment w:val="baseline"/>
                <w:rPr>
                  <w:rFonts w:ascii="inherit" w:hAnsi="inherit" w:cs="Arial"/>
                  <w:color w:val="000000"/>
                  <w:sz w:val="20"/>
                  <w:szCs w:val="20"/>
                </w:rPr>
              </w:pPr>
              <w:r>
                <w:rPr>
                  <w:rFonts w:ascii="inherit" w:hAnsi="inherit" w:cs="Arial"/>
                  <w:color w:val="000000"/>
                  <w:sz w:val="20"/>
                  <w:szCs w:val="20"/>
                </w:rPr>
                <w:t>In addition to the University requirements for all Baccalaureate Degrees, a Bachelor of Science in Industrial Systems Engineering requires that one of the two following conditions be met:</w:t>
              </w:r>
            </w:p>
            <w:p w14:paraId="0989E1C2" w14:textId="77777777" w:rsidR="00FD0B52" w:rsidRDefault="00FD0B52" w:rsidP="00FD0B52">
              <w:pPr>
                <w:numPr>
                  <w:ilvl w:val="0"/>
                  <w:numId w:val="36"/>
                </w:numPr>
                <w:spacing w:after="0" w:line="240" w:lineRule="auto"/>
                <w:textAlignment w:val="baseline"/>
                <w:rPr>
                  <w:rFonts w:ascii="inherit" w:hAnsi="inherit" w:cs="Arial"/>
                  <w:color w:val="000000"/>
                  <w:sz w:val="20"/>
                  <w:szCs w:val="20"/>
                </w:rPr>
              </w:pPr>
              <w:r>
                <w:rPr>
                  <w:rFonts w:ascii="inherit" w:hAnsi="inherit" w:cs="Arial"/>
                  <w:color w:val="000000"/>
                  <w:sz w:val="20"/>
                  <w:szCs w:val="20"/>
                </w:rPr>
                <w:t>“C” or better in each course in the major courses; </w:t>
              </w:r>
              <w:r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OR</w:t>
              </w:r>
            </w:p>
            <w:p w14:paraId="09A68E58" w14:textId="77777777" w:rsidR="00FD0B52" w:rsidRDefault="00FD0B52" w:rsidP="00FD0B52">
              <w:pPr>
                <w:numPr>
                  <w:ilvl w:val="0"/>
                  <w:numId w:val="36"/>
                </w:numPr>
                <w:spacing w:after="30" w:line="240" w:lineRule="auto"/>
                <w:textAlignment w:val="baseline"/>
                <w:rPr>
                  <w:rFonts w:ascii="inherit" w:hAnsi="inherit" w:cs="Arial"/>
                  <w:color w:val="000000"/>
                  <w:sz w:val="20"/>
                  <w:szCs w:val="20"/>
                </w:rPr>
              </w:pPr>
              <w:r>
                <w:rPr>
                  <w:rFonts w:ascii="inherit" w:hAnsi="inherit" w:cs="Arial"/>
                  <w:color w:val="000000"/>
                  <w:sz w:val="20"/>
                  <w:szCs w:val="20"/>
                </w:rPr>
                <w:t>2.5 (or greater) grade point average in the major courses listed below.</w:t>
              </w:r>
            </w:p>
            <w:p w14:paraId="55AF88A7" w14:textId="77777777" w:rsidR="00FD0B52" w:rsidRDefault="00000000" w:rsidP="00FD0B52">
              <w:pPr>
                <w:pStyle w:val="acalog-course"/>
                <w:numPr>
                  <w:ilvl w:val="0"/>
                  <w:numId w:val="37"/>
                </w:numPr>
                <w:spacing w:before="0" w:beforeAutospacing="0" w:after="0" w:afterAutospacing="0"/>
                <w:textAlignment w:val="baseline"/>
                <w:rPr>
                  <w:rFonts w:ascii="inherit" w:hAnsi="inherit" w:cs="Arial"/>
                  <w:color w:val="000000"/>
                  <w:sz w:val="20"/>
                  <w:szCs w:val="20"/>
                </w:rPr>
              </w:pPr>
              <w:hyperlink r:id="rId12" w:history="1">
                <w:r w:rsidR="00FD0B52">
                  <w:rPr>
                    <w:rStyle w:val="Hyperlink"/>
                    <w:rFonts w:ascii="Arial" w:hAnsi="Arial" w:cs="Arial"/>
                    <w:color w:val="5327EF"/>
                    <w:sz w:val="20"/>
                    <w:szCs w:val="20"/>
                    <w:bdr w:val="none" w:sz="0" w:space="0" w:color="auto" w:frame="1"/>
                  </w:rPr>
                  <w:t>CS 2114 - Structured Programming</w:t>
                </w:r>
              </w:hyperlink>
              <w:r w:rsidR="00FD0B52">
                <w:rPr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 </w:t>
              </w:r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 xml:space="preserve">Sem. </w:t>
              </w:r>
              <w:proofErr w:type="spellStart"/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Hrs</w:t>
              </w:r>
              <w:proofErr w:type="spellEnd"/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:</w:t>
              </w:r>
              <w:r w:rsidR="00FD0B52">
                <w:rPr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 </w:t>
              </w:r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4</w:t>
              </w:r>
            </w:p>
            <w:p w14:paraId="4A1A61D5" w14:textId="77777777" w:rsidR="00FD0B52" w:rsidRDefault="00000000" w:rsidP="00FD0B52">
              <w:pPr>
                <w:pStyle w:val="acalog-course"/>
                <w:numPr>
                  <w:ilvl w:val="0"/>
                  <w:numId w:val="37"/>
                </w:numPr>
                <w:spacing w:before="0" w:beforeAutospacing="0" w:after="0" w:afterAutospacing="0"/>
                <w:textAlignment w:val="baseline"/>
                <w:rPr>
                  <w:rFonts w:ascii="inherit" w:hAnsi="inherit" w:cs="Arial"/>
                  <w:color w:val="000000"/>
                  <w:sz w:val="20"/>
                  <w:szCs w:val="20"/>
                </w:rPr>
              </w:pPr>
              <w:hyperlink r:id="rId13" w:history="1">
                <w:r w:rsidR="00FD0B52">
                  <w:rPr>
                    <w:rStyle w:val="Hyperlink"/>
                    <w:rFonts w:ascii="Arial" w:hAnsi="Arial" w:cs="Arial"/>
                    <w:color w:val="5327EF"/>
                    <w:sz w:val="20"/>
                    <w:szCs w:val="20"/>
                    <w:bdr w:val="none" w:sz="0" w:space="0" w:color="auto" w:frame="1"/>
                  </w:rPr>
                  <w:t>EGRM 3013 - Project Management and Practice</w:t>
                </w:r>
              </w:hyperlink>
              <w:r w:rsidR="00FD0B52">
                <w:rPr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 </w:t>
              </w:r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 xml:space="preserve">Sem. </w:t>
              </w:r>
              <w:proofErr w:type="spellStart"/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Hrs</w:t>
              </w:r>
              <w:proofErr w:type="spellEnd"/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:</w:t>
              </w:r>
              <w:r w:rsidR="00FD0B52">
                <w:rPr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 </w:t>
              </w:r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3</w:t>
              </w:r>
            </w:p>
            <w:p w14:paraId="7128092F" w14:textId="77777777" w:rsidR="00FD0B52" w:rsidRDefault="00000000" w:rsidP="00FD0B52">
              <w:pPr>
                <w:pStyle w:val="acalog-course"/>
                <w:numPr>
                  <w:ilvl w:val="0"/>
                  <w:numId w:val="37"/>
                </w:numPr>
                <w:spacing w:before="0" w:beforeAutospacing="0" w:after="0" w:afterAutospacing="0"/>
                <w:textAlignment w:val="baseline"/>
                <w:rPr>
                  <w:rFonts w:ascii="inherit" w:hAnsi="inherit" w:cs="Arial"/>
                  <w:color w:val="000000"/>
                  <w:sz w:val="20"/>
                  <w:szCs w:val="20"/>
                </w:rPr>
              </w:pPr>
              <w:hyperlink r:id="rId14" w:history="1">
                <w:r w:rsidR="00FD0B52">
                  <w:rPr>
                    <w:rStyle w:val="Hyperlink"/>
                    <w:rFonts w:ascii="Arial" w:hAnsi="Arial" w:cs="Arial"/>
                    <w:color w:val="5327EF"/>
                    <w:sz w:val="20"/>
                    <w:szCs w:val="20"/>
                    <w:bdr w:val="none" w:sz="0" w:space="0" w:color="auto" w:frame="1"/>
                  </w:rPr>
                  <w:t>ENGR 2411 - Mechanics of Materials Laboratory</w:t>
                </w:r>
              </w:hyperlink>
              <w:r w:rsidR="00FD0B52">
                <w:rPr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 </w:t>
              </w:r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 xml:space="preserve">Sem. </w:t>
              </w:r>
              <w:proofErr w:type="spellStart"/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Hrs</w:t>
              </w:r>
              <w:proofErr w:type="spellEnd"/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:</w:t>
              </w:r>
              <w:r w:rsidR="00FD0B52">
                <w:rPr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 </w:t>
              </w:r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1</w:t>
              </w:r>
            </w:p>
            <w:p w14:paraId="27F543FD" w14:textId="77777777" w:rsidR="00FD0B52" w:rsidRDefault="00000000" w:rsidP="00FD0B52">
              <w:pPr>
                <w:pStyle w:val="acalog-course"/>
                <w:numPr>
                  <w:ilvl w:val="0"/>
                  <w:numId w:val="37"/>
                </w:numPr>
                <w:spacing w:before="0" w:beforeAutospacing="0" w:after="0" w:afterAutospacing="0"/>
                <w:textAlignment w:val="baseline"/>
                <w:rPr>
                  <w:rFonts w:ascii="inherit" w:hAnsi="inherit" w:cs="Arial"/>
                  <w:color w:val="000000"/>
                  <w:sz w:val="20"/>
                  <w:szCs w:val="20"/>
                </w:rPr>
              </w:pPr>
              <w:hyperlink r:id="rId15" w:history="1">
                <w:r w:rsidR="00FD0B52">
                  <w:rPr>
                    <w:rStyle w:val="Hyperlink"/>
                    <w:rFonts w:ascii="Arial" w:hAnsi="Arial" w:cs="Arial"/>
                    <w:color w:val="5327EF"/>
                    <w:sz w:val="20"/>
                    <w:szCs w:val="20"/>
                    <w:bdr w:val="none" w:sz="0" w:space="0" w:color="auto" w:frame="1"/>
                  </w:rPr>
                  <w:t>ENGR 2413 - Mechanics of Materials</w:t>
                </w:r>
              </w:hyperlink>
              <w:r w:rsidR="00FD0B52">
                <w:rPr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 </w:t>
              </w:r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 xml:space="preserve">Sem. </w:t>
              </w:r>
              <w:proofErr w:type="spellStart"/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Hrs</w:t>
              </w:r>
              <w:proofErr w:type="spellEnd"/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:</w:t>
              </w:r>
              <w:r w:rsidR="00FD0B52">
                <w:rPr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 </w:t>
              </w:r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3</w:t>
              </w:r>
            </w:p>
            <w:p w14:paraId="073E1AC1" w14:textId="77777777" w:rsidR="00FD0B52" w:rsidRDefault="00000000" w:rsidP="00FD0B52">
              <w:pPr>
                <w:pStyle w:val="acalog-course"/>
                <w:numPr>
                  <w:ilvl w:val="0"/>
                  <w:numId w:val="37"/>
                </w:numPr>
                <w:spacing w:before="0" w:beforeAutospacing="0" w:after="0" w:afterAutospacing="0"/>
                <w:textAlignment w:val="baseline"/>
                <w:rPr>
                  <w:rFonts w:ascii="inherit" w:hAnsi="inherit" w:cs="Arial"/>
                  <w:color w:val="000000"/>
                  <w:sz w:val="20"/>
                  <w:szCs w:val="20"/>
                </w:rPr>
              </w:pPr>
              <w:hyperlink r:id="rId16" w:history="1">
                <w:r w:rsidR="00FD0B52">
                  <w:rPr>
                    <w:rStyle w:val="Hyperlink"/>
                    <w:rFonts w:ascii="Arial" w:hAnsi="Arial" w:cs="Arial"/>
                    <w:color w:val="5327EF"/>
                    <w:sz w:val="20"/>
                    <w:szCs w:val="20"/>
                    <w:bdr w:val="none" w:sz="0" w:space="0" w:color="auto" w:frame="1"/>
                  </w:rPr>
                  <w:t>ENGR 2421 - Electric Circuits I Laboratory</w:t>
                </w:r>
              </w:hyperlink>
              <w:r w:rsidR="00FD0B52">
                <w:rPr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 </w:t>
              </w:r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 xml:space="preserve">Sem. </w:t>
              </w:r>
              <w:proofErr w:type="spellStart"/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Hrs</w:t>
              </w:r>
              <w:proofErr w:type="spellEnd"/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:</w:t>
              </w:r>
              <w:r w:rsidR="00FD0B52">
                <w:rPr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 </w:t>
              </w:r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1</w:t>
              </w:r>
            </w:p>
            <w:p w14:paraId="7495096B" w14:textId="77777777" w:rsidR="00FD0B52" w:rsidRDefault="00000000" w:rsidP="00FD0B52">
              <w:pPr>
                <w:pStyle w:val="acalog-course"/>
                <w:numPr>
                  <w:ilvl w:val="0"/>
                  <w:numId w:val="37"/>
                </w:numPr>
                <w:spacing w:before="0" w:beforeAutospacing="0" w:after="0" w:afterAutospacing="0"/>
                <w:textAlignment w:val="baseline"/>
                <w:rPr>
                  <w:rFonts w:ascii="inherit" w:hAnsi="inherit" w:cs="Arial"/>
                  <w:color w:val="000000"/>
                  <w:sz w:val="20"/>
                  <w:szCs w:val="20"/>
                </w:rPr>
              </w:pPr>
              <w:hyperlink r:id="rId17" w:history="1">
                <w:r w:rsidR="00FD0B52">
                  <w:rPr>
                    <w:rStyle w:val="Hyperlink"/>
                    <w:rFonts w:ascii="Arial" w:hAnsi="Arial" w:cs="Arial"/>
                    <w:color w:val="5327EF"/>
                    <w:sz w:val="20"/>
                    <w:szCs w:val="20"/>
                    <w:bdr w:val="none" w:sz="0" w:space="0" w:color="auto" w:frame="1"/>
                  </w:rPr>
                  <w:t>ENGR 2423 - Electric Circuits I</w:t>
                </w:r>
              </w:hyperlink>
              <w:r w:rsidR="00FD0B52">
                <w:rPr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 </w:t>
              </w:r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 xml:space="preserve">Sem. </w:t>
              </w:r>
              <w:proofErr w:type="spellStart"/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Hrs</w:t>
              </w:r>
              <w:proofErr w:type="spellEnd"/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:</w:t>
              </w:r>
              <w:r w:rsidR="00FD0B52">
                <w:rPr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 </w:t>
              </w:r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3</w:t>
              </w:r>
            </w:p>
            <w:p w14:paraId="14974DA0" w14:textId="77777777" w:rsidR="00FD0B52" w:rsidRDefault="00000000" w:rsidP="00FD0B52">
              <w:pPr>
                <w:pStyle w:val="acalog-course"/>
                <w:numPr>
                  <w:ilvl w:val="0"/>
                  <w:numId w:val="37"/>
                </w:numPr>
                <w:spacing w:before="0" w:beforeAutospacing="0" w:after="0" w:afterAutospacing="0"/>
                <w:textAlignment w:val="baseline"/>
                <w:rPr>
                  <w:rFonts w:ascii="inherit" w:hAnsi="inherit" w:cs="Arial"/>
                  <w:color w:val="000000"/>
                  <w:sz w:val="20"/>
                  <w:szCs w:val="20"/>
                </w:rPr>
              </w:pPr>
              <w:hyperlink r:id="rId18" w:history="1">
                <w:r w:rsidR="00FD0B52">
                  <w:rPr>
                    <w:rStyle w:val="Hyperlink"/>
                    <w:rFonts w:ascii="Arial" w:hAnsi="Arial" w:cs="Arial"/>
                    <w:color w:val="5327EF"/>
                    <w:sz w:val="20"/>
                    <w:szCs w:val="20"/>
                    <w:bdr w:val="none" w:sz="0" w:space="0" w:color="auto" w:frame="1"/>
                  </w:rPr>
                  <w:t>ENGR 3443 - Engineering Thermodynamics I</w:t>
                </w:r>
              </w:hyperlink>
              <w:r w:rsidR="00FD0B52">
                <w:rPr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 </w:t>
              </w:r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 xml:space="preserve">Sem. </w:t>
              </w:r>
              <w:proofErr w:type="spellStart"/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Hrs</w:t>
              </w:r>
              <w:proofErr w:type="spellEnd"/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:</w:t>
              </w:r>
              <w:r w:rsidR="00FD0B52">
                <w:rPr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 </w:t>
              </w:r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3</w:t>
              </w:r>
            </w:p>
            <w:p w14:paraId="0B89C16E" w14:textId="77777777" w:rsidR="00FD0B52" w:rsidRDefault="00000000" w:rsidP="00FD0B52">
              <w:pPr>
                <w:pStyle w:val="acalog-course"/>
                <w:numPr>
                  <w:ilvl w:val="0"/>
                  <w:numId w:val="37"/>
                </w:numPr>
                <w:spacing w:before="0" w:beforeAutospacing="0" w:after="0" w:afterAutospacing="0"/>
                <w:textAlignment w:val="baseline"/>
                <w:rPr>
                  <w:rFonts w:ascii="inherit" w:hAnsi="inherit" w:cs="Arial"/>
                  <w:color w:val="000000"/>
                  <w:sz w:val="20"/>
                  <w:szCs w:val="20"/>
                </w:rPr>
              </w:pPr>
              <w:hyperlink r:id="rId19" w:history="1">
                <w:r w:rsidR="00FD0B52">
                  <w:rPr>
                    <w:rStyle w:val="Hyperlink"/>
                    <w:rFonts w:ascii="Arial" w:hAnsi="Arial" w:cs="Arial"/>
                    <w:color w:val="5327EF"/>
                    <w:sz w:val="20"/>
                    <w:szCs w:val="20"/>
                    <w:bdr w:val="none" w:sz="0" w:space="0" w:color="auto" w:frame="1"/>
                  </w:rPr>
                  <w:t>ISE 3103 - Modeling Engineering Data</w:t>
                </w:r>
              </w:hyperlink>
              <w:r w:rsidR="00FD0B52">
                <w:rPr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 </w:t>
              </w:r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 xml:space="preserve">Sem. </w:t>
              </w:r>
              <w:proofErr w:type="spellStart"/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Hrs</w:t>
              </w:r>
              <w:proofErr w:type="spellEnd"/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:</w:t>
              </w:r>
              <w:r w:rsidR="00FD0B52">
                <w:rPr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 </w:t>
              </w:r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3</w:t>
              </w:r>
            </w:p>
            <w:p w14:paraId="3ECE4552" w14:textId="77777777" w:rsidR="00FD0B52" w:rsidRDefault="00000000" w:rsidP="00FD0B52">
              <w:pPr>
                <w:pStyle w:val="acalog-course"/>
                <w:numPr>
                  <w:ilvl w:val="0"/>
                  <w:numId w:val="37"/>
                </w:numPr>
                <w:spacing w:before="0" w:beforeAutospacing="0" w:after="0" w:afterAutospacing="0"/>
                <w:textAlignment w:val="baseline"/>
                <w:rPr>
                  <w:rFonts w:ascii="inherit" w:hAnsi="inherit" w:cs="Arial"/>
                  <w:color w:val="000000"/>
                  <w:sz w:val="20"/>
                  <w:szCs w:val="20"/>
                </w:rPr>
              </w:pPr>
              <w:hyperlink r:id="rId20" w:history="1">
                <w:r w:rsidR="00FD0B52">
                  <w:rPr>
                    <w:rStyle w:val="Hyperlink"/>
                    <w:rFonts w:ascii="Arial" w:hAnsi="Arial" w:cs="Arial"/>
                    <w:color w:val="5327EF"/>
                    <w:sz w:val="20"/>
                    <w:szCs w:val="20"/>
                    <w:bdr w:val="none" w:sz="0" w:space="0" w:color="auto" w:frame="1"/>
                  </w:rPr>
                  <w:t>ISE 3113 - Quality Control</w:t>
                </w:r>
              </w:hyperlink>
              <w:r w:rsidR="00FD0B52">
                <w:rPr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 </w:t>
              </w:r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 xml:space="preserve">Sem. </w:t>
              </w:r>
              <w:proofErr w:type="spellStart"/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Hrs</w:t>
              </w:r>
              <w:proofErr w:type="spellEnd"/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:</w:t>
              </w:r>
              <w:r w:rsidR="00FD0B52">
                <w:rPr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 </w:t>
              </w:r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3</w:t>
              </w:r>
            </w:p>
            <w:p w14:paraId="0A4622A6" w14:textId="77777777" w:rsidR="00FD0B52" w:rsidRDefault="00000000" w:rsidP="00FD0B52">
              <w:pPr>
                <w:pStyle w:val="acalog-course"/>
                <w:numPr>
                  <w:ilvl w:val="0"/>
                  <w:numId w:val="37"/>
                </w:numPr>
                <w:spacing w:before="0" w:beforeAutospacing="0" w:after="0" w:afterAutospacing="0"/>
                <w:textAlignment w:val="baseline"/>
                <w:rPr>
                  <w:rFonts w:ascii="inherit" w:hAnsi="inherit" w:cs="Arial"/>
                  <w:color w:val="000000"/>
                  <w:sz w:val="20"/>
                  <w:szCs w:val="20"/>
                </w:rPr>
              </w:pPr>
              <w:hyperlink r:id="rId21" w:history="1">
                <w:r w:rsidR="00FD0B52">
                  <w:rPr>
                    <w:rStyle w:val="Hyperlink"/>
                    <w:rFonts w:ascii="Arial" w:hAnsi="Arial" w:cs="Arial"/>
                    <w:color w:val="5327EF"/>
                    <w:sz w:val="20"/>
                    <w:szCs w:val="20"/>
                    <w:bdr w:val="none" w:sz="0" w:space="0" w:color="auto" w:frame="1"/>
                  </w:rPr>
                  <w:t>ISE 3203 - Methods Engineering</w:t>
                </w:r>
              </w:hyperlink>
              <w:r w:rsidR="00FD0B52">
                <w:rPr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 </w:t>
              </w:r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 xml:space="preserve">Sem. </w:t>
              </w:r>
              <w:proofErr w:type="spellStart"/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Hrs</w:t>
              </w:r>
              <w:proofErr w:type="spellEnd"/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:</w:t>
              </w:r>
              <w:r w:rsidR="00FD0B52">
                <w:rPr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 </w:t>
              </w:r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3</w:t>
              </w:r>
            </w:p>
            <w:p w14:paraId="3FABF533" w14:textId="77777777" w:rsidR="00FD0B52" w:rsidRDefault="00000000" w:rsidP="00FD0B52">
              <w:pPr>
                <w:pStyle w:val="acalog-course"/>
                <w:numPr>
                  <w:ilvl w:val="0"/>
                  <w:numId w:val="37"/>
                </w:numPr>
                <w:spacing w:before="0" w:beforeAutospacing="0" w:after="0" w:afterAutospacing="0"/>
                <w:textAlignment w:val="baseline"/>
                <w:rPr>
                  <w:rFonts w:ascii="inherit" w:hAnsi="inherit" w:cs="Arial"/>
                  <w:color w:val="000000"/>
                  <w:sz w:val="20"/>
                  <w:szCs w:val="20"/>
                </w:rPr>
              </w:pPr>
              <w:hyperlink r:id="rId22" w:history="1">
                <w:r w:rsidR="00FD0B52">
                  <w:rPr>
                    <w:rStyle w:val="Hyperlink"/>
                    <w:rFonts w:ascii="Arial" w:hAnsi="Arial" w:cs="Arial"/>
                    <w:color w:val="5327EF"/>
                    <w:sz w:val="20"/>
                    <w:szCs w:val="20"/>
                    <w:bdr w:val="none" w:sz="0" w:space="0" w:color="auto" w:frame="1"/>
                  </w:rPr>
                  <w:t>ISE 3303 - Introduction to Optimization</w:t>
                </w:r>
              </w:hyperlink>
              <w:r w:rsidR="00FD0B52">
                <w:rPr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 </w:t>
              </w:r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 xml:space="preserve">Sem. </w:t>
              </w:r>
              <w:proofErr w:type="spellStart"/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Hrs</w:t>
              </w:r>
              <w:proofErr w:type="spellEnd"/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:</w:t>
              </w:r>
              <w:r w:rsidR="00FD0B52">
                <w:rPr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 </w:t>
              </w:r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3</w:t>
              </w:r>
            </w:p>
            <w:p w14:paraId="42EA7686" w14:textId="77777777" w:rsidR="00FD0B52" w:rsidRDefault="00000000" w:rsidP="00FD0B52">
              <w:pPr>
                <w:pStyle w:val="acalog-course"/>
                <w:numPr>
                  <w:ilvl w:val="0"/>
                  <w:numId w:val="37"/>
                </w:numPr>
                <w:spacing w:before="0" w:beforeAutospacing="0" w:after="0" w:afterAutospacing="0"/>
                <w:textAlignment w:val="baseline"/>
                <w:rPr>
                  <w:rFonts w:ascii="inherit" w:hAnsi="inherit" w:cs="Arial"/>
                  <w:color w:val="000000"/>
                  <w:sz w:val="20"/>
                  <w:szCs w:val="20"/>
                </w:rPr>
              </w:pPr>
              <w:hyperlink r:id="rId23" w:history="1">
                <w:r w:rsidR="00FD0B52">
                  <w:rPr>
                    <w:rStyle w:val="Hyperlink"/>
                    <w:rFonts w:ascii="Arial" w:hAnsi="Arial" w:cs="Arial"/>
                    <w:color w:val="5327EF"/>
                    <w:sz w:val="20"/>
                    <w:szCs w:val="20"/>
                    <w:bdr w:val="none" w:sz="0" w:space="0" w:color="auto" w:frame="1"/>
                  </w:rPr>
                  <w:t>ISE 4303 - Analytical Stochastic Modeling</w:t>
                </w:r>
              </w:hyperlink>
              <w:r w:rsidR="00FD0B52">
                <w:rPr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 </w:t>
              </w:r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 xml:space="preserve">Sem. </w:t>
              </w:r>
              <w:proofErr w:type="spellStart"/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Hrs</w:t>
              </w:r>
              <w:proofErr w:type="spellEnd"/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:</w:t>
              </w:r>
              <w:r w:rsidR="00FD0B52">
                <w:rPr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 </w:t>
              </w:r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3</w:t>
              </w:r>
            </w:p>
            <w:p w14:paraId="37D1DA15" w14:textId="77777777" w:rsidR="00FD0B52" w:rsidRDefault="00000000" w:rsidP="00FD0B52">
              <w:pPr>
                <w:pStyle w:val="acalog-course"/>
                <w:numPr>
                  <w:ilvl w:val="0"/>
                  <w:numId w:val="37"/>
                </w:numPr>
                <w:spacing w:before="0" w:beforeAutospacing="0" w:after="0" w:afterAutospacing="0"/>
                <w:textAlignment w:val="baseline"/>
                <w:rPr>
                  <w:rFonts w:ascii="inherit" w:hAnsi="inherit" w:cs="Arial"/>
                  <w:color w:val="000000"/>
                  <w:sz w:val="20"/>
                  <w:szCs w:val="20"/>
                </w:rPr>
              </w:pPr>
              <w:hyperlink r:id="rId24" w:history="1">
                <w:r w:rsidR="00FD0B52">
                  <w:rPr>
                    <w:rStyle w:val="Hyperlink"/>
                    <w:rFonts w:ascii="Arial" w:hAnsi="Arial" w:cs="Arial"/>
                    <w:color w:val="5327EF"/>
                    <w:sz w:val="20"/>
                    <w:szCs w:val="20"/>
                    <w:bdr w:val="none" w:sz="0" w:space="0" w:color="auto" w:frame="1"/>
                  </w:rPr>
                  <w:t>ISE 4311 - Systems Simulation Laboratory</w:t>
                </w:r>
              </w:hyperlink>
              <w:r w:rsidR="00FD0B52">
                <w:rPr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 </w:t>
              </w:r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 xml:space="preserve">Sem. </w:t>
              </w:r>
              <w:proofErr w:type="spellStart"/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Hrs</w:t>
              </w:r>
              <w:proofErr w:type="spellEnd"/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:</w:t>
              </w:r>
              <w:r w:rsidR="00FD0B52">
                <w:rPr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 </w:t>
              </w:r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1</w:t>
              </w:r>
            </w:p>
            <w:p w14:paraId="08A82495" w14:textId="77777777" w:rsidR="00FD0B52" w:rsidRDefault="00000000" w:rsidP="00FD0B52">
              <w:pPr>
                <w:pStyle w:val="acalog-course"/>
                <w:numPr>
                  <w:ilvl w:val="0"/>
                  <w:numId w:val="37"/>
                </w:numPr>
                <w:spacing w:before="0" w:beforeAutospacing="0" w:after="0" w:afterAutospacing="0"/>
                <w:textAlignment w:val="baseline"/>
                <w:rPr>
                  <w:rFonts w:ascii="inherit" w:hAnsi="inherit" w:cs="Arial"/>
                  <w:color w:val="000000"/>
                  <w:sz w:val="20"/>
                  <w:szCs w:val="20"/>
                </w:rPr>
              </w:pPr>
              <w:hyperlink r:id="rId25" w:history="1">
                <w:r w:rsidR="00FD0B52">
                  <w:rPr>
                    <w:rStyle w:val="Hyperlink"/>
                    <w:rFonts w:ascii="Arial" w:hAnsi="Arial" w:cs="Arial"/>
                    <w:color w:val="5327EF"/>
                    <w:sz w:val="20"/>
                    <w:szCs w:val="20"/>
                    <w:bdr w:val="none" w:sz="0" w:space="0" w:color="auto" w:frame="1"/>
                  </w:rPr>
                  <w:t>ISE 4312 - Systems Simulation</w:t>
                </w:r>
              </w:hyperlink>
              <w:r w:rsidR="00FD0B52">
                <w:rPr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 </w:t>
              </w:r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 xml:space="preserve">Sem. </w:t>
              </w:r>
              <w:proofErr w:type="spellStart"/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Hrs</w:t>
              </w:r>
              <w:proofErr w:type="spellEnd"/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:</w:t>
              </w:r>
              <w:r w:rsidR="00FD0B52">
                <w:rPr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 </w:t>
              </w:r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2</w:t>
              </w:r>
            </w:p>
            <w:p w14:paraId="35903083" w14:textId="77777777" w:rsidR="00FD0B52" w:rsidRDefault="00000000" w:rsidP="00FD0B52">
              <w:pPr>
                <w:pStyle w:val="acalog-course"/>
                <w:numPr>
                  <w:ilvl w:val="0"/>
                  <w:numId w:val="37"/>
                </w:numPr>
                <w:spacing w:before="0" w:beforeAutospacing="0" w:after="0" w:afterAutospacing="0"/>
                <w:textAlignment w:val="baseline"/>
                <w:rPr>
                  <w:rFonts w:ascii="inherit" w:hAnsi="inherit" w:cs="Arial"/>
                  <w:color w:val="000000"/>
                  <w:sz w:val="20"/>
                  <w:szCs w:val="20"/>
                </w:rPr>
              </w:pPr>
              <w:hyperlink r:id="rId26" w:history="1">
                <w:r w:rsidR="00FD0B52">
                  <w:rPr>
                    <w:rStyle w:val="Hyperlink"/>
                    <w:rFonts w:ascii="Arial" w:hAnsi="Arial" w:cs="Arial"/>
                    <w:color w:val="5327EF"/>
                    <w:sz w:val="20"/>
                    <w:szCs w:val="20"/>
                    <w:bdr w:val="none" w:sz="0" w:space="0" w:color="auto" w:frame="1"/>
                  </w:rPr>
                  <w:t>ISE 4323 - Production Systems Planning and Control</w:t>
                </w:r>
              </w:hyperlink>
              <w:r w:rsidR="00FD0B52">
                <w:rPr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 </w:t>
              </w:r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 xml:space="preserve">Sem. </w:t>
              </w:r>
              <w:proofErr w:type="spellStart"/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Hrs</w:t>
              </w:r>
              <w:proofErr w:type="spellEnd"/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:</w:t>
              </w:r>
              <w:r w:rsidR="00FD0B52">
                <w:rPr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 </w:t>
              </w:r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3</w:t>
              </w:r>
            </w:p>
            <w:p w14:paraId="77A1D6E5" w14:textId="77777777" w:rsidR="00FD0B52" w:rsidRPr="00F30E53" w:rsidRDefault="00000000" w:rsidP="00FD0B52">
              <w:pPr>
                <w:pStyle w:val="acalog-course"/>
                <w:numPr>
                  <w:ilvl w:val="0"/>
                  <w:numId w:val="37"/>
                </w:numPr>
                <w:spacing w:before="0" w:beforeAutospacing="0" w:after="0" w:afterAutospacing="0"/>
                <w:textAlignment w:val="baseline"/>
                <w:rPr>
                  <w:rStyle w:val="Strong"/>
                  <w:rFonts w:ascii="inherit" w:hAnsi="inherit" w:cs="Arial"/>
                  <w:b w:val="0"/>
                  <w:bCs w:val="0"/>
                  <w:color w:val="000000"/>
                  <w:sz w:val="20"/>
                  <w:szCs w:val="20"/>
                </w:rPr>
              </w:pPr>
              <w:hyperlink r:id="rId27" w:history="1">
                <w:r w:rsidR="00FD0B52">
                  <w:rPr>
                    <w:rStyle w:val="Hyperlink"/>
                    <w:rFonts w:ascii="Arial" w:hAnsi="Arial" w:cs="Arial"/>
                    <w:color w:val="5327EF"/>
                    <w:sz w:val="20"/>
                    <w:szCs w:val="20"/>
                    <w:bdr w:val="none" w:sz="0" w:space="0" w:color="auto" w:frame="1"/>
                  </w:rPr>
                  <w:t>ME 2502 - Solid Modeling for Mechanical Engineers</w:t>
                </w:r>
              </w:hyperlink>
              <w:r w:rsidR="00FD0B52">
                <w:rPr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 </w:t>
              </w:r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 xml:space="preserve">Sem. </w:t>
              </w:r>
              <w:proofErr w:type="spellStart"/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Hrs</w:t>
              </w:r>
              <w:proofErr w:type="spellEnd"/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:</w:t>
              </w:r>
              <w:r w:rsidR="00FD0B52">
                <w:rPr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 </w:t>
              </w:r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2</w:t>
              </w:r>
            </w:p>
            <w:p w14:paraId="16BE1012" w14:textId="77777777" w:rsidR="00FD0B52" w:rsidRPr="00F30E53" w:rsidRDefault="00000000" w:rsidP="00FD0B52">
              <w:pPr>
                <w:pStyle w:val="acalog-course"/>
                <w:numPr>
                  <w:ilvl w:val="0"/>
                  <w:numId w:val="37"/>
                </w:numPr>
                <w:spacing w:before="0" w:beforeAutospacing="0" w:after="0" w:afterAutospacing="0"/>
                <w:textAlignment w:val="baseline"/>
                <w:rPr>
                  <w:rStyle w:val="Strong"/>
                  <w:rFonts w:ascii="inherit" w:hAnsi="inherit" w:cs="Arial"/>
                  <w:b w:val="0"/>
                  <w:bCs w:val="0"/>
                  <w:color w:val="000000"/>
                  <w:sz w:val="20"/>
                  <w:szCs w:val="20"/>
                </w:rPr>
              </w:pPr>
              <w:hyperlink r:id="rId28" w:history="1">
                <w:r w:rsidR="00FD0B52">
                  <w:rPr>
                    <w:rStyle w:val="Hyperlink"/>
                    <w:rFonts w:ascii="Arial" w:hAnsi="Arial" w:cs="Arial"/>
                    <w:color w:val="5327EF"/>
                    <w:sz w:val="20"/>
                    <w:szCs w:val="20"/>
                    <w:bdr w:val="none" w:sz="0" w:space="0" w:color="auto" w:frame="1"/>
                  </w:rPr>
                  <w:t>ME 4563 - Introduction to Manufacturing Processes</w:t>
                </w:r>
              </w:hyperlink>
              <w:r w:rsidR="00FD0B52">
                <w:rPr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 </w:t>
              </w:r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 xml:space="preserve">Sem. </w:t>
              </w:r>
              <w:proofErr w:type="spellStart"/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Hrs</w:t>
              </w:r>
              <w:proofErr w:type="spellEnd"/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:</w:t>
              </w:r>
              <w:r w:rsidR="00FD0B52">
                <w:rPr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 </w:t>
              </w:r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3</w:t>
              </w:r>
            </w:p>
            <w:p w14:paraId="147B4634" w14:textId="77777777" w:rsidR="00FD0B52" w:rsidRDefault="00FD0B52" w:rsidP="00FD0B52">
              <w:pPr>
                <w:pStyle w:val="acalog-adhoc-list-item"/>
                <w:numPr>
                  <w:ilvl w:val="0"/>
                  <w:numId w:val="37"/>
                </w:numPr>
                <w:spacing w:before="0" w:beforeAutospacing="0" w:after="0" w:afterAutospacing="0"/>
                <w:textAlignment w:val="baseline"/>
                <w:rPr>
                  <w:rFonts w:ascii="inherit" w:hAnsi="inherit" w:cs="Arial"/>
                  <w:color w:val="000000"/>
                  <w:sz w:val="20"/>
                  <w:szCs w:val="20"/>
                </w:rPr>
              </w:pPr>
              <w:r>
                <w:rPr>
                  <w:rFonts w:ascii="inherit" w:hAnsi="inherit" w:cs="Arial"/>
                  <w:color w:val="000000"/>
                  <w:sz w:val="20"/>
                  <w:szCs w:val="20"/>
                </w:rPr>
                <w:t>ISE Approved General Elective </w:t>
              </w:r>
              <w:r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 xml:space="preserve">Sem. </w:t>
              </w:r>
              <w:proofErr w:type="spellStart"/>
              <w:r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Hrs</w:t>
              </w:r>
              <w:proofErr w:type="spellEnd"/>
              <w:r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: 3 </w:t>
              </w:r>
              <w:r>
                <w:rPr>
                  <w:rFonts w:ascii="inherit" w:hAnsi="inherit" w:cs="Arial"/>
                  <w:color w:val="000000"/>
                  <w:sz w:val="20"/>
                  <w:szCs w:val="20"/>
                </w:rPr>
                <w:t>*</w:t>
              </w:r>
            </w:p>
            <w:p w14:paraId="5840ED30" w14:textId="77777777" w:rsidR="00FD0B52" w:rsidRDefault="00FD0B52" w:rsidP="00FD0B52">
              <w:pPr>
                <w:numPr>
                  <w:ilvl w:val="0"/>
                  <w:numId w:val="37"/>
                </w:numPr>
                <w:spacing w:after="0" w:line="240" w:lineRule="auto"/>
                <w:textAlignment w:val="baseline"/>
                <w:rPr>
                  <w:rFonts w:ascii="inherit" w:hAnsi="inherit" w:cs="Arial"/>
                  <w:color w:val="000000"/>
                  <w:sz w:val="20"/>
                  <w:szCs w:val="20"/>
                </w:rPr>
              </w:pPr>
              <w:r>
                <w:rPr>
                  <w:rFonts w:ascii="inherit" w:hAnsi="inherit" w:cs="Arial"/>
                  <w:color w:val="000000"/>
                  <w:sz w:val="20"/>
                  <w:szCs w:val="20"/>
                </w:rPr>
                <w:t>Management Systems Elective </w:t>
              </w:r>
              <w:r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 xml:space="preserve">Sem. </w:t>
              </w:r>
              <w:proofErr w:type="spellStart"/>
              <w:r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Hrs</w:t>
              </w:r>
              <w:proofErr w:type="spellEnd"/>
              <w:r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: 3</w:t>
              </w:r>
              <w:r>
                <w:rPr>
                  <w:rFonts w:ascii="inherit" w:hAnsi="inherit" w:cs="Arial"/>
                  <w:color w:val="000000"/>
                  <w:sz w:val="20"/>
                  <w:szCs w:val="20"/>
                </w:rPr>
                <w:t> *</w:t>
              </w:r>
            </w:p>
            <w:p w14:paraId="4DD84266" w14:textId="77777777" w:rsidR="00FD0B52" w:rsidRDefault="00FD0B52" w:rsidP="00FD0B52">
              <w:pPr>
                <w:numPr>
                  <w:ilvl w:val="0"/>
                  <w:numId w:val="37"/>
                </w:numPr>
                <w:spacing w:after="0" w:line="240" w:lineRule="auto"/>
                <w:textAlignment w:val="baseline"/>
                <w:rPr>
                  <w:rFonts w:ascii="inherit" w:hAnsi="inherit" w:cs="Arial"/>
                  <w:color w:val="000000"/>
                  <w:sz w:val="20"/>
                  <w:szCs w:val="20"/>
                </w:rPr>
              </w:pPr>
              <w:r>
                <w:rPr>
                  <w:rFonts w:ascii="inherit" w:hAnsi="inherit" w:cs="Arial"/>
                  <w:color w:val="000000"/>
                  <w:sz w:val="20"/>
                  <w:szCs w:val="20"/>
                </w:rPr>
                <w:t>Upper-Level Engineering Electives </w:t>
              </w:r>
              <w:r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 xml:space="preserve">Sem. </w:t>
              </w:r>
              <w:proofErr w:type="spellStart"/>
              <w:r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Hrs</w:t>
              </w:r>
              <w:proofErr w:type="spellEnd"/>
              <w:r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: 12</w:t>
              </w:r>
              <w:r>
                <w:rPr>
                  <w:rFonts w:ascii="inherit" w:hAnsi="inherit" w:cs="Arial"/>
                  <w:color w:val="000000"/>
                  <w:sz w:val="20"/>
                  <w:szCs w:val="20"/>
                </w:rPr>
                <w:t> *</w:t>
              </w:r>
            </w:p>
            <w:p w14:paraId="7C781579" w14:textId="77777777" w:rsidR="00FD0B52" w:rsidRPr="003C5149" w:rsidRDefault="00FD0B52" w:rsidP="00FD0B52">
              <w:pPr>
                <w:numPr>
                  <w:ilvl w:val="0"/>
                  <w:numId w:val="37"/>
                </w:numPr>
                <w:spacing w:after="0" w:line="240" w:lineRule="auto"/>
                <w:textAlignment w:val="baseline"/>
                <w:rPr>
                  <w:rFonts w:ascii="inherit" w:hAnsi="inherit" w:cs="Arial"/>
                  <w:color w:val="000000"/>
                  <w:sz w:val="20"/>
                  <w:szCs w:val="20"/>
                  <w:highlight w:val="yellow"/>
                </w:rPr>
              </w:pPr>
              <w:r w:rsidRPr="003C5149">
                <w:rPr>
                  <w:rFonts w:ascii="inherit" w:hAnsi="inherit" w:cs="Arial"/>
                  <w:color w:val="000000"/>
                  <w:sz w:val="20"/>
                  <w:szCs w:val="20"/>
                  <w:highlight w:val="yellow"/>
                </w:rPr>
                <w:t>General Elective </w:t>
              </w:r>
              <w:r w:rsidRPr="003C5149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highlight w:val="yellow"/>
                  <w:bdr w:val="none" w:sz="0" w:space="0" w:color="auto" w:frame="1"/>
                </w:rPr>
                <w:t xml:space="preserve">Sem. </w:t>
              </w:r>
              <w:proofErr w:type="spellStart"/>
              <w:r w:rsidRPr="003C5149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highlight w:val="yellow"/>
                  <w:bdr w:val="none" w:sz="0" w:space="0" w:color="auto" w:frame="1"/>
                </w:rPr>
                <w:t>Hrs</w:t>
              </w:r>
              <w:proofErr w:type="spellEnd"/>
              <w:r w:rsidRPr="003C5149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highlight w:val="yellow"/>
                  <w:bdr w:val="none" w:sz="0" w:space="0" w:color="auto" w:frame="1"/>
                </w:rPr>
                <w:t>: 1</w:t>
              </w:r>
              <w:r w:rsidRPr="003C5149">
                <w:rPr>
                  <w:rFonts w:ascii="inherit" w:hAnsi="inherit" w:cs="Arial"/>
                  <w:color w:val="000000"/>
                  <w:sz w:val="20"/>
                  <w:szCs w:val="20"/>
                  <w:highlight w:val="yellow"/>
                </w:rPr>
                <w:t> *</w:t>
              </w:r>
            </w:p>
            <w:p w14:paraId="25DCBBAB" w14:textId="77777777" w:rsidR="00FD0B52" w:rsidRDefault="00FD0B52" w:rsidP="00FD0B52">
              <w:pPr>
                <w:pStyle w:val="Heading3"/>
                <w:spacing w:before="0"/>
                <w:textAlignment w:val="baseline"/>
                <w:rPr>
                  <w:rFonts w:ascii="Arial" w:hAnsi="Arial" w:cs="Arial"/>
                  <w:color w:val="000000"/>
                </w:rPr>
              </w:pPr>
              <w:bookmarkStart w:id="4" w:name="subtotal63"/>
              <w:bookmarkEnd w:id="4"/>
              <w:r>
                <w:rPr>
                  <w:rFonts w:ascii="Arial" w:hAnsi="Arial" w:cs="Arial"/>
                  <w:color w:val="000000"/>
                </w:rPr>
                <w:t>Sub-total: 63</w:t>
              </w:r>
            </w:p>
            <w:p w14:paraId="20185A93" w14:textId="77777777" w:rsidR="00FD0B52" w:rsidRDefault="00914A1B" w:rsidP="00FD0B52">
              <w:pPr>
                <w:textAlignment w:val="baseline"/>
                <w:rPr>
                  <w:rFonts w:ascii="inherit" w:hAnsi="inherit" w:cs="Arial"/>
                  <w:color w:val="000000"/>
                  <w:sz w:val="20"/>
                  <w:szCs w:val="20"/>
                </w:rPr>
              </w:pPr>
              <w:r>
                <w:rPr>
                  <w:rFonts w:ascii="inherit" w:hAnsi="inherit" w:cs="Arial"/>
                  <w:noProof/>
                  <w:color w:val="000000"/>
                  <w:sz w:val="20"/>
                  <w:szCs w:val="20"/>
                </w:rPr>
                <w:pict w14:anchorId="452C268B">
                  <v:rect id="_x0000_i1035" alt="" style="width:468pt;height:.05pt;mso-width-percent:0;mso-height-percent:0;mso-width-percent:0;mso-height-percent:0" o:hralign="center" o:hrstd="t" o:hr="t" fillcolor="#a0a0a0" stroked="f"/>
                </w:pict>
              </w:r>
            </w:p>
            <w:p w14:paraId="61578FDE" w14:textId="77777777" w:rsidR="00FD0B52" w:rsidRDefault="00FD0B52" w:rsidP="00FD0B52">
              <w:pPr>
                <w:pStyle w:val="Heading2"/>
                <w:spacing w:before="0"/>
                <w:textAlignment w:val="baseline"/>
                <w:rPr>
                  <w:rFonts w:ascii="Oswald" w:hAnsi="Oswald" w:cs="Arial"/>
                  <w:caps/>
                  <w:color w:val="CC092F"/>
                  <w:sz w:val="30"/>
                  <w:szCs w:val="30"/>
                </w:rPr>
              </w:pPr>
              <w:bookmarkStart w:id="5" w:name="additionalsupportcourses"/>
              <w:bookmarkEnd w:id="5"/>
              <w:r>
                <w:rPr>
                  <w:rFonts w:ascii="Oswald" w:hAnsi="Oswald" w:cs="Arial"/>
                  <w:caps/>
                  <w:color w:val="CC092F"/>
                  <w:sz w:val="30"/>
                  <w:szCs w:val="30"/>
                </w:rPr>
                <w:t>ADDITIONAL SUPPORT COURSES:</w:t>
              </w:r>
            </w:p>
            <w:p w14:paraId="77372903" w14:textId="77777777" w:rsidR="00FD0B52" w:rsidRDefault="00914A1B" w:rsidP="00FD0B52">
              <w:pPr>
                <w:textAlignment w:val="baseline"/>
                <w:rPr>
                  <w:rFonts w:ascii="Arial" w:hAnsi="Arial" w:cs="Arial"/>
                  <w:color w:val="000000"/>
                  <w:sz w:val="20"/>
                  <w:szCs w:val="20"/>
                </w:rPr>
              </w:pPr>
              <w:r>
                <w:rPr>
                  <w:rFonts w:ascii="Arial" w:hAnsi="Arial" w:cs="Arial"/>
                  <w:noProof/>
                  <w:color w:val="000000"/>
                  <w:sz w:val="20"/>
                  <w:szCs w:val="20"/>
                </w:rPr>
                <w:pict w14:anchorId="49CF6EFF">
                  <v:rect id="_x0000_i1034" alt="" style="width:468pt;height:.05pt;mso-width-percent:0;mso-height-percent:0;mso-width-percent:0;mso-height-percent:0" o:hralign="center" o:hrstd="t" o:hr="t" fillcolor="#a0a0a0" stroked="f"/>
                </w:pict>
              </w:r>
            </w:p>
            <w:p w14:paraId="1A2D517A" w14:textId="77777777" w:rsidR="00FD0B52" w:rsidRDefault="00000000" w:rsidP="00FD0B52">
              <w:pPr>
                <w:pStyle w:val="acalog-course"/>
                <w:numPr>
                  <w:ilvl w:val="0"/>
                  <w:numId w:val="38"/>
                </w:numPr>
                <w:spacing w:before="0" w:beforeAutospacing="0" w:after="0" w:afterAutospacing="0"/>
                <w:textAlignment w:val="baseline"/>
                <w:rPr>
                  <w:rFonts w:ascii="inherit" w:hAnsi="inherit" w:cs="Arial"/>
                  <w:color w:val="000000"/>
                  <w:sz w:val="20"/>
                  <w:szCs w:val="20"/>
                </w:rPr>
              </w:pPr>
              <w:hyperlink r:id="rId29" w:history="1">
                <w:r w:rsidR="00FD0B52">
                  <w:rPr>
                    <w:rStyle w:val="Hyperlink"/>
                    <w:rFonts w:ascii="Arial" w:hAnsi="Arial" w:cs="Arial"/>
                    <w:color w:val="5327EF"/>
                    <w:sz w:val="20"/>
                    <w:szCs w:val="20"/>
                    <w:bdr w:val="none" w:sz="0" w:space="0" w:color="auto" w:frame="1"/>
                  </w:rPr>
                  <w:t>MATH 4403 - Differential Equations</w:t>
                </w:r>
              </w:hyperlink>
              <w:r w:rsidR="00FD0B52">
                <w:rPr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 </w:t>
              </w:r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 xml:space="preserve">Sem. </w:t>
              </w:r>
              <w:proofErr w:type="spellStart"/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Hrs</w:t>
              </w:r>
              <w:proofErr w:type="spellEnd"/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:</w:t>
              </w:r>
              <w:r w:rsidR="00FD0B52">
                <w:rPr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 </w:t>
              </w:r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3</w:t>
              </w:r>
            </w:p>
            <w:p w14:paraId="579B72AF" w14:textId="77777777" w:rsidR="00FD0B52" w:rsidRDefault="00000000" w:rsidP="00FD0B52">
              <w:pPr>
                <w:pStyle w:val="acalog-course"/>
                <w:numPr>
                  <w:ilvl w:val="0"/>
                  <w:numId w:val="38"/>
                </w:numPr>
                <w:spacing w:before="0" w:beforeAutospacing="0" w:after="0" w:afterAutospacing="0"/>
                <w:textAlignment w:val="baseline"/>
                <w:rPr>
                  <w:rFonts w:ascii="inherit" w:hAnsi="inherit" w:cs="Arial"/>
                  <w:color w:val="000000"/>
                  <w:sz w:val="20"/>
                  <w:szCs w:val="20"/>
                </w:rPr>
              </w:pPr>
              <w:hyperlink r:id="rId30" w:history="1">
                <w:r w:rsidR="00FD0B52">
                  <w:rPr>
                    <w:rStyle w:val="Hyperlink"/>
                    <w:rFonts w:ascii="Arial" w:hAnsi="Arial" w:cs="Arial"/>
                    <w:color w:val="5327EF"/>
                    <w:sz w:val="20"/>
                    <w:szCs w:val="20"/>
                    <w:bdr w:val="none" w:sz="0" w:space="0" w:color="auto" w:frame="1"/>
                  </w:rPr>
                  <w:t>PHYS 2044 - University Physics II</w:t>
                </w:r>
              </w:hyperlink>
              <w:r w:rsidR="00FD0B52">
                <w:rPr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 </w:t>
              </w:r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 xml:space="preserve">Sem. </w:t>
              </w:r>
              <w:proofErr w:type="spellStart"/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Hrs</w:t>
              </w:r>
              <w:proofErr w:type="spellEnd"/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:</w:t>
              </w:r>
              <w:r w:rsidR="00FD0B52">
                <w:rPr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 </w:t>
              </w:r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4</w:t>
              </w:r>
            </w:p>
            <w:p w14:paraId="018B9AB7" w14:textId="77777777" w:rsidR="00FD0B52" w:rsidRDefault="00FD0B52" w:rsidP="00FD0B52">
              <w:pPr>
                <w:pStyle w:val="Heading3"/>
                <w:spacing w:before="0"/>
                <w:textAlignment w:val="baseline"/>
                <w:rPr>
                  <w:rFonts w:ascii="Arial" w:hAnsi="Arial" w:cs="Arial"/>
                  <w:color w:val="000000"/>
                </w:rPr>
              </w:pPr>
              <w:bookmarkStart w:id="6" w:name="subtotal7"/>
              <w:bookmarkEnd w:id="6"/>
              <w:r>
                <w:rPr>
                  <w:rFonts w:ascii="Arial" w:hAnsi="Arial" w:cs="Arial"/>
                  <w:color w:val="000000"/>
                </w:rPr>
                <w:t>Sub-total: 7</w:t>
              </w:r>
            </w:p>
            <w:p w14:paraId="63BB0A9D" w14:textId="77777777" w:rsidR="00FD0B52" w:rsidRDefault="00914A1B" w:rsidP="00FD0B52">
              <w:pPr>
                <w:textAlignment w:val="baseline"/>
                <w:rPr>
                  <w:rFonts w:ascii="inherit" w:hAnsi="inherit" w:cs="Arial"/>
                  <w:color w:val="000000"/>
                  <w:sz w:val="20"/>
                  <w:szCs w:val="20"/>
                </w:rPr>
              </w:pPr>
              <w:r>
                <w:rPr>
                  <w:rFonts w:ascii="inherit" w:hAnsi="inherit" w:cs="Arial"/>
                  <w:noProof/>
                  <w:color w:val="000000"/>
                  <w:sz w:val="20"/>
                  <w:szCs w:val="20"/>
                </w:rPr>
                <w:pict w14:anchorId="35E217EF">
                  <v:rect id="_x0000_i1033" alt="" style="width:468pt;height:.05pt;mso-width-percent:0;mso-height-percent:0;mso-width-percent:0;mso-height-percent:0" o:hralign="center" o:hrstd="t" o:hr="t" fillcolor="#a0a0a0" stroked="f"/>
                </w:pict>
              </w:r>
            </w:p>
            <w:p w14:paraId="1993025B" w14:textId="77777777" w:rsidR="00FD0B52" w:rsidRDefault="00FD0B52" w:rsidP="00FD0B52">
              <w:pPr>
                <w:pStyle w:val="Heading2"/>
                <w:spacing w:before="0"/>
                <w:textAlignment w:val="baseline"/>
                <w:rPr>
                  <w:rFonts w:ascii="Oswald" w:hAnsi="Oswald" w:cs="Arial"/>
                  <w:caps/>
                  <w:color w:val="CC092F"/>
                  <w:sz w:val="30"/>
                  <w:szCs w:val="30"/>
                </w:rPr>
              </w:pPr>
              <w:bookmarkStart w:id="7" w:name="totalrequiredhours128"/>
              <w:bookmarkEnd w:id="7"/>
              <w:r>
                <w:rPr>
                  <w:rFonts w:ascii="Oswald" w:hAnsi="Oswald" w:cs="Arial"/>
                  <w:caps/>
                  <w:color w:val="CC092F"/>
                  <w:sz w:val="30"/>
                  <w:szCs w:val="30"/>
                </w:rPr>
                <w:lastRenderedPageBreak/>
                <w:t>TOTAL REQUIRED HOURS: 128</w:t>
              </w:r>
            </w:p>
            <w:p w14:paraId="37CE096B" w14:textId="77777777" w:rsidR="00FD0B52" w:rsidRDefault="00FD0B52" w:rsidP="00FD0B52">
              <w:pPr>
                <w:textAlignment w:val="baseline"/>
                <w:rPr>
                  <w:rFonts w:ascii="Oswald" w:hAnsi="Oswald" w:cs="Arial"/>
                  <w:color w:val="000000"/>
                </w:rPr>
              </w:pPr>
            </w:p>
            <w:p w14:paraId="764C15B9" w14:textId="77777777" w:rsidR="00FD0B52" w:rsidRDefault="00FD0B52" w:rsidP="00FD0B52">
              <w:pPr>
                <w:jc w:val="center"/>
                <w:textAlignment w:val="baseline"/>
                <w:rPr>
                  <w:rFonts w:ascii="Oswald" w:hAnsi="Oswald" w:cs="Arial"/>
                  <w:color w:val="000000"/>
                </w:rPr>
              </w:pPr>
              <w:r>
                <w:rPr>
                  <w:rFonts w:ascii="Oswald" w:hAnsi="Oswald" w:cs="Arial"/>
                  <w:color w:val="000000"/>
                </w:rPr>
                <w:t>AFTER</w:t>
              </w:r>
            </w:p>
            <w:p w14:paraId="5FEA61D3" w14:textId="77777777" w:rsidR="00FD0B52" w:rsidRDefault="00FD0B52" w:rsidP="00FD0B52">
              <w:pPr>
                <w:pStyle w:val="Heading1"/>
                <w:spacing w:before="150" w:after="150"/>
                <w:textAlignment w:val="baseline"/>
                <w:rPr>
                  <w:rFonts w:ascii="Oswald" w:hAnsi="Oswald"/>
                  <w:color w:val="000000"/>
                </w:rPr>
              </w:pPr>
              <w:bookmarkStart w:id="8" w:name="UniversityRequirements"/>
              <w:bookmarkEnd w:id="8"/>
              <w:r>
                <w:rPr>
                  <w:rFonts w:ascii="Oswald" w:hAnsi="Oswald"/>
                  <w:color w:val="000000"/>
                </w:rPr>
                <w:t>Industrial Systems Engineering, BS</w:t>
              </w:r>
            </w:p>
            <w:p w14:paraId="3DB7D32A" w14:textId="77777777" w:rsidR="00FD0B52" w:rsidRDefault="00FD0B52" w:rsidP="00FD0B52">
              <w:pPr>
                <w:pStyle w:val="Heading2"/>
                <w:spacing w:before="300" w:after="150"/>
                <w:textAlignment w:val="baseline"/>
                <w:rPr>
                  <w:rFonts w:ascii="Oswald" w:hAnsi="Oswald" w:cs="Arial"/>
                  <w:caps/>
                  <w:color w:val="CC092F"/>
                  <w:sz w:val="30"/>
                  <w:szCs w:val="30"/>
                </w:rPr>
              </w:pPr>
              <w:r>
                <w:rPr>
                  <w:rFonts w:ascii="Oswald" w:hAnsi="Oswald" w:cs="Arial"/>
                  <w:caps/>
                  <w:color w:val="CC092F"/>
                  <w:sz w:val="30"/>
                  <w:szCs w:val="30"/>
                </w:rPr>
                <w:t>UNIVERSITY REQUIREMENTS:</w:t>
              </w:r>
            </w:p>
            <w:p w14:paraId="502CC13B" w14:textId="77777777" w:rsidR="00FD0B52" w:rsidRDefault="00914A1B" w:rsidP="00FD0B52">
              <w:pPr>
                <w:textAlignment w:val="baseline"/>
                <w:rPr>
                  <w:rFonts w:ascii="Arial" w:hAnsi="Arial" w:cs="Arial"/>
                  <w:color w:val="000000"/>
                  <w:sz w:val="20"/>
                  <w:szCs w:val="20"/>
                </w:rPr>
              </w:pPr>
              <w:r>
                <w:rPr>
                  <w:rFonts w:ascii="Arial" w:hAnsi="Arial" w:cs="Arial"/>
                  <w:noProof/>
                  <w:color w:val="000000"/>
                  <w:sz w:val="20"/>
                  <w:szCs w:val="20"/>
                </w:rPr>
                <w:pict w14:anchorId="3DBD09DC">
                  <v:rect id="_x0000_i1032" alt="" style="width:468pt;height:.05pt;mso-width-percent:0;mso-height-percent:0;mso-width-percent:0;mso-height-percent:0" o:hralign="center" o:hrstd="t" o:hr="t" fillcolor="#a0a0a0" stroked="f"/>
                </w:pict>
              </w:r>
            </w:p>
            <w:p w14:paraId="5FFDDF81" w14:textId="77777777" w:rsidR="00FD0B52" w:rsidRDefault="00FD0B52" w:rsidP="00FD0B52">
              <w:pPr>
                <w:pStyle w:val="NormalWeb"/>
                <w:spacing w:before="0" w:beforeAutospacing="0" w:after="0" w:afterAutospacing="0"/>
                <w:textAlignment w:val="baseline"/>
                <w:rPr>
                  <w:rFonts w:ascii="inherit" w:hAnsi="inherit" w:cs="Arial"/>
                  <w:color w:val="000000"/>
                  <w:sz w:val="20"/>
                  <w:szCs w:val="20"/>
                </w:rPr>
              </w:pPr>
              <w:proofErr w:type="spellStart"/>
              <w:r>
                <w:rPr>
                  <w:rFonts w:ascii="inherit" w:hAnsi="inherit" w:cs="Arial"/>
                  <w:color w:val="000000"/>
                  <w:sz w:val="20"/>
                  <w:szCs w:val="20"/>
                </w:rPr>
                <w:t>See</w:t>
              </w:r>
              <w:hyperlink r:id="rId31" w:anchor="university-general-requirements-for-all-baccalaureate-degrees" w:history="1">
                <w:r>
                  <w:rPr>
                    <w:rStyle w:val="Hyperlink"/>
                    <w:rFonts w:ascii="Arial" w:hAnsi="Arial" w:cs="Arial"/>
                    <w:color w:val="5327EF"/>
                    <w:sz w:val="20"/>
                    <w:szCs w:val="20"/>
                    <w:bdr w:val="none" w:sz="0" w:space="0" w:color="auto" w:frame="1"/>
                  </w:rPr>
                  <w:t>University</w:t>
                </w:r>
                <w:proofErr w:type="spellEnd"/>
                <w:r>
                  <w:rPr>
                    <w:rStyle w:val="Hyperlink"/>
                    <w:rFonts w:ascii="Arial" w:hAnsi="Arial" w:cs="Arial"/>
                    <w:color w:val="5327EF"/>
                    <w:sz w:val="20"/>
                    <w:szCs w:val="20"/>
                    <w:bdr w:val="none" w:sz="0" w:space="0" w:color="auto" w:frame="1"/>
                  </w:rPr>
                  <w:t xml:space="preserve"> General Requirements for Baccalaureate degrees</w:t>
                </w:r>
              </w:hyperlink>
              <w:r>
                <w:rPr>
                  <w:rFonts w:ascii="inherit" w:hAnsi="inherit" w:cs="Arial"/>
                  <w:color w:val="000000"/>
                  <w:sz w:val="20"/>
                  <w:szCs w:val="20"/>
                </w:rPr>
                <w:t> </w:t>
              </w:r>
            </w:p>
            <w:p w14:paraId="2974475C" w14:textId="77777777" w:rsidR="00FD0B52" w:rsidRDefault="00FD0B52" w:rsidP="00FD0B52">
              <w:pPr>
                <w:pStyle w:val="Heading2"/>
                <w:spacing w:before="0"/>
                <w:textAlignment w:val="baseline"/>
                <w:rPr>
                  <w:rFonts w:ascii="Oswald" w:hAnsi="Oswald" w:cs="Arial"/>
                  <w:caps/>
                  <w:color w:val="CC092F"/>
                  <w:sz w:val="30"/>
                  <w:szCs w:val="30"/>
                </w:rPr>
              </w:pPr>
              <w:r>
                <w:rPr>
                  <w:rFonts w:ascii="Oswald" w:hAnsi="Oswald" w:cs="Arial"/>
                  <w:caps/>
                  <w:color w:val="CC092F"/>
                  <w:sz w:val="30"/>
                  <w:szCs w:val="30"/>
                </w:rPr>
                <w:t>FIRST YEAR MAKING CONNECTIONS COURSE:</w:t>
              </w:r>
            </w:p>
            <w:p w14:paraId="6CE252AF" w14:textId="77777777" w:rsidR="00FD0B52" w:rsidRDefault="00914A1B" w:rsidP="00FD0B52">
              <w:pPr>
                <w:textAlignment w:val="baseline"/>
                <w:rPr>
                  <w:rFonts w:ascii="Arial" w:hAnsi="Arial" w:cs="Arial"/>
                  <w:color w:val="000000"/>
                  <w:sz w:val="20"/>
                  <w:szCs w:val="20"/>
                </w:rPr>
              </w:pPr>
              <w:r>
                <w:rPr>
                  <w:rFonts w:ascii="Arial" w:hAnsi="Arial" w:cs="Arial"/>
                  <w:noProof/>
                  <w:color w:val="000000"/>
                  <w:sz w:val="20"/>
                  <w:szCs w:val="20"/>
                </w:rPr>
                <w:pict w14:anchorId="18301531">
                  <v:rect id="_x0000_i1031" alt="" style="width:468pt;height:.05pt;mso-width-percent:0;mso-height-percent:0;mso-width-percent:0;mso-height-percent:0" o:hralign="center" o:hrstd="t" o:hr="t" fillcolor="#a0a0a0" stroked="f"/>
                </w:pict>
              </w:r>
            </w:p>
            <w:p w14:paraId="418B019B" w14:textId="77777777" w:rsidR="00FD0B52" w:rsidRDefault="00000000" w:rsidP="00FD0B52">
              <w:pPr>
                <w:pStyle w:val="acalog-course"/>
                <w:numPr>
                  <w:ilvl w:val="0"/>
                  <w:numId w:val="35"/>
                </w:numPr>
                <w:spacing w:before="0" w:beforeAutospacing="0" w:after="0" w:afterAutospacing="0"/>
                <w:textAlignment w:val="baseline"/>
                <w:rPr>
                  <w:rFonts w:ascii="inherit" w:hAnsi="inherit" w:cs="Arial"/>
                  <w:color w:val="000000"/>
                  <w:sz w:val="20"/>
                  <w:szCs w:val="20"/>
                </w:rPr>
              </w:pPr>
              <w:hyperlink r:id="rId32" w:history="1">
                <w:r w:rsidR="00FD0B52">
                  <w:rPr>
                    <w:rStyle w:val="Hyperlink"/>
                    <w:rFonts w:ascii="Arial" w:hAnsi="Arial" w:cs="Arial"/>
                    <w:color w:val="5327EF"/>
                    <w:sz w:val="20"/>
                    <w:szCs w:val="20"/>
                    <w:bdr w:val="none" w:sz="0" w:space="0" w:color="auto" w:frame="1"/>
                  </w:rPr>
                  <w:t>ENGR 1402 - Concepts of Engineering</w:t>
                </w:r>
              </w:hyperlink>
              <w:r w:rsidR="00FD0B52">
                <w:rPr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 </w:t>
              </w:r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 xml:space="preserve">Sem. </w:t>
              </w:r>
              <w:proofErr w:type="spellStart"/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Hrs</w:t>
              </w:r>
              <w:proofErr w:type="spellEnd"/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:</w:t>
              </w:r>
              <w:r w:rsidR="00FD0B52">
                <w:rPr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 </w:t>
              </w:r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2</w:t>
              </w:r>
              <w:r w:rsidR="00FD0B52">
                <w:rPr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 (See Engineering Core Courses)</w:t>
              </w:r>
            </w:p>
            <w:p w14:paraId="0CC95EDE" w14:textId="77777777" w:rsidR="00FD0B52" w:rsidRDefault="00FD0B52" w:rsidP="00FD0B52">
              <w:pPr>
                <w:pStyle w:val="Heading2"/>
                <w:spacing w:before="0"/>
                <w:textAlignment w:val="baseline"/>
                <w:rPr>
                  <w:rFonts w:ascii="Oswald" w:hAnsi="Oswald" w:cs="Arial"/>
                  <w:caps/>
                  <w:color w:val="CC092F"/>
                  <w:sz w:val="30"/>
                  <w:szCs w:val="30"/>
                </w:rPr>
              </w:pPr>
              <w:r>
                <w:rPr>
                  <w:rFonts w:ascii="Oswald" w:hAnsi="Oswald" w:cs="Arial"/>
                  <w:caps/>
                  <w:color w:val="CC092F"/>
                  <w:sz w:val="30"/>
                  <w:szCs w:val="30"/>
                </w:rPr>
                <w:t>GENERAL EDUCATION REQUIREMENTS:</w:t>
              </w:r>
            </w:p>
            <w:p w14:paraId="24493009" w14:textId="77777777" w:rsidR="00FD0B52" w:rsidRDefault="00914A1B" w:rsidP="00FD0B52">
              <w:pPr>
                <w:textAlignment w:val="baseline"/>
                <w:rPr>
                  <w:rFonts w:ascii="Arial" w:hAnsi="Arial" w:cs="Arial"/>
                  <w:color w:val="000000"/>
                  <w:sz w:val="20"/>
                  <w:szCs w:val="20"/>
                </w:rPr>
              </w:pPr>
              <w:r>
                <w:rPr>
                  <w:rFonts w:ascii="Arial" w:hAnsi="Arial" w:cs="Arial"/>
                  <w:noProof/>
                  <w:color w:val="000000"/>
                  <w:sz w:val="20"/>
                  <w:szCs w:val="20"/>
                </w:rPr>
                <w:pict w14:anchorId="07A9AB3B">
                  <v:rect id="_x0000_i1030" alt="" style="width:468pt;height:.05pt;mso-width-percent:0;mso-height-percent:0;mso-width-percent:0;mso-height-percent:0" o:hralign="center" o:hrstd="t" o:hr="t" fillcolor="#a0a0a0" stroked="f"/>
                </w:pict>
              </w:r>
            </w:p>
            <w:p w14:paraId="26C48464" w14:textId="77777777" w:rsidR="00FD0B52" w:rsidRDefault="00FD0B52" w:rsidP="00FD0B52">
              <w:pPr>
                <w:pStyle w:val="NormalWeb"/>
                <w:spacing w:before="0" w:beforeAutospacing="0" w:after="0" w:afterAutospacing="0"/>
                <w:textAlignment w:val="baseline"/>
                <w:rPr>
                  <w:rFonts w:ascii="inherit" w:hAnsi="inherit" w:cs="Arial"/>
                  <w:color w:val="000000"/>
                  <w:sz w:val="20"/>
                  <w:szCs w:val="20"/>
                </w:rPr>
              </w:pPr>
              <w:r>
                <w:rPr>
                  <w:rFonts w:ascii="inherit" w:hAnsi="inherit" w:cs="Arial"/>
                  <w:color w:val="000000"/>
                  <w:sz w:val="20"/>
                  <w:szCs w:val="20"/>
                </w:rPr>
                <w:t>See </w:t>
              </w:r>
              <w:hyperlink r:id="rId33" w:history="1">
                <w:r>
                  <w:rPr>
                    <w:rStyle w:val="Hyperlink"/>
                    <w:rFonts w:ascii="Arial" w:hAnsi="Arial" w:cs="Arial"/>
                    <w:color w:val="5327EF"/>
                    <w:sz w:val="20"/>
                    <w:szCs w:val="20"/>
                    <w:bdr w:val="none" w:sz="0" w:space="0" w:color="auto" w:frame="1"/>
                  </w:rPr>
                  <w:t>General Education Curriculum for Engineering</w:t>
                </w:r>
              </w:hyperlink>
              <w:r>
                <w:rPr>
                  <w:rFonts w:ascii="inherit" w:hAnsi="inherit" w:cs="Arial"/>
                  <w:color w:val="000000"/>
                  <w:sz w:val="20"/>
                  <w:szCs w:val="20"/>
                </w:rPr>
                <w:t> </w:t>
              </w:r>
              <w:r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 xml:space="preserve">Sem. </w:t>
              </w:r>
              <w:proofErr w:type="spellStart"/>
              <w:r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Hrs</w:t>
              </w:r>
              <w:proofErr w:type="spellEnd"/>
              <w:r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: 38</w:t>
              </w:r>
            </w:p>
            <w:p w14:paraId="5C17AFDE" w14:textId="77777777" w:rsidR="00FD0B52" w:rsidRDefault="00FD0B52" w:rsidP="00FD0B52">
              <w:pPr>
                <w:pStyle w:val="Heading2"/>
                <w:spacing w:before="0"/>
                <w:textAlignment w:val="baseline"/>
                <w:rPr>
                  <w:rFonts w:ascii="Oswald" w:hAnsi="Oswald" w:cs="Arial"/>
                  <w:caps/>
                  <w:color w:val="CC092F"/>
                  <w:sz w:val="30"/>
                  <w:szCs w:val="30"/>
                </w:rPr>
              </w:pPr>
              <w:r>
                <w:rPr>
                  <w:rFonts w:ascii="Oswald" w:hAnsi="Oswald" w:cs="Arial"/>
                  <w:caps/>
                  <w:color w:val="CC092F"/>
                  <w:sz w:val="30"/>
                  <w:szCs w:val="30"/>
                </w:rPr>
                <w:t>ENGINEERING CORE COURSES:</w:t>
              </w:r>
            </w:p>
            <w:p w14:paraId="13C2B2B0" w14:textId="77777777" w:rsidR="00FD0B52" w:rsidRDefault="00914A1B" w:rsidP="00FD0B52">
              <w:pPr>
                <w:textAlignment w:val="baseline"/>
                <w:rPr>
                  <w:rFonts w:ascii="Arial" w:hAnsi="Arial" w:cs="Arial"/>
                  <w:color w:val="000000"/>
                  <w:sz w:val="20"/>
                  <w:szCs w:val="20"/>
                </w:rPr>
              </w:pPr>
              <w:r>
                <w:rPr>
                  <w:rFonts w:ascii="Arial" w:hAnsi="Arial" w:cs="Arial"/>
                  <w:noProof/>
                  <w:color w:val="000000"/>
                  <w:sz w:val="20"/>
                  <w:szCs w:val="20"/>
                </w:rPr>
                <w:pict w14:anchorId="131AB347">
                  <v:rect id="_x0000_i1029" alt="" style="width:468pt;height:.05pt;mso-width-percent:0;mso-height-percent:0;mso-width-percent:0;mso-height-percent:0" o:hralign="center" o:hrstd="t" o:hr="t" fillcolor="#a0a0a0" stroked="f"/>
                </w:pict>
              </w:r>
            </w:p>
            <w:p w14:paraId="2F4DD804" w14:textId="77777777" w:rsidR="00FD0B52" w:rsidRDefault="00FD0B52" w:rsidP="00FD0B52">
              <w:pPr>
                <w:pStyle w:val="NormalWeb"/>
                <w:spacing w:before="0" w:beforeAutospacing="0" w:after="0" w:afterAutospacing="0"/>
                <w:textAlignment w:val="baseline"/>
                <w:rPr>
                  <w:rFonts w:ascii="inherit" w:hAnsi="inherit" w:cs="Arial"/>
                  <w:color w:val="000000"/>
                  <w:sz w:val="20"/>
                  <w:szCs w:val="20"/>
                </w:rPr>
              </w:pPr>
              <w:r>
                <w:rPr>
                  <w:rFonts w:ascii="inherit" w:hAnsi="inherit" w:cs="Arial"/>
                  <w:color w:val="000000"/>
                  <w:sz w:val="20"/>
                  <w:szCs w:val="20"/>
                </w:rPr>
                <w:t>Refer to </w:t>
              </w:r>
              <w:hyperlink r:id="rId34" w:history="1">
                <w:r>
                  <w:rPr>
                    <w:rStyle w:val="Hyperlink"/>
                    <w:rFonts w:ascii="Arial" w:hAnsi="Arial" w:cs="Arial"/>
                    <w:color w:val="5327EF"/>
                    <w:sz w:val="20"/>
                    <w:szCs w:val="20"/>
                    <w:bdr w:val="none" w:sz="0" w:space="0" w:color="auto" w:frame="1"/>
                  </w:rPr>
                  <w:t>Engineering Core Courses</w:t>
                </w:r>
              </w:hyperlink>
              <w:r>
                <w:rPr>
                  <w:rFonts w:ascii="inherit" w:hAnsi="inherit" w:cs="Arial"/>
                  <w:color w:val="000000"/>
                  <w:sz w:val="20"/>
                  <w:szCs w:val="20"/>
                </w:rPr>
                <w:t> </w:t>
              </w:r>
              <w:r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 xml:space="preserve">Sem. </w:t>
              </w:r>
              <w:proofErr w:type="spellStart"/>
              <w:r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Hrs</w:t>
              </w:r>
              <w:proofErr w:type="spellEnd"/>
              <w:r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: 20</w:t>
              </w:r>
            </w:p>
            <w:p w14:paraId="5864CF45" w14:textId="77777777" w:rsidR="00FD0B52" w:rsidRDefault="00FD0B52" w:rsidP="00FD0B52">
              <w:pPr>
                <w:pStyle w:val="Heading2"/>
                <w:spacing w:before="0"/>
                <w:textAlignment w:val="baseline"/>
                <w:rPr>
                  <w:rFonts w:ascii="Oswald" w:hAnsi="Oswald" w:cs="Arial"/>
                  <w:caps/>
                  <w:color w:val="CC092F"/>
                  <w:sz w:val="30"/>
                  <w:szCs w:val="30"/>
                </w:rPr>
              </w:pPr>
              <w:r>
                <w:rPr>
                  <w:rFonts w:ascii="Oswald" w:hAnsi="Oswald" w:cs="Arial"/>
                  <w:caps/>
                  <w:color w:val="CC092F"/>
                  <w:sz w:val="30"/>
                  <w:szCs w:val="30"/>
                </w:rPr>
                <w:t>MAJOR REQUIREMENTS:</w:t>
              </w:r>
            </w:p>
            <w:p w14:paraId="2E705E4A" w14:textId="77777777" w:rsidR="00FD0B52" w:rsidRDefault="00914A1B" w:rsidP="00FD0B52">
              <w:pPr>
                <w:textAlignment w:val="baseline"/>
                <w:rPr>
                  <w:rFonts w:ascii="Arial" w:hAnsi="Arial" w:cs="Arial"/>
                  <w:color w:val="000000"/>
                  <w:sz w:val="20"/>
                  <w:szCs w:val="20"/>
                </w:rPr>
              </w:pPr>
              <w:r>
                <w:rPr>
                  <w:rFonts w:ascii="Arial" w:hAnsi="Arial" w:cs="Arial"/>
                  <w:noProof/>
                  <w:color w:val="000000"/>
                  <w:sz w:val="20"/>
                  <w:szCs w:val="20"/>
                </w:rPr>
                <w:pict w14:anchorId="025C7128">
                  <v:rect id="_x0000_i1028" alt="" style="width:468pt;height:.05pt;mso-width-percent:0;mso-height-percent:0;mso-width-percent:0;mso-height-percent:0" o:hralign="center" o:hrstd="t" o:hr="t" fillcolor="#a0a0a0" stroked="f"/>
                </w:pict>
              </w:r>
            </w:p>
            <w:p w14:paraId="27DDF6A8" w14:textId="77777777" w:rsidR="00FD0B52" w:rsidRDefault="00FD0B52" w:rsidP="00FD0B52">
              <w:pPr>
                <w:pStyle w:val="NormalWeb"/>
                <w:spacing w:before="150" w:beforeAutospacing="0" w:after="150" w:afterAutospacing="0"/>
                <w:textAlignment w:val="baseline"/>
                <w:rPr>
                  <w:rFonts w:ascii="inherit" w:hAnsi="inherit" w:cs="Arial"/>
                  <w:color w:val="000000"/>
                  <w:sz w:val="20"/>
                  <w:szCs w:val="20"/>
                </w:rPr>
              </w:pPr>
              <w:r>
                <w:rPr>
                  <w:rFonts w:ascii="inherit" w:hAnsi="inherit" w:cs="Arial"/>
                  <w:color w:val="000000"/>
                  <w:sz w:val="20"/>
                  <w:szCs w:val="20"/>
                </w:rPr>
                <w:t>Electives denoted with an asterisk (*) may be selected from any courses within the designated elective group; subject to a program advisor’s approval. They must make a rational contribution to the student’s personal and professional education goals. </w:t>
              </w:r>
            </w:p>
            <w:p w14:paraId="094C403C" w14:textId="77777777" w:rsidR="00FD0B52" w:rsidRDefault="00FD0B52" w:rsidP="00FD0B52">
              <w:pPr>
                <w:pStyle w:val="NormalWeb"/>
                <w:spacing w:before="150" w:beforeAutospacing="0" w:after="150" w:afterAutospacing="0"/>
                <w:textAlignment w:val="baseline"/>
                <w:rPr>
                  <w:rFonts w:ascii="inherit" w:hAnsi="inherit" w:cs="Arial"/>
                  <w:color w:val="000000"/>
                  <w:sz w:val="20"/>
                  <w:szCs w:val="20"/>
                </w:rPr>
              </w:pPr>
              <w:r>
                <w:rPr>
                  <w:rFonts w:ascii="inherit" w:hAnsi="inherit" w:cs="Arial"/>
                  <w:color w:val="000000"/>
                  <w:sz w:val="20"/>
                  <w:szCs w:val="20"/>
                </w:rPr>
                <w:t>In addition to the University requirements for all Baccalaureate Degrees, a Bachelor of Science in Industrial Systems Engineering requires that one of the two following conditions be met:</w:t>
              </w:r>
            </w:p>
            <w:p w14:paraId="4D48EFEC" w14:textId="77777777" w:rsidR="00FD0B52" w:rsidRDefault="00FD0B52" w:rsidP="00FD0B52">
              <w:pPr>
                <w:numPr>
                  <w:ilvl w:val="0"/>
                  <w:numId w:val="36"/>
                </w:numPr>
                <w:spacing w:after="0" w:line="240" w:lineRule="auto"/>
                <w:textAlignment w:val="baseline"/>
                <w:rPr>
                  <w:rFonts w:ascii="inherit" w:hAnsi="inherit" w:cs="Arial"/>
                  <w:color w:val="000000"/>
                  <w:sz w:val="20"/>
                  <w:szCs w:val="20"/>
                </w:rPr>
              </w:pPr>
              <w:r>
                <w:rPr>
                  <w:rFonts w:ascii="inherit" w:hAnsi="inherit" w:cs="Arial"/>
                  <w:color w:val="000000"/>
                  <w:sz w:val="20"/>
                  <w:szCs w:val="20"/>
                </w:rPr>
                <w:t>“C” or better in each course in the major courses; </w:t>
              </w:r>
              <w:r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OR</w:t>
              </w:r>
            </w:p>
            <w:p w14:paraId="02291E6F" w14:textId="77777777" w:rsidR="00FD0B52" w:rsidRDefault="00FD0B52" w:rsidP="00FD0B52">
              <w:pPr>
                <w:numPr>
                  <w:ilvl w:val="0"/>
                  <w:numId w:val="36"/>
                </w:numPr>
                <w:spacing w:after="30" w:line="240" w:lineRule="auto"/>
                <w:textAlignment w:val="baseline"/>
                <w:rPr>
                  <w:rFonts w:ascii="inherit" w:hAnsi="inherit" w:cs="Arial"/>
                  <w:color w:val="000000"/>
                  <w:sz w:val="20"/>
                  <w:szCs w:val="20"/>
                </w:rPr>
              </w:pPr>
              <w:r>
                <w:rPr>
                  <w:rFonts w:ascii="inherit" w:hAnsi="inherit" w:cs="Arial"/>
                  <w:color w:val="000000"/>
                  <w:sz w:val="20"/>
                  <w:szCs w:val="20"/>
                </w:rPr>
                <w:t>2.5 (or greater) grade point average in the major courses listed below.</w:t>
              </w:r>
            </w:p>
            <w:p w14:paraId="7E8138CD" w14:textId="77777777" w:rsidR="00FD0B52" w:rsidRDefault="00000000" w:rsidP="00FD0B52">
              <w:pPr>
                <w:pStyle w:val="acalog-course"/>
                <w:numPr>
                  <w:ilvl w:val="0"/>
                  <w:numId w:val="37"/>
                </w:numPr>
                <w:spacing w:before="0" w:beforeAutospacing="0" w:after="0" w:afterAutospacing="0"/>
                <w:textAlignment w:val="baseline"/>
                <w:rPr>
                  <w:rFonts w:ascii="inherit" w:hAnsi="inherit" w:cs="Arial"/>
                  <w:color w:val="000000"/>
                  <w:sz w:val="20"/>
                  <w:szCs w:val="20"/>
                </w:rPr>
              </w:pPr>
              <w:hyperlink r:id="rId35" w:history="1">
                <w:r w:rsidR="00FD0B52">
                  <w:rPr>
                    <w:rStyle w:val="Hyperlink"/>
                    <w:rFonts w:ascii="Arial" w:hAnsi="Arial" w:cs="Arial"/>
                    <w:color w:val="5327EF"/>
                    <w:sz w:val="20"/>
                    <w:szCs w:val="20"/>
                    <w:bdr w:val="none" w:sz="0" w:space="0" w:color="auto" w:frame="1"/>
                  </w:rPr>
                  <w:t>CS 2114 - Structured Programming</w:t>
                </w:r>
              </w:hyperlink>
              <w:r w:rsidR="00FD0B52">
                <w:rPr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 </w:t>
              </w:r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 xml:space="preserve">Sem. </w:t>
              </w:r>
              <w:proofErr w:type="spellStart"/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Hrs</w:t>
              </w:r>
              <w:proofErr w:type="spellEnd"/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:</w:t>
              </w:r>
              <w:r w:rsidR="00FD0B52">
                <w:rPr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 </w:t>
              </w:r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4</w:t>
              </w:r>
            </w:p>
            <w:p w14:paraId="3E6CFE52" w14:textId="77777777" w:rsidR="00FD0B52" w:rsidRDefault="00000000" w:rsidP="00FD0B52">
              <w:pPr>
                <w:pStyle w:val="acalog-course"/>
                <w:numPr>
                  <w:ilvl w:val="0"/>
                  <w:numId w:val="37"/>
                </w:numPr>
                <w:spacing w:before="0" w:beforeAutospacing="0" w:after="0" w:afterAutospacing="0"/>
                <w:textAlignment w:val="baseline"/>
                <w:rPr>
                  <w:rFonts w:ascii="inherit" w:hAnsi="inherit" w:cs="Arial"/>
                  <w:color w:val="000000"/>
                  <w:sz w:val="20"/>
                  <w:szCs w:val="20"/>
                </w:rPr>
              </w:pPr>
              <w:hyperlink r:id="rId36" w:history="1">
                <w:r w:rsidR="00FD0B52">
                  <w:rPr>
                    <w:rStyle w:val="Hyperlink"/>
                    <w:rFonts w:ascii="Arial" w:hAnsi="Arial" w:cs="Arial"/>
                    <w:color w:val="5327EF"/>
                    <w:sz w:val="20"/>
                    <w:szCs w:val="20"/>
                    <w:bdr w:val="none" w:sz="0" w:space="0" w:color="auto" w:frame="1"/>
                  </w:rPr>
                  <w:t>EGRM 3013 - Project Management and Practice</w:t>
                </w:r>
              </w:hyperlink>
              <w:r w:rsidR="00FD0B52">
                <w:rPr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 </w:t>
              </w:r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 xml:space="preserve">Sem. </w:t>
              </w:r>
              <w:proofErr w:type="spellStart"/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Hrs</w:t>
              </w:r>
              <w:proofErr w:type="spellEnd"/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:</w:t>
              </w:r>
              <w:r w:rsidR="00FD0B52">
                <w:rPr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 </w:t>
              </w:r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3</w:t>
              </w:r>
            </w:p>
            <w:p w14:paraId="76656547" w14:textId="77777777" w:rsidR="00FD0B52" w:rsidRDefault="00000000" w:rsidP="00FD0B52">
              <w:pPr>
                <w:pStyle w:val="acalog-course"/>
                <w:numPr>
                  <w:ilvl w:val="0"/>
                  <w:numId w:val="37"/>
                </w:numPr>
                <w:spacing w:before="0" w:beforeAutospacing="0" w:after="0" w:afterAutospacing="0"/>
                <w:textAlignment w:val="baseline"/>
                <w:rPr>
                  <w:rFonts w:ascii="inherit" w:hAnsi="inherit" w:cs="Arial"/>
                  <w:color w:val="000000"/>
                  <w:sz w:val="20"/>
                  <w:szCs w:val="20"/>
                </w:rPr>
              </w:pPr>
              <w:hyperlink r:id="rId37" w:history="1">
                <w:r w:rsidR="00FD0B52">
                  <w:rPr>
                    <w:rStyle w:val="Hyperlink"/>
                    <w:rFonts w:ascii="Arial" w:hAnsi="Arial" w:cs="Arial"/>
                    <w:color w:val="5327EF"/>
                    <w:sz w:val="20"/>
                    <w:szCs w:val="20"/>
                    <w:bdr w:val="none" w:sz="0" w:space="0" w:color="auto" w:frame="1"/>
                  </w:rPr>
                  <w:t>ENGR 2411 - Mechanics of Materials Laboratory</w:t>
                </w:r>
              </w:hyperlink>
              <w:r w:rsidR="00FD0B52">
                <w:rPr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 </w:t>
              </w:r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 xml:space="preserve">Sem. </w:t>
              </w:r>
              <w:proofErr w:type="spellStart"/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Hrs</w:t>
              </w:r>
              <w:proofErr w:type="spellEnd"/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:</w:t>
              </w:r>
              <w:r w:rsidR="00FD0B52">
                <w:rPr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 </w:t>
              </w:r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1</w:t>
              </w:r>
            </w:p>
            <w:p w14:paraId="2AEB5EAA" w14:textId="77777777" w:rsidR="00FD0B52" w:rsidRDefault="00000000" w:rsidP="00FD0B52">
              <w:pPr>
                <w:pStyle w:val="acalog-course"/>
                <w:numPr>
                  <w:ilvl w:val="0"/>
                  <w:numId w:val="37"/>
                </w:numPr>
                <w:spacing w:before="0" w:beforeAutospacing="0" w:after="0" w:afterAutospacing="0"/>
                <w:textAlignment w:val="baseline"/>
                <w:rPr>
                  <w:rFonts w:ascii="inherit" w:hAnsi="inherit" w:cs="Arial"/>
                  <w:color w:val="000000"/>
                  <w:sz w:val="20"/>
                  <w:szCs w:val="20"/>
                </w:rPr>
              </w:pPr>
              <w:hyperlink r:id="rId38" w:history="1">
                <w:r w:rsidR="00FD0B52">
                  <w:rPr>
                    <w:rStyle w:val="Hyperlink"/>
                    <w:rFonts w:ascii="Arial" w:hAnsi="Arial" w:cs="Arial"/>
                    <w:color w:val="5327EF"/>
                    <w:sz w:val="20"/>
                    <w:szCs w:val="20"/>
                    <w:bdr w:val="none" w:sz="0" w:space="0" w:color="auto" w:frame="1"/>
                  </w:rPr>
                  <w:t>ENGR 2413 - Mechanics of Materials</w:t>
                </w:r>
              </w:hyperlink>
              <w:r w:rsidR="00FD0B52">
                <w:rPr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 </w:t>
              </w:r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 xml:space="preserve">Sem. </w:t>
              </w:r>
              <w:proofErr w:type="spellStart"/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Hrs</w:t>
              </w:r>
              <w:proofErr w:type="spellEnd"/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:</w:t>
              </w:r>
              <w:r w:rsidR="00FD0B52">
                <w:rPr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 </w:t>
              </w:r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3</w:t>
              </w:r>
            </w:p>
            <w:p w14:paraId="229B5BA1" w14:textId="77777777" w:rsidR="00FD0B52" w:rsidRDefault="00000000" w:rsidP="00FD0B52">
              <w:pPr>
                <w:pStyle w:val="acalog-course"/>
                <w:numPr>
                  <w:ilvl w:val="0"/>
                  <w:numId w:val="37"/>
                </w:numPr>
                <w:spacing w:before="0" w:beforeAutospacing="0" w:after="0" w:afterAutospacing="0"/>
                <w:textAlignment w:val="baseline"/>
                <w:rPr>
                  <w:rFonts w:ascii="inherit" w:hAnsi="inherit" w:cs="Arial"/>
                  <w:color w:val="000000"/>
                  <w:sz w:val="20"/>
                  <w:szCs w:val="20"/>
                </w:rPr>
              </w:pPr>
              <w:hyperlink r:id="rId39" w:history="1">
                <w:r w:rsidR="00FD0B52">
                  <w:rPr>
                    <w:rStyle w:val="Hyperlink"/>
                    <w:rFonts w:ascii="Arial" w:hAnsi="Arial" w:cs="Arial"/>
                    <w:color w:val="5327EF"/>
                    <w:sz w:val="20"/>
                    <w:szCs w:val="20"/>
                    <w:bdr w:val="none" w:sz="0" w:space="0" w:color="auto" w:frame="1"/>
                  </w:rPr>
                  <w:t>ENGR 2421 - Electric Circuits I Laboratory</w:t>
                </w:r>
              </w:hyperlink>
              <w:r w:rsidR="00FD0B52">
                <w:rPr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 </w:t>
              </w:r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 xml:space="preserve">Sem. </w:t>
              </w:r>
              <w:proofErr w:type="spellStart"/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Hrs</w:t>
              </w:r>
              <w:proofErr w:type="spellEnd"/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:</w:t>
              </w:r>
              <w:r w:rsidR="00FD0B52">
                <w:rPr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 </w:t>
              </w:r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1</w:t>
              </w:r>
            </w:p>
            <w:p w14:paraId="3D16E7FC" w14:textId="77777777" w:rsidR="00FD0B52" w:rsidRDefault="00000000" w:rsidP="00FD0B52">
              <w:pPr>
                <w:pStyle w:val="acalog-course"/>
                <w:numPr>
                  <w:ilvl w:val="0"/>
                  <w:numId w:val="37"/>
                </w:numPr>
                <w:spacing w:before="0" w:beforeAutospacing="0" w:after="0" w:afterAutospacing="0"/>
                <w:textAlignment w:val="baseline"/>
                <w:rPr>
                  <w:rFonts w:ascii="inherit" w:hAnsi="inherit" w:cs="Arial"/>
                  <w:color w:val="000000"/>
                  <w:sz w:val="20"/>
                  <w:szCs w:val="20"/>
                </w:rPr>
              </w:pPr>
              <w:hyperlink r:id="rId40" w:history="1">
                <w:r w:rsidR="00FD0B52">
                  <w:rPr>
                    <w:rStyle w:val="Hyperlink"/>
                    <w:rFonts w:ascii="Arial" w:hAnsi="Arial" w:cs="Arial"/>
                    <w:color w:val="5327EF"/>
                    <w:sz w:val="20"/>
                    <w:szCs w:val="20"/>
                    <w:bdr w:val="none" w:sz="0" w:space="0" w:color="auto" w:frame="1"/>
                  </w:rPr>
                  <w:t>ENGR 2423 - Electric Circuits I</w:t>
                </w:r>
              </w:hyperlink>
              <w:r w:rsidR="00FD0B52">
                <w:rPr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 </w:t>
              </w:r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 xml:space="preserve">Sem. </w:t>
              </w:r>
              <w:proofErr w:type="spellStart"/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Hrs</w:t>
              </w:r>
              <w:proofErr w:type="spellEnd"/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:</w:t>
              </w:r>
              <w:r w:rsidR="00FD0B52">
                <w:rPr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 </w:t>
              </w:r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3</w:t>
              </w:r>
            </w:p>
            <w:p w14:paraId="32CE86BD" w14:textId="77777777" w:rsidR="00FD0B52" w:rsidRDefault="00000000" w:rsidP="00FD0B52">
              <w:pPr>
                <w:pStyle w:val="acalog-course"/>
                <w:numPr>
                  <w:ilvl w:val="0"/>
                  <w:numId w:val="37"/>
                </w:numPr>
                <w:spacing w:before="0" w:beforeAutospacing="0" w:after="0" w:afterAutospacing="0"/>
                <w:textAlignment w:val="baseline"/>
                <w:rPr>
                  <w:rFonts w:ascii="inherit" w:hAnsi="inherit" w:cs="Arial"/>
                  <w:color w:val="000000"/>
                  <w:sz w:val="20"/>
                  <w:szCs w:val="20"/>
                </w:rPr>
              </w:pPr>
              <w:hyperlink r:id="rId41" w:history="1">
                <w:r w:rsidR="00FD0B52">
                  <w:rPr>
                    <w:rStyle w:val="Hyperlink"/>
                    <w:rFonts w:ascii="Arial" w:hAnsi="Arial" w:cs="Arial"/>
                    <w:color w:val="5327EF"/>
                    <w:sz w:val="20"/>
                    <w:szCs w:val="20"/>
                    <w:bdr w:val="none" w:sz="0" w:space="0" w:color="auto" w:frame="1"/>
                  </w:rPr>
                  <w:t>ENGR 3443 - Engineering Thermodynamics I</w:t>
                </w:r>
              </w:hyperlink>
              <w:r w:rsidR="00FD0B52">
                <w:rPr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 </w:t>
              </w:r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 xml:space="preserve">Sem. </w:t>
              </w:r>
              <w:proofErr w:type="spellStart"/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Hrs</w:t>
              </w:r>
              <w:proofErr w:type="spellEnd"/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:</w:t>
              </w:r>
              <w:r w:rsidR="00FD0B52">
                <w:rPr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 </w:t>
              </w:r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3</w:t>
              </w:r>
            </w:p>
            <w:p w14:paraId="3813D27C" w14:textId="77777777" w:rsidR="00FD0B52" w:rsidRDefault="00000000" w:rsidP="00FD0B52">
              <w:pPr>
                <w:pStyle w:val="acalog-course"/>
                <w:numPr>
                  <w:ilvl w:val="0"/>
                  <w:numId w:val="37"/>
                </w:numPr>
                <w:spacing w:before="0" w:beforeAutospacing="0" w:after="0" w:afterAutospacing="0"/>
                <w:textAlignment w:val="baseline"/>
                <w:rPr>
                  <w:rFonts w:ascii="inherit" w:hAnsi="inherit" w:cs="Arial"/>
                  <w:color w:val="000000"/>
                  <w:sz w:val="20"/>
                  <w:szCs w:val="20"/>
                </w:rPr>
              </w:pPr>
              <w:hyperlink r:id="rId42" w:history="1">
                <w:r w:rsidR="00FD0B52">
                  <w:rPr>
                    <w:rStyle w:val="Hyperlink"/>
                    <w:rFonts w:ascii="Arial" w:hAnsi="Arial" w:cs="Arial"/>
                    <w:color w:val="5327EF"/>
                    <w:sz w:val="20"/>
                    <w:szCs w:val="20"/>
                    <w:bdr w:val="none" w:sz="0" w:space="0" w:color="auto" w:frame="1"/>
                  </w:rPr>
                  <w:t>ISE 3103 - Modeling Engineering Data</w:t>
                </w:r>
              </w:hyperlink>
              <w:r w:rsidR="00FD0B52">
                <w:rPr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 </w:t>
              </w:r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 xml:space="preserve">Sem. </w:t>
              </w:r>
              <w:proofErr w:type="spellStart"/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Hrs</w:t>
              </w:r>
              <w:proofErr w:type="spellEnd"/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:</w:t>
              </w:r>
              <w:r w:rsidR="00FD0B52">
                <w:rPr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 </w:t>
              </w:r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3</w:t>
              </w:r>
            </w:p>
            <w:p w14:paraId="6B7EA002" w14:textId="77777777" w:rsidR="00FD0B52" w:rsidRDefault="00000000" w:rsidP="00FD0B52">
              <w:pPr>
                <w:pStyle w:val="acalog-course"/>
                <w:numPr>
                  <w:ilvl w:val="0"/>
                  <w:numId w:val="37"/>
                </w:numPr>
                <w:spacing w:before="0" w:beforeAutospacing="0" w:after="0" w:afterAutospacing="0"/>
                <w:textAlignment w:val="baseline"/>
                <w:rPr>
                  <w:rFonts w:ascii="inherit" w:hAnsi="inherit" w:cs="Arial"/>
                  <w:color w:val="000000"/>
                  <w:sz w:val="20"/>
                  <w:szCs w:val="20"/>
                </w:rPr>
              </w:pPr>
              <w:hyperlink r:id="rId43" w:history="1">
                <w:r w:rsidR="00FD0B52">
                  <w:rPr>
                    <w:rStyle w:val="Hyperlink"/>
                    <w:rFonts w:ascii="Arial" w:hAnsi="Arial" w:cs="Arial"/>
                    <w:color w:val="5327EF"/>
                    <w:sz w:val="20"/>
                    <w:szCs w:val="20"/>
                    <w:bdr w:val="none" w:sz="0" w:space="0" w:color="auto" w:frame="1"/>
                  </w:rPr>
                  <w:t>ISE 3113 - Quality Control</w:t>
                </w:r>
              </w:hyperlink>
              <w:r w:rsidR="00FD0B52">
                <w:rPr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 </w:t>
              </w:r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 xml:space="preserve">Sem. </w:t>
              </w:r>
              <w:proofErr w:type="spellStart"/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Hrs</w:t>
              </w:r>
              <w:proofErr w:type="spellEnd"/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:</w:t>
              </w:r>
              <w:r w:rsidR="00FD0B52">
                <w:rPr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 </w:t>
              </w:r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3</w:t>
              </w:r>
            </w:p>
            <w:p w14:paraId="73CD5912" w14:textId="77777777" w:rsidR="00FD0B52" w:rsidRDefault="00000000" w:rsidP="00FD0B52">
              <w:pPr>
                <w:pStyle w:val="acalog-course"/>
                <w:numPr>
                  <w:ilvl w:val="0"/>
                  <w:numId w:val="37"/>
                </w:numPr>
                <w:spacing w:before="0" w:beforeAutospacing="0" w:after="0" w:afterAutospacing="0"/>
                <w:textAlignment w:val="baseline"/>
                <w:rPr>
                  <w:rFonts w:ascii="inherit" w:hAnsi="inherit" w:cs="Arial"/>
                  <w:color w:val="000000"/>
                  <w:sz w:val="20"/>
                  <w:szCs w:val="20"/>
                </w:rPr>
              </w:pPr>
              <w:hyperlink r:id="rId44" w:history="1">
                <w:r w:rsidR="00FD0B52">
                  <w:rPr>
                    <w:rStyle w:val="Hyperlink"/>
                    <w:rFonts w:ascii="Arial" w:hAnsi="Arial" w:cs="Arial"/>
                    <w:color w:val="5327EF"/>
                    <w:sz w:val="20"/>
                    <w:szCs w:val="20"/>
                    <w:bdr w:val="none" w:sz="0" w:space="0" w:color="auto" w:frame="1"/>
                  </w:rPr>
                  <w:t>ISE 3203 - Methods Engineering</w:t>
                </w:r>
              </w:hyperlink>
              <w:r w:rsidR="00FD0B52">
                <w:rPr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 </w:t>
              </w:r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 xml:space="preserve">Sem. </w:t>
              </w:r>
              <w:proofErr w:type="spellStart"/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Hrs</w:t>
              </w:r>
              <w:proofErr w:type="spellEnd"/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:</w:t>
              </w:r>
              <w:r w:rsidR="00FD0B52">
                <w:rPr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 </w:t>
              </w:r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3</w:t>
              </w:r>
            </w:p>
            <w:p w14:paraId="27DEFA8E" w14:textId="77777777" w:rsidR="00FD0B52" w:rsidRDefault="00000000" w:rsidP="00FD0B52">
              <w:pPr>
                <w:pStyle w:val="acalog-course"/>
                <w:numPr>
                  <w:ilvl w:val="0"/>
                  <w:numId w:val="37"/>
                </w:numPr>
                <w:spacing w:before="0" w:beforeAutospacing="0" w:after="0" w:afterAutospacing="0"/>
                <w:textAlignment w:val="baseline"/>
                <w:rPr>
                  <w:rFonts w:ascii="inherit" w:hAnsi="inherit" w:cs="Arial"/>
                  <w:color w:val="000000"/>
                  <w:sz w:val="20"/>
                  <w:szCs w:val="20"/>
                </w:rPr>
              </w:pPr>
              <w:hyperlink r:id="rId45" w:history="1">
                <w:r w:rsidR="00FD0B52">
                  <w:rPr>
                    <w:rStyle w:val="Hyperlink"/>
                    <w:rFonts w:ascii="Arial" w:hAnsi="Arial" w:cs="Arial"/>
                    <w:color w:val="5327EF"/>
                    <w:sz w:val="20"/>
                    <w:szCs w:val="20"/>
                    <w:bdr w:val="none" w:sz="0" w:space="0" w:color="auto" w:frame="1"/>
                  </w:rPr>
                  <w:t>ISE 3303 - Introduction to Optimization</w:t>
                </w:r>
              </w:hyperlink>
              <w:r w:rsidR="00FD0B52">
                <w:rPr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 </w:t>
              </w:r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 xml:space="preserve">Sem. </w:t>
              </w:r>
              <w:proofErr w:type="spellStart"/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Hrs</w:t>
              </w:r>
              <w:proofErr w:type="spellEnd"/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:</w:t>
              </w:r>
              <w:r w:rsidR="00FD0B52">
                <w:rPr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 </w:t>
              </w:r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3</w:t>
              </w:r>
            </w:p>
            <w:p w14:paraId="303EEC88" w14:textId="77777777" w:rsidR="00FD0B52" w:rsidRDefault="00000000" w:rsidP="00FD0B52">
              <w:pPr>
                <w:pStyle w:val="acalog-course"/>
                <w:numPr>
                  <w:ilvl w:val="0"/>
                  <w:numId w:val="37"/>
                </w:numPr>
                <w:spacing w:before="0" w:beforeAutospacing="0" w:after="0" w:afterAutospacing="0"/>
                <w:textAlignment w:val="baseline"/>
                <w:rPr>
                  <w:rFonts w:ascii="inherit" w:hAnsi="inherit" w:cs="Arial"/>
                  <w:color w:val="000000"/>
                  <w:sz w:val="20"/>
                  <w:szCs w:val="20"/>
                </w:rPr>
              </w:pPr>
              <w:hyperlink r:id="rId46" w:history="1">
                <w:r w:rsidR="00FD0B52">
                  <w:rPr>
                    <w:rStyle w:val="Hyperlink"/>
                    <w:rFonts w:ascii="Arial" w:hAnsi="Arial" w:cs="Arial"/>
                    <w:color w:val="5327EF"/>
                    <w:sz w:val="20"/>
                    <w:szCs w:val="20"/>
                    <w:bdr w:val="none" w:sz="0" w:space="0" w:color="auto" w:frame="1"/>
                  </w:rPr>
                  <w:t>ISE 4303 - Analytical Stochastic Modeling</w:t>
                </w:r>
              </w:hyperlink>
              <w:r w:rsidR="00FD0B52">
                <w:rPr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 </w:t>
              </w:r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 xml:space="preserve">Sem. </w:t>
              </w:r>
              <w:proofErr w:type="spellStart"/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Hrs</w:t>
              </w:r>
              <w:proofErr w:type="spellEnd"/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:</w:t>
              </w:r>
              <w:r w:rsidR="00FD0B52">
                <w:rPr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 </w:t>
              </w:r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3</w:t>
              </w:r>
            </w:p>
            <w:p w14:paraId="7904FA2A" w14:textId="77777777" w:rsidR="00FD0B52" w:rsidRDefault="00000000" w:rsidP="00FD0B52">
              <w:pPr>
                <w:pStyle w:val="acalog-course"/>
                <w:numPr>
                  <w:ilvl w:val="0"/>
                  <w:numId w:val="37"/>
                </w:numPr>
                <w:spacing w:before="0" w:beforeAutospacing="0" w:after="0" w:afterAutospacing="0"/>
                <w:textAlignment w:val="baseline"/>
                <w:rPr>
                  <w:rFonts w:ascii="inherit" w:hAnsi="inherit" w:cs="Arial"/>
                  <w:color w:val="000000"/>
                  <w:sz w:val="20"/>
                  <w:szCs w:val="20"/>
                </w:rPr>
              </w:pPr>
              <w:hyperlink r:id="rId47" w:history="1">
                <w:r w:rsidR="00FD0B52">
                  <w:rPr>
                    <w:rStyle w:val="Hyperlink"/>
                    <w:rFonts w:ascii="Arial" w:hAnsi="Arial" w:cs="Arial"/>
                    <w:color w:val="5327EF"/>
                    <w:sz w:val="20"/>
                    <w:szCs w:val="20"/>
                    <w:bdr w:val="none" w:sz="0" w:space="0" w:color="auto" w:frame="1"/>
                  </w:rPr>
                  <w:t>ISE 4311 - Systems Simulation Laboratory</w:t>
                </w:r>
              </w:hyperlink>
              <w:r w:rsidR="00FD0B52">
                <w:rPr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 </w:t>
              </w:r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 xml:space="preserve">Sem. </w:t>
              </w:r>
              <w:proofErr w:type="spellStart"/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Hrs</w:t>
              </w:r>
              <w:proofErr w:type="spellEnd"/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:</w:t>
              </w:r>
              <w:r w:rsidR="00FD0B52">
                <w:rPr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 </w:t>
              </w:r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1</w:t>
              </w:r>
            </w:p>
            <w:p w14:paraId="4EFE1884" w14:textId="77777777" w:rsidR="00FD0B52" w:rsidRDefault="00000000" w:rsidP="00FD0B52">
              <w:pPr>
                <w:pStyle w:val="acalog-course"/>
                <w:numPr>
                  <w:ilvl w:val="0"/>
                  <w:numId w:val="37"/>
                </w:numPr>
                <w:spacing w:before="0" w:beforeAutospacing="0" w:after="0" w:afterAutospacing="0"/>
                <w:textAlignment w:val="baseline"/>
                <w:rPr>
                  <w:rFonts w:ascii="inherit" w:hAnsi="inherit" w:cs="Arial"/>
                  <w:color w:val="000000"/>
                  <w:sz w:val="20"/>
                  <w:szCs w:val="20"/>
                </w:rPr>
              </w:pPr>
              <w:hyperlink r:id="rId48" w:history="1">
                <w:r w:rsidR="00FD0B52">
                  <w:rPr>
                    <w:rStyle w:val="Hyperlink"/>
                    <w:rFonts w:ascii="Arial" w:hAnsi="Arial" w:cs="Arial"/>
                    <w:color w:val="5327EF"/>
                    <w:sz w:val="20"/>
                    <w:szCs w:val="20"/>
                    <w:bdr w:val="none" w:sz="0" w:space="0" w:color="auto" w:frame="1"/>
                  </w:rPr>
                  <w:t>ISE 4312 - Systems Simulation</w:t>
                </w:r>
              </w:hyperlink>
              <w:r w:rsidR="00FD0B52">
                <w:rPr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 </w:t>
              </w:r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 xml:space="preserve">Sem. </w:t>
              </w:r>
              <w:proofErr w:type="spellStart"/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Hrs</w:t>
              </w:r>
              <w:proofErr w:type="spellEnd"/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:</w:t>
              </w:r>
              <w:r w:rsidR="00FD0B52">
                <w:rPr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 </w:t>
              </w:r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2</w:t>
              </w:r>
            </w:p>
            <w:p w14:paraId="04FF5227" w14:textId="77777777" w:rsidR="00FD0B52" w:rsidRDefault="00000000" w:rsidP="00FD0B52">
              <w:pPr>
                <w:pStyle w:val="acalog-course"/>
                <w:numPr>
                  <w:ilvl w:val="0"/>
                  <w:numId w:val="37"/>
                </w:numPr>
                <w:spacing w:before="0" w:beforeAutospacing="0" w:after="0" w:afterAutospacing="0"/>
                <w:textAlignment w:val="baseline"/>
                <w:rPr>
                  <w:rFonts w:ascii="inherit" w:hAnsi="inherit" w:cs="Arial"/>
                  <w:color w:val="000000"/>
                  <w:sz w:val="20"/>
                  <w:szCs w:val="20"/>
                </w:rPr>
              </w:pPr>
              <w:hyperlink r:id="rId49" w:history="1">
                <w:r w:rsidR="00FD0B52">
                  <w:rPr>
                    <w:rStyle w:val="Hyperlink"/>
                    <w:rFonts w:ascii="Arial" w:hAnsi="Arial" w:cs="Arial"/>
                    <w:color w:val="5327EF"/>
                    <w:sz w:val="20"/>
                    <w:szCs w:val="20"/>
                    <w:bdr w:val="none" w:sz="0" w:space="0" w:color="auto" w:frame="1"/>
                  </w:rPr>
                  <w:t>ISE 4323 - Production Systems Planning and Control</w:t>
                </w:r>
              </w:hyperlink>
              <w:r w:rsidR="00FD0B52">
                <w:rPr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 </w:t>
              </w:r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 xml:space="preserve">Sem. </w:t>
              </w:r>
              <w:proofErr w:type="spellStart"/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Hrs</w:t>
              </w:r>
              <w:proofErr w:type="spellEnd"/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:</w:t>
              </w:r>
              <w:r w:rsidR="00FD0B52">
                <w:rPr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 </w:t>
              </w:r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3</w:t>
              </w:r>
            </w:p>
            <w:p w14:paraId="51FF5F9C" w14:textId="77777777" w:rsidR="00FD0B52" w:rsidRDefault="00000000" w:rsidP="00FD0B52">
              <w:pPr>
                <w:pStyle w:val="acalog-course"/>
                <w:numPr>
                  <w:ilvl w:val="0"/>
                  <w:numId w:val="37"/>
                </w:numPr>
                <w:spacing w:before="0" w:beforeAutospacing="0" w:after="0" w:afterAutospacing="0"/>
                <w:textAlignment w:val="baseline"/>
                <w:rPr>
                  <w:rFonts w:ascii="inherit" w:hAnsi="inherit" w:cs="Arial"/>
                  <w:color w:val="000000"/>
                  <w:sz w:val="20"/>
                  <w:szCs w:val="20"/>
                </w:rPr>
              </w:pPr>
              <w:hyperlink r:id="rId50" w:history="1">
                <w:r w:rsidR="00FD0B52">
                  <w:rPr>
                    <w:rStyle w:val="Hyperlink"/>
                    <w:rFonts w:ascii="Arial" w:hAnsi="Arial" w:cs="Arial"/>
                    <w:color w:val="5327EF"/>
                    <w:sz w:val="20"/>
                    <w:szCs w:val="20"/>
                    <w:bdr w:val="none" w:sz="0" w:space="0" w:color="auto" w:frame="1"/>
                  </w:rPr>
                  <w:t>ME 2502 - Solid Modeling for Mechanical Engineers</w:t>
                </w:r>
              </w:hyperlink>
              <w:r w:rsidR="00FD0B52">
                <w:rPr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 </w:t>
              </w:r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 xml:space="preserve">Sem. </w:t>
              </w:r>
              <w:proofErr w:type="spellStart"/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Hrs</w:t>
              </w:r>
              <w:proofErr w:type="spellEnd"/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:</w:t>
              </w:r>
              <w:r w:rsidR="00FD0B52">
                <w:rPr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 </w:t>
              </w:r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2</w:t>
              </w:r>
            </w:p>
            <w:p w14:paraId="4D03BB6A" w14:textId="77777777" w:rsidR="00FD0B52" w:rsidRPr="005B6EA3" w:rsidRDefault="00000000" w:rsidP="00FD0B52">
              <w:pPr>
                <w:pStyle w:val="acalog-course"/>
                <w:numPr>
                  <w:ilvl w:val="0"/>
                  <w:numId w:val="37"/>
                </w:numPr>
                <w:spacing w:before="0" w:beforeAutospacing="0" w:after="0" w:afterAutospacing="0"/>
                <w:textAlignment w:val="baseline"/>
                <w:rPr>
                  <w:rStyle w:val="Strong"/>
                  <w:rFonts w:ascii="inherit" w:hAnsi="inherit" w:cs="Arial"/>
                  <w:b w:val="0"/>
                  <w:bCs w:val="0"/>
                  <w:color w:val="000000"/>
                  <w:sz w:val="20"/>
                  <w:szCs w:val="20"/>
                </w:rPr>
              </w:pPr>
              <w:hyperlink r:id="rId51" w:history="1">
                <w:r w:rsidR="00FD0B52">
                  <w:rPr>
                    <w:rStyle w:val="Hyperlink"/>
                    <w:rFonts w:ascii="Arial" w:hAnsi="Arial" w:cs="Arial"/>
                    <w:color w:val="5327EF"/>
                    <w:sz w:val="20"/>
                    <w:szCs w:val="20"/>
                    <w:bdr w:val="none" w:sz="0" w:space="0" w:color="auto" w:frame="1"/>
                  </w:rPr>
                  <w:t>ME 4563 - Introduction to Manufacturing Processes</w:t>
                </w:r>
              </w:hyperlink>
              <w:r w:rsidR="00FD0B52">
                <w:rPr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 </w:t>
              </w:r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 xml:space="preserve">Sem. </w:t>
              </w:r>
              <w:proofErr w:type="spellStart"/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Hrs</w:t>
              </w:r>
              <w:proofErr w:type="spellEnd"/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:</w:t>
              </w:r>
              <w:r w:rsidR="00FD0B52">
                <w:rPr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 </w:t>
              </w:r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3</w:t>
              </w:r>
            </w:p>
            <w:p w14:paraId="23399FE3" w14:textId="77777777" w:rsidR="00FD0B52" w:rsidRDefault="00FD0B52" w:rsidP="00FD0B52">
              <w:pPr>
                <w:pStyle w:val="acalog-course"/>
                <w:numPr>
                  <w:ilvl w:val="0"/>
                  <w:numId w:val="37"/>
                </w:numPr>
                <w:spacing w:before="0" w:beforeAutospacing="0" w:after="0" w:afterAutospacing="0"/>
                <w:textAlignment w:val="baseline"/>
                <w:rPr>
                  <w:rFonts w:ascii="inherit" w:hAnsi="inherit" w:cs="Arial"/>
                  <w:color w:val="000000"/>
                  <w:sz w:val="20"/>
                  <w:szCs w:val="20"/>
                </w:rPr>
              </w:pPr>
              <w:r w:rsidRPr="005B6EA3">
                <w:rPr>
                  <w:rStyle w:val="Hyperlink"/>
                  <w:rFonts w:ascii="Arial" w:hAnsi="Arial"/>
                  <w:color w:val="5327EF"/>
                  <w:sz w:val="20"/>
                  <w:szCs w:val="20"/>
                </w:rPr>
                <w:t>MSE 4561 Manufacturing Processes Laboratory</w:t>
              </w:r>
              <w:r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 xml:space="preserve"> Sem </w:t>
              </w:r>
              <w:proofErr w:type="spellStart"/>
              <w:r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Hrs</w:t>
              </w:r>
              <w:proofErr w:type="spellEnd"/>
              <w:r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: 1</w:t>
              </w:r>
            </w:p>
            <w:p w14:paraId="74B77ACA" w14:textId="77777777" w:rsidR="00FD0B52" w:rsidRDefault="00FD0B52" w:rsidP="00FD0B52">
              <w:pPr>
                <w:pStyle w:val="acalog-adhoc-list-item"/>
                <w:numPr>
                  <w:ilvl w:val="0"/>
                  <w:numId w:val="37"/>
                </w:numPr>
                <w:spacing w:before="0" w:beforeAutospacing="0" w:after="0" w:afterAutospacing="0"/>
                <w:textAlignment w:val="baseline"/>
                <w:rPr>
                  <w:rFonts w:ascii="inherit" w:hAnsi="inherit" w:cs="Arial"/>
                  <w:color w:val="000000"/>
                  <w:sz w:val="20"/>
                  <w:szCs w:val="20"/>
                </w:rPr>
              </w:pPr>
              <w:r>
                <w:rPr>
                  <w:rFonts w:ascii="inherit" w:hAnsi="inherit" w:cs="Arial"/>
                  <w:color w:val="000000"/>
                  <w:sz w:val="20"/>
                  <w:szCs w:val="20"/>
                </w:rPr>
                <w:t>ISE Approved General Elective </w:t>
              </w:r>
              <w:r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 xml:space="preserve">Sem. </w:t>
              </w:r>
              <w:proofErr w:type="spellStart"/>
              <w:r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Hrs</w:t>
              </w:r>
              <w:proofErr w:type="spellEnd"/>
              <w:r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: 3 </w:t>
              </w:r>
              <w:r>
                <w:rPr>
                  <w:rFonts w:ascii="inherit" w:hAnsi="inherit" w:cs="Arial"/>
                  <w:color w:val="000000"/>
                  <w:sz w:val="20"/>
                  <w:szCs w:val="20"/>
                </w:rPr>
                <w:t>*</w:t>
              </w:r>
            </w:p>
            <w:p w14:paraId="3DEE817B" w14:textId="77777777" w:rsidR="00FD0B52" w:rsidRDefault="00FD0B52" w:rsidP="00FD0B52">
              <w:pPr>
                <w:numPr>
                  <w:ilvl w:val="0"/>
                  <w:numId w:val="37"/>
                </w:numPr>
                <w:spacing w:after="0" w:line="240" w:lineRule="auto"/>
                <w:textAlignment w:val="baseline"/>
                <w:rPr>
                  <w:rFonts w:ascii="inherit" w:hAnsi="inherit" w:cs="Arial"/>
                  <w:color w:val="000000"/>
                  <w:sz w:val="20"/>
                  <w:szCs w:val="20"/>
                </w:rPr>
              </w:pPr>
              <w:r>
                <w:rPr>
                  <w:rFonts w:ascii="inherit" w:hAnsi="inherit" w:cs="Arial"/>
                  <w:color w:val="000000"/>
                  <w:sz w:val="20"/>
                  <w:szCs w:val="20"/>
                </w:rPr>
                <w:t>Management Systems Elective </w:t>
              </w:r>
              <w:r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 xml:space="preserve">Sem. </w:t>
              </w:r>
              <w:proofErr w:type="spellStart"/>
              <w:r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Hrs</w:t>
              </w:r>
              <w:proofErr w:type="spellEnd"/>
              <w:r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: 3</w:t>
              </w:r>
              <w:r>
                <w:rPr>
                  <w:rFonts w:ascii="inherit" w:hAnsi="inherit" w:cs="Arial"/>
                  <w:color w:val="000000"/>
                  <w:sz w:val="20"/>
                  <w:szCs w:val="20"/>
                </w:rPr>
                <w:t> *</w:t>
              </w:r>
            </w:p>
            <w:p w14:paraId="01EA2D52" w14:textId="77777777" w:rsidR="00FD0B52" w:rsidRDefault="00FD0B52" w:rsidP="00FD0B52">
              <w:pPr>
                <w:numPr>
                  <w:ilvl w:val="0"/>
                  <w:numId w:val="37"/>
                </w:numPr>
                <w:spacing w:after="0" w:line="240" w:lineRule="auto"/>
                <w:textAlignment w:val="baseline"/>
                <w:rPr>
                  <w:rFonts w:ascii="inherit" w:hAnsi="inherit" w:cs="Arial"/>
                  <w:color w:val="000000"/>
                  <w:sz w:val="20"/>
                  <w:szCs w:val="20"/>
                </w:rPr>
              </w:pPr>
              <w:r>
                <w:rPr>
                  <w:rFonts w:ascii="inherit" w:hAnsi="inherit" w:cs="Arial"/>
                  <w:color w:val="000000"/>
                  <w:sz w:val="20"/>
                  <w:szCs w:val="20"/>
                </w:rPr>
                <w:t>Upper-Level Engineering Electives </w:t>
              </w:r>
              <w:r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 xml:space="preserve">Sem. </w:t>
              </w:r>
              <w:proofErr w:type="spellStart"/>
              <w:r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Hrs</w:t>
              </w:r>
              <w:proofErr w:type="spellEnd"/>
              <w:r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: 12</w:t>
              </w:r>
              <w:r>
                <w:rPr>
                  <w:rFonts w:ascii="inherit" w:hAnsi="inherit" w:cs="Arial"/>
                  <w:color w:val="000000"/>
                  <w:sz w:val="20"/>
                  <w:szCs w:val="20"/>
                </w:rPr>
                <w:t> *</w:t>
              </w:r>
            </w:p>
            <w:p w14:paraId="0FD949E8" w14:textId="77777777" w:rsidR="00FD0B52" w:rsidRDefault="00FD0B52" w:rsidP="00FD0B52">
              <w:pPr>
                <w:pStyle w:val="Heading3"/>
                <w:spacing w:before="0"/>
                <w:textAlignment w:val="baseline"/>
                <w:rPr>
                  <w:rFonts w:ascii="Arial" w:hAnsi="Arial" w:cs="Arial"/>
                  <w:color w:val="000000"/>
                </w:rPr>
              </w:pPr>
              <w:r>
                <w:rPr>
                  <w:rFonts w:ascii="Arial" w:hAnsi="Arial" w:cs="Arial"/>
                  <w:color w:val="000000"/>
                </w:rPr>
                <w:t>Sub-total: 63</w:t>
              </w:r>
            </w:p>
            <w:p w14:paraId="1DF4F5B8" w14:textId="77777777" w:rsidR="00FD0B52" w:rsidRDefault="00914A1B" w:rsidP="00FD0B52">
              <w:pPr>
                <w:textAlignment w:val="baseline"/>
                <w:rPr>
                  <w:rFonts w:ascii="inherit" w:hAnsi="inherit" w:cs="Arial"/>
                  <w:color w:val="000000"/>
                  <w:sz w:val="20"/>
                  <w:szCs w:val="20"/>
                </w:rPr>
              </w:pPr>
              <w:r>
                <w:rPr>
                  <w:rFonts w:ascii="inherit" w:hAnsi="inherit" w:cs="Arial"/>
                  <w:noProof/>
                  <w:color w:val="000000"/>
                  <w:sz w:val="20"/>
                  <w:szCs w:val="20"/>
                </w:rPr>
                <w:pict w14:anchorId="2F6DAE26">
                  <v:rect id="_x0000_i1027" alt="" style="width:468pt;height:.05pt;mso-width-percent:0;mso-height-percent:0;mso-width-percent:0;mso-height-percent:0" o:hralign="center" o:hrstd="t" o:hr="t" fillcolor="#a0a0a0" stroked="f"/>
                </w:pict>
              </w:r>
            </w:p>
            <w:p w14:paraId="5983534F" w14:textId="77777777" w:rsidR="00FD0B52" w:rsidRDefault="00FD0B52" w:rsidP="00FD0B52">
              <w:pPr>
                <w:pStyle w:val="Heading2"/>
                <w:spacing w:before="0"/>
                <w:textAlignment w:val="baseline"/>
                <w:rPr>
                  <w:rFonts w:ascii="Oswald" w:hAnsi="Oswald" w:cs="Arial"/>
                  <w:caps/>
                  <w:color w:val="CC092F"/>
                  <w:sz w:val="30"/>
                  <w:szCs w:val="30"/>
                </w:rPr>
              </w:pPr>
              <w:r>
                <w:rPr>
                  <w:rFonts w:ascii="Oswald" w:hAnsi="Oswald" w:cs="Arial"/>
                  <w:caps/>
                  <w:color w:val="CC092F"/>
                  <w:sz w:val="30"/>
                  <w:szCs w:val="30"/>
                </w:rPr>
                <w:t>ADDITIONAL SUPPORT COURSES:</w:t>
              </w:r>
            </w:p>
            <w:p w14:paraId="1E1FD1C5" w14:textId="77777777" w:rsidR="00FD0B52" w:rsidRDefault="00914A1B" w:rsidP="00FD0B52">
              <w:pPr>
                <w:textAlignment w:val="baseline"/>
                <w:rPr>
                  <w:rFonts w:ascii="Arial" w:hAnsi="Arial" w:cs="Arial"/>
                  <w:color w:val="000000"/>
                  <w:sz w:val="20"/>
                  <w:szCs w:val="20"/>
                </w:rPr>
              </w:pPr>
              <w:r>
                <w:rPr>
                  <w:rFonts w:ascii="Arial" w:hAnsi="Arial" w:cs="Arial"/>
                  <w:noProof/>
                  <w:color w:val="000000"/>
                  <w:sz w:val="20"/>
                  <w:szCs w:val="20"/>
                </w:rPr>
                <w:pict w14:anchorId="1DBEBE80">
                  <v:rect id="_x0000_i1026" alt="" style="width:468pt;height:.05pt;mso-width-percent:0;mso-height-percent:0;mso-width-percent:0;mso-height-percent:0" o:hralign="center" o:hrstd="t" o:hr="t" fillcolor="#a0a0a0" stroked="f"/>
                </w:pict>
              </w:r>
            </w:p>
            <w:p w14:paraId="45BF44C3" w14:textId="77777777" w:rsidR="00FD0B52" w:rsidRDefault="00000000" w:rsidP="00FD0B52">
              <w:pPr>
                <w:pStyle w:val="acalog-course"/>
                <w:numPr>
                  <w:ilvl w:val="0"/>
                  <w:numId w:val="38"/>
                </w:numPr>
                <w:spacing w:before="0" w:beforeAutospacing="0" w:after="0" w:afterAutospacing="0"/>
                <w:textAlignment w:val="baseline"/>
                <w:rPr>
                  <w:rFonts w:ascii="inherit" w:hAnsi="inherit" w:cs="Arial"/>
                  <w:color w:val="000000"/>
                  <w:sz w:val="20"/>
                  <w:szCs w:val="20"/>
                </w:rPr>
              </w:pPr>
              <w:hyperlink r:id="rId52" w:history="1">
                <w:r w:rsidR="00FD0B52">
                  <w:rPr>
                    <w:rStyle w:val="Hyperlink"/>
                    <w:rFonts w:ascii="Arial" w:hAnsi="Arial" w:cs="Arial"/>
                    <w:color w:val="5327EF"/>
                    <w:sz w:val="20"/>
                    <w:szCs w:val="20"/>
                    <w:bdr w:val="none" w:sz="0" w:space="0" w:color="auto" w:frame="1"/>
                  </w:rPr>
                  <w:t>MATH 4403 - Differential Equations</w:t>
                </w:r>
              </w:hyperlink>
              <w:r w:rsidR="00FD0B52">
                <w:rPr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 </w:t>
              </w:r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 xml:space="preserve">Sem. </w:t>
              </w:r>
              <w:proofErr w:type="spellStart"/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Hrs</w:t>
              </w:r>
              <w:proofErr w:type="spellEnd"/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:</w:t>
              </w:r>
              <w:r w:rsidR="00FD0B52">
                <w:rPr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 </w:t>
              </w:r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3</w:t>
              </w:r>
            </w:p>
            <w:p w14:paraId="55BDD0A5" w14:textId="77777777" w:rsidR="00FD0B52" w:rsidRDefault="00000000" w:rsidP="00FD0B52">
              <w:pPr>
                <w:pStyle w:val="acalog-course"/>
                <w:numPr>
                  <w:ilvl w:val="0"/>
                  <w:numId w:val="38"/>
                </w:numPr>
                <w:spacing w:before="0" w:beforeAutospacing="0" w:after="0" w:afterAutospacing="0"/>
                <w:textAlignment w:val="baseline"/>
                <w:rPr>
                  <w:rFonts w:ascii="inherit" w:hAnsi="inherit" w:cs="Arial"/>
                  <w:color w:val="000000"/>
                  <w:sz w:val="20"/>
                  <w:szCs w:val="20"/>
                </w:rPr>
              </w:pPr>
              <w:hyperlink r:id="rId53" w:history="1">
                <w:r w:rsidR="00FD0B52">
                  <w:rPr>
                    <w:rStyle w:val="Hyperlink"/>
                    <w:rFonts w:ascii="Arial" w:hAnsi="Arial" w:cs="Arial"/>
                    <w:color w:val="5327EF"/>
                    <w:sz w:val="20"/>
                    <w:szCs w:val="20"/>
                    <w:bdr w:val="none" w:sz="0" w:space="0" w:color="auto" w:frame="1"/>
                  </w:rPr>
                  <w:t>PHYS 2044 - University Physics II</w:t>
                </w:r>
              </w:hyperlink>
              <w:r w:rsidR="00FD0B52">
                <w:rPr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 </w:t>
              </w:r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 xml:space="preserve">Sem. </w:t>
              </w:r>
              <w:proofErr w:type="spellStart"/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Hrs</w:t>
              </w:r>
              <w:proofErr w:type="spellEnd"/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:</w:t>
              </w:r>
              <w:r w:rsidR="00FD0B52">
                <w:rPr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 </w:t>
              </w:r>
              <w:r w:rsidR="00FD0B52">
                <w:rPr>
                  <w:rStyle w:val="Strong"/>
                  <w:rFonts w:ascii="inherit" w:hAnsi="inherit" w:cs="Arial"/>
                  <w:color w:val="000000"/>
                  <w:sz w:val="20"/>
                  <w:szCs w:val="20"/>
                  <w:bdr w:val="none" w:sz="0" w:space="0" w:color="auto" w:frame="1"/>
                </w:rPr>
                <w:t>4</w:t>
              </w:r>
            </w:p>
            <w:p w14:paraId="6DFA21AE" w14:textId="77777777" w:rsidR="00FD0B52" w:rsidRDefault="00FD0B52" w:rsidP="00FD0B52">
              <w:pPr>
                <w:pStyle w:val="Heading3"/>
                <w:spacing w:before="0"/>
                <w:textAlignment w:val="baseline"/>
                <w:rPr>
                  <w:rFonts w:ascii="Arial" w:hAnsi="Arial" w:cs="Arial"/>
                  <w:color w:val="000000"/>
                </w:rPr>
              </w:pPr>
              <w:r>
                <w:rPr>
                  <w:rFonts w:ascii="Arial" w:hAnsi="Arial" w:cs="Arial"/>
                  <w:color w:val="000000"/>
                </w:rPr>
                <w:t>Sub-total: 7</w:t>
              </w:r>
            </w:p>
            <w:p w14:paraId="2FEB04F3" w14:textId="77777777" w:rsidR="00FD0B52" w:rsidRDefault="00914A1B" w:rsidP="00FD0B52">
              <w:pPr>
                <w:textAlignment w:val="baseline"/>
                <w:rPr>
                  <w:rFonts w:ascii="inherit" w:hAnsi="inherit" w:cs="Arial"/>
                  <w:color w:val="000000"/>
                  <w:sz w:val="20"/>
                  <w:szCs w:val="20"/>
                </w:rPr>
              </w:pPr>
              <w:r>
                <w:rPr>
                  <w:rFonts w:ascii="inherit" w:hAnsi="inherit" w:cs="Arial"/>
                  <w:noProof/>
                  <w:color w:val="000000"/>
                  <w:sz w:val="20"/>
                  <w:szCs w:val="20"/>
                </w:rPr>
                <w:pict w14:anchorId="399F050C">
                  <v:rect id="_x0000_i1025" alt="" style="width:468pt;height:.05pt;mso-width-percent:0;mso-height-percent:0;mso-width-percent:0;mso-height-percent:0" o:hralign="center" o:hrstd="t" o:hr="t" fillcolor="#a0a0a0" stroked="f"/>
                </w:pict>
              </w:r>
            </w:p>
            <w:p w14:paraId="6629B81D" w14:textId="77777777" w:rsidR="00FD0B52" w:rsidRDefault="00FD0B52" w:rsidP="00FD0B52">
              <w:pPr>
                <w:pStyle w:val="Heading2"/>
                <w:spacing w:before="0"/>
                <w:textAlignment w:val="baseline"/>
                <w:rPr>
                  <w:rFonts w:ascii="Oswald" w:hAnsi="Oswald" w:cs="Arial"/>
                  <w:caps/>
                  <w:color w:val="CC092F"/>
                  <w:sz w:val="30"/>
                  <w:szCs w:val="30"/>
                </w:rPr>
              </w:pPr>
              <w:r>
                <w:rPr>
                  <w:rFonts w:ascii="Oswald" w:hAnsi="Oswald" w:cs="Arial"/>
                  <w:caps/>
                  <w:color w:val="CC092F"/>
                  <w:sz w:val="30"/>
                  <w:szCs w:val="30"/>
                </w:rPr>
                <w:t>TOTAL REQUIRED HOURS: 128</w:t>
              </w:r>
            </w:p>
            <w:p w14:paraId="3CC863E9" w14:textId="69892891" w:rsidR="00E455B2" w:rsidRPr="008426D1" w:rsidRDefault="00000000" w:rsidP="00744D35">
              <w:pPr>
                <w:tabs>
                  <w:tab w:val="left" w:pos="360"/>
                  <w:tab w:val="left" w:pos="720"/>
                </w:tabs>
                <w:spacing w:after="0" w:line="240" w:lineRule="auto"/>
                <w:jc w:val="center"/>
                <w:rPr>
                  <w:rFonts w:asciiTheme="majorHAnsi" w:hAnsiTheme="majorHAnsi" w:cs="Arial"/>
                  <w:sz w:val="20"/>
                  <w:szCs w:val="20"/>
                </w:rPr>
              </w:pPr>
            </w:p>
          </w:sdtContent>
        </w:sdt>
        <w:p w14:paraId="772A2587" w14:textId="77777777" w:rsidR="00555EDB" w:rsidRPr="008426D1" w:rsidRDefault="00000000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636B938C" w14:textId="77777777" w:rsidR="00AE6604" w:rsidRDefault="00AE6604" w:rsidP="00AE660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31085CAB" w14:textId="77777777" w:rsidR="00AE6604" w:rsidRDefault="00AE6604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28D7DACC" w14:textId="77777777" w:rsidR="00AE6604" w:rsidRDefault="00AE6604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3FC35FE1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153B8AFF" w14:textId="77777777" w:rsidR="0069556E" w:rsidRDefault="0069556E">
      <w:pPr>
        <w:rPr>
          <w:rFonts w:asciiTheme="majorHAnsi" w:hAnsiTheme="majorHAnsi" w:cs="Arial"/>
          <w:b/>
          <w:color w:val="000000" w:themeColor="text1"/>
          <w:sz w:val="28"/>
          <w:szCs w:val="20"/>
        </w:rPr>
      </w:pPr>
      <w:r>
        <w:rPr>
          <w:rFonts w:asciiTheme="majorHAnsi" w:hAnsiTheme="majorHAnsi" w:cs="Arial"/>
          <w:b/>
          <w:color w:val="000000" w:themeColor="text1"/>
          <w:sz w:val="28"/>
          <w:szCs w:val="20"/>
        </w:rPr>
        <w:br w:type="page"/>
      </w:r>
    </w:p>
    <w:p w14:paraId="4972D0E1" w14:textId="454222BD" w:rsidR="00694ADE" w:rsidRPr="00995B6B" w:rsidRDefault="00694ADE" w:rsidP="00694ADE">
      <w:pPr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A25331">
        <w:rPr>
          <w:rFonts w:asciiTheme="majorHAnsi" w:hAnsiTheme="majorHAnsi" w:cs="Arial"/>
          <w:b/>
          <w:color w:val="000000" w:themeColor="text1"/>
          <w:sz w:val="28"/>
          <w:szCs w:val="20"/>
        </w:rPr>
        <w:lastRenderedPageBreak/>
        <w:t xml:space="preserve">Appendix A, </w:t>
      </w:r>
      <w:r>
        <w:rPr>
          <w:rFonts w:asciiTheme="majorHAnsi" w:hAnsiTheme="majorHAnsi" w:cs="Arial"/>
          <w:b/>
          <w:sz w:val="28"/>
          <w:szCs w:val="20"/>
        </w:rPr>
        <w:t>8-</w:t>
      </w:r>
      <w:r w:rsidRPr="00995B6B">
        <w:rPr>
          <w:rFonts w:asciiTheme="majorHAnsi" w:hAnsiTheme="majorHAnsi" w:cs="Arial"/>
          <w:b/>
          <w:sz w:val="28"/>
          <w:szCs w:val="20"/>
        </w:rPr>
        <w:t>Semester Plan</w:t>
      </w:r>
    </w:p>
    <w:p w14:paraId="54C4331C" w14:textId="2EE1735E" w:rsidR="00694ADE" w:rsidRPr="006908B0" w:rsidRDefault="00694ADE" w:rsidP="00694ADE">
      <w:pPr>
        <w:tabs>
          <w:tab w:val="left" w:pos="360"/>
        </w:tabs>
        <w:spacing w:after="0" w:line="240" w:lineRule="auto"/>
        <w:jc w:val="center"/>
        <w:rPr>
          <w:rFonts w:asciiTheme="majorHAnsi" w:hAnsiTheme="majorHAnsi" w:cs="Arial"/>
          <w:sz w:val="24"/>
          <w:szCs w:val="20"/>
        </w:rPr>
      </w:pPr>
      <w:r w:rsidRPr="006908B0">
        <w:rPr>
          <w:rFonts w:asciiTheme="majorHAnsi" w:hAnsiTheme="majorHAnsi" w:cs="Arial"/>
          <w:sz w:val="20"/>
          <w:szCs w:val="20"/>
        </w:rPr>
        <w:t>(</w:t>
      </w:r>
      <w:r w:rsidR="008A2544">
        <w:rPr>
          <w:rFonts w:asciiTheme="majorHAnsi" w:hAnsiTheme="majorHAnsi"/>
          <w:b/>
          <w:sz w:val="24"/>
          <w:szCs w:val="24"/>
        </w:rPr>
        <w:t>R</w:t>
      </w:r>
      <w:r w:rsidRPr="00651865">
        <w:rPr>
          <w:rFonts w:asciiTheme="majorHAnsi" w:hAnsiTheme="majorHAnsi"/>
          <w:b/>
          <w:sz w:val="24"/>
          <w:szCs w:val="24"/>
        </w:rPr>
        <w:t>eferenced in #</w:t>
      </w:r>
      <w:r w:rsidR="00C033E8">
        <w:rPr>
          <w:rFonts w:asciiTheme="majorHAnsi" w:hAnsiTheme="majorHAnsi"/>
          <w:b/>
          <w:sz w:val="24"/>
          <w:szCs w:val="24"/>
        </w:rPr>
        <w:t>2</w:t>
      </w:r>
      <w:r>
        <w:rPr>
          <w:rFonts w:asciiTheme="majorHAnsi" w:hAnsiTheme="majorHAnsi" w:cs="Arial"/>
          <w:sz w:val="20"/>
          <w:szCs w:val="20"/>
        </w:rPr>
        <w:t xml:space="preserve"> - </w:t>
      </w:r>
      <w:r w:rsidRPr="002233E8">
        <w:rPr>
          <w:rFonts w:asciiTheme="majorHAnsi" w:hAnsiTheme="majorHAnsi"/>
          <w:b/>
          <w:sz w:val="24"/>
          <w:szCs w:val="24"/>
        </w:rPr>
        <w:t>Undergraduate Proposals Only)</w:t>
      </w:r>
    </w:p>
    <w:p w14:paraId="4B46F8CC" w14:textId="77777777" w:rsidR="00802EEF" w:rsidRDefault="00694ADE" w:rsidP="00802EEF">
      <w:pPr>
        <w:tabs>
          <w:tab w:val="left" w:pos="360"/>
          <w:tab w:val="left" w:pos="720"/>
        </w:tabs>
        <w:spacing w:before="120" w:after="120" w:line="240" w:lineRule="auto"/>
        <w:rPr>
          <w:rFonts w:asciiTheme="majorHAnsi" w:hAnsiTheme="majorHAnsi"/>
          <w:color w:val="FF0000"/>
          <w:sz w:val="18"/>
          <w:szCs w:val="20"/>
        </w:rPr>
      </w:pPr>
      <w:r w:rsidRPr="006908B0">
        <w:rPr>
          <w:rFonts w:asciiTheme="majorHAnsi" w:hAnsiTheme="majorHAnsi"/>
          <w:i/>
          <w:color w:val="FF0000"/>
          <w:sz w:val="18"/>
          <w:szCs w:val="20"/>
        </w:rPr>
        <w:t>Instructions: Please identify new courses in italics</w:t>
      </w:r>
      <w:r w:rsidRPr="006908B0">
        <w:rPr>
          <w:rFonts w:asciiTheme="majorHAnsi" w:hAnsiTheme="majorHAnsi"/>
          <w:color w:val="FF0000"/>
          <w:sz w:val="18"/>
          <w:szCs w:val="20"/>
        </w:rPr>
        <w:t>.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2428"/>
        <w:gridCol w:w="566"/>
        <w:gridCol w:w="567"/>
        <w:gridCol w:w="205"/>
        <w:gridCol w:w="1156"/>
        <w:gridCol w:w="2428"/>
        <w:gridCol w:w="566"/>
        <w:gridCol w:w="567"/>
      </w:tblGrid>
      <w:tr w:rsidR="00802EEF" w14:paraId="7551081A" w14:textId="77777777" w:rsidTr="0072367C">
        <w:trPr>
          <w:trHeight w:hRule="exact" w:val="1043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C38A2A" w14:textId="77777777" w:rsidR="00802EEF" w:rsidRPr="004A6AC8" w:rsidRDefault="00802EEF" w:rsidP="0072367C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A6AC8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>A</w:t>
            </w:r>
            <w:r w:rsidRPr="004A6A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rkansas</w:t>
            </w:r>
            <w:r w:rsidRPr="004A6AC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4A6A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Pr="004A6AC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 w:rsidRPr="004A6A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ate</w:t>
            </w:r>
            <w:r w:rsidRPr="004A6AC8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4A6A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Uni</w:t>
            </w:r>
            <w:r w:rsidRPr="004A6AC8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v</w:t>
            </w:r>
            <w:r w:rsidRPr="004A6A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ers</w:t>
            </w:r>
            <w:r w:rsidRPr="004A6AC8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 w:rsidRPr="004A6AC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 w:rsidRPr="004A6AC8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y</w:t>
            </w:r>
            <w:r w:rsidRPr="004A6AC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campus Queretaro</w:t>
            </w:r>
          </w:p>
          <w:p w14:paraId="74986836" w14:textId="77777777" w:rsidR="00802EEF" w:rsidRPr="004A6AC8" w:rsidRDefault="00802EEF" w:rsidP="0072367C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0"/>
                <w:szCs w:val="20"/>
              </w:rPr>
            </w:pPr>
            <w:r w:rsidRPr="004A6A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Degree: Bachelor of Science</w:t>
            </w:r>
          </w:p>
          <w:p w14:paraId="15E2E2AB" w14:textId="77777777" w:rsidR="00802EEF" w:rsidRPr="004A6AC8" w:rsidRDefault="00802EEF" w:rsidP="0072367C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0"/>
                <w:szCs w:val="20"/>
              </w:rPr>
            </w:pPr>
            <w:r w:rsidRPr="004A6AC8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 w:rsidRPr="004A6A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4A6AC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j</w:t>
            </w:r>
            <w:r w:rsidRPr="004A6A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or: Industrial Systems Engineering</w:t>
            </w:r>
          </w:p>
          <w:p w14:paraId="3C1E881F" w14:textId="77777777" w:rsidR="00802EEF" w:rsidRPr="004A6AC8" w:rsidRDefault="00802EEF" w:rsidP="0072367C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0"/>
                <w:szCs w:val="20"/>
              </w:rPr>
            </w:pPr>
            <w:r w:rsidRPr="004A6A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Year: 202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</w:t>
            </w:r>
          </w:p>
          <w:p w14:paraId="7A58EA78" w14:textId="77777777" w:rsidR="00802EEF" w:rsidRDefault="00802EEF" w:rsidP="0072367C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4027FC4C" w14:textId="77777777" w:rsidR="00802EEF" w:rsidRDefault="00802EEF" w:rsidP="0072367C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5906CF71" w14:textId="77777777" w:rsidR="00802EEF" w:rsidRDefault="00802EEF" w:rsidP="0072367C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802EEF" w14:paraId="56531324" w14:textId="77777777" w:rsidTr="0072367C">
        <w:trPr>
          <w:trHeight w:hRule="exact" w:val="881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B0B66C" w14:textId="77777777" w:rsidR="00802EEF" w:rsidRPr="004A6AC8" w:rsidRDefault="00802EEF" w:rsidP="0072367C">
            <w:pPr>
              <w:pStyle w:val="TableParagraph"/>
              <w:spacing w:before="60" w:line="264" w:lineRule="auto"/>
              <w:ind w:left="23" w:right="223"/>
              <w:rPr>
                <w:rFonts w:ascii="Arial" w:eastAsia="Arial" w:hAnsi="Arial" w:cs="Arial"/>
                <w:sz w:val="14"/>
                <w:szCs w:val="14"/>
              </w:rPr>
            </w:pPr>
            <w:r w:rsidRPr="004A6AC8">
              <w:rPr>
                <w:rFonts w:ascii="Arial" w:eastAsia="Arial" w:hAnsi="Arial" w:cs="Arial"/>
                <w:sz w:val="14"/>
                <w:szCs w:val="14"/>
              </w:rPr>
              <w:t>Students</w:t>
            </w:r>
            <w:r w:rsidRPr="004A6AC8">
              <w:rPr>
                <w:rFonts w:ascii="Arial" w:eastAsia="Arial" w:hAnsi="Arial" w:cs="Arial"/>
                <w:spacing w:val="2"/>
                <w:sz w:val="14"/>
                <w:szCs w:val="14"/>
              </w:rPr>
              <w:t xml:space="preserve"> </w:t>
            </w:r>
            <w:r w:rsidRPr="004A6AC8">
              <w:rPr>
                <w:rFonts w:ascii="Arial" w:eastAsia="Arial" w:hAnsi="Arial" w:cs="Arial"/>
                <w:sz w:val="14"/>
                <w:szCs w:val="14"/>
              </w:rPr>
              <w:t>requiring</w:t>
            </w:r>
            <w:r w:rsidRPr="004A6AC8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4A6AC8">
              <w:rPr>
                <w:rFonts w:ascii="Arial" w:eastAsia="Arial" w:hAnsi="Arial" w:cs="Arial"/>
                <w:sz w:val="14"/>
                <w:szCs w:val="14"/>
              </w:rPr>
              <w:t>de</w:t>
            </w:r>
            <w:r w:rsidRPr="004A6AC8">
              <w:rPr>
                <w:rFonts w:ascii="Arial" w:eastAsia="Arial" w:hAnsi="Arial" w:cs="Arial"/>
                <w:spacing w:val="3"/>
                <w:sz w:val="14"/>
                <w:szCs w:val="14"/>
              </w:rPr>
              <w:t>v</w:t>
            </w:r>
            <w:r w:rsidRPr="004A6AC8">
              <w:rPr>
                <w:rFonts w:ascii="Arial" w:eastAsia="Arial" w:hAnsi="Arial" w:cs="Arial"/>
                <w:sz w:val="14"/>
                <w:szCs w:val="14"/>
              </w:rPr>
              <w:t>elopmental</w:t>
            </w:r>
            <w:r w:rsidRPr="004A6AC8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c</w:t>
            </w:r>
            <w:r w:rsidRPr="004A6AC8">
              <w:rPr>
                <w:rFonts w:ascii="Arial" w:eastAsia="Arial" w:hAnsi="Arial" w:cs="Arial"/>
                <w:sz w:val="14"/>
                <w:szCs w:val="14"/>
              </w:rPr>
              <w:t>ourse</w:t>
            </w:r>
            <w:r w:rsidRPr="004A6AC8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4A6AC8">
              <w:rPr>
                <w:rFonts w:ascii="Arial" w:eastAsia="Arial" w:hAnsi="Arial" w:cs="Arial"/>
                <w:spacing w:val="-6"/>
                <w:sz w:val="14"/>
                <w:szCs w:val="14"/>
              </w:rPr>
              <w:t>w</w:t>
            </w:r>
            <w:r w:rsidRPr="004A6AC8">
              <w:rPr>
                <w:rFonts w:ascii="Arial" w:eastAsia="Arial" w:hAnsi="Arial" w:cs="Arial"/>
                <w:sz w:val="14"/>
                <w:szCs w:val="14"/>
              </w:rPr>
              <w:t>ork</w:t>
            </w:r>
            <w:r w:rsidRPr="004A6AC8">
              <w:rPr>
                <w:rFonts w:ascii="Arial" w:eastAsia="Arial" w:hAnsi="Arial" w:cs="Arial"/>
                <w:spacing w:val="2"/>
                <w:sz w:val="14"/>
                <w:szCs w:val="14"/>
              </w:rPr>
              <w:t xml:space="preserve"> </w:t>
            </w:r>
            <w:r w:rsidRPr="004A6AC8">
              <w:rPr>
                <w:rFonts w:ascii="Arial" w:eastAsia="Arial" w:hAnsi="Arial" w:cs="Arial"/>
                <w:sz w:val="14"/>
                <w:szCs w:val="14"/>
              </w:rPr>
              <w:t>based</w:t>
            </w:r>
            <w:r w:rsidRPr="004A6AC8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4A6AC8">
              <w:rPr>
                <w:rFonts w:ascii="Arial" w:eastAsia="Arial" w:hAnsi="Arial" w:cs="Arial"/>
                <w:sz w:val="14"/>
                <w:szCs w:val="14"/>
              </w:rPr>
              <w:t>on</w:t>
            </w:r>
            <w:r w:rsidRPr="004A6AC8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4A6AC8">
              <w:rPr>
                <w:rFonts w:ascii="Arial" w:eastAsia="Arial" w:hAnsi="Arial" w:cs="Arial"/>
                <w:sz w:val="14"/>
                <w:szCs w:val="14"/>
              </w:rPr>
              <w:t>low</w:t>
            </w:r>
            <w:r w:rsidRPr="004A6AC8"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 w:rsidRPr="004A6AC8">
              <w:rPr>
                <w:rFonts w:ascii="Arial" w:eastAsia="Arial" w:hAnsi="Arial" w:cs="Arial"/>
                <w:sz w:val="14"/>
                <w:szCs w:val="14"/>
              </w:rPr>
              <w:t>entrance</w:t>
            </w:r>
            <w:r w:rsidRPr="004A6AC8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4A6AC8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Pr="004A6AC8">
              <w:rPr>
                <w:rFonts w:ascii="Arial" w:eastAsia="Arial" w:hAnsi="Arial" w:cs="Arial"/>
                <w:spacing w:val="-2"/>
                <w:sz w:val="14"/>
                <w:szCs w:val="14"/>
              </w:rPr>
              <w:t>x</w:t>
            </w:r>
            <w:r w:rsidRPr="004A6AC8">
              <w:rPr>
                <w:rFonts w:ascii="Arial" w:eastAsia="Arial" w:hAnsi="Arial" w:cs="Arial"/>
                <w:sz w:val="14"/>
                <w:szCs w:val="14"/>
              </w:rPr>
              <w:t>am</w:t>
            </w:r>
            <w:r w:rsidRPr="004A6AC8">
              <w:rPr>
                <w:rFonts w:ascii="Arial" w:eastAsia="Arial" w:hAnsi="Arial" w:cs="Arial"/>
                <w:spacing w:val="2"/>
                <w:sz w:val="14"/>
                <w:szCs w:val="14"/>
              </w:rPr>
              <w:t xml:space="preserve"> </w:t>
            </w:r>
            <w:r w:rsidRPr="004A6AC8">
              <w:rPr>
                <w:rFonts w:ascii="Arial" w:eastAsia="Arial" w:hAnsi="Arial" w:cs="Arial"/>
                <w:spacing w:val="1"/>
                <w:sz w:val="14"/>
                <w:szCs w:val="14"/>
              </w:rPr>
              <w:t>sc</w:t>
            </w:r>
            <w:r w:rsidRPr="004A6AC8">
              <w:rPr>
                <w:rFonts w:ascii="Arial" w:eastAsia="Arial" w:hAnsi="Arial" w:cs="Arial"/>
                <w:sz w:val="14"/>
                <w:szCs w:val="14"/>
              </w:rPr>
              <w:t>ores</w:t>
            </w:r>
            <w:r w:rsidRPr="004A6AC8">
              <w:rPr>
                <w:rFonts w:ascii="Arial" w:eastAsia="Arial" w:hAnsi="Arial" w:cs="Arial"/>
                <w:spacing w:val="2"/>
                <w:sz w:val="14"/>
                <w:szCs w:val="14"/>
              </w:rPr>
              <w:t xml:space="preserve"> </w:t>
            </w:r>
            <w:r w:rsidRPr="004A6AC8">
              <w:rPr>
                <w:rFonts w:ascii="Arial" w:eastAsia="Arial" w:hAnsi="Arial" w:cs="Arial"/>
                <w:sz w:val="14"/>
                <w:szCs w:val="14"/>
              </w:rPr>
              <w:t>(A</w:t>
            </w:r>
            <w:r w:rsidRPr="004A6AC8">
              <w:rPr>
                <w:rFonts w:ascii="Arial" w:eastAsia="Arial" w:hAnsi="Arial" w:cs="Arial"/>
                <w:spacing w:val="-2"/>
                <w:sz w:val="14"/>
                <w:szCs w:val="14"/>
              </w:rPr>
              <w:t>CT</w:t>
            </w:r>
            <w:r w:rsidRPr="004A6AC8">
              <w:rPr>
                <w:rFonts w:ascii="Arial" w:eastAsia="Arial" w:hAnsi="Arial" w:cs="Arial"/>
                <w:sz w:val="14"/>
                <w:szCs w:val="14"/>
              </w:rPr>
              <w:t>,</w:t>
            </w:r>
            <w:r w:rsidRPr="004A6AC8">
              <w:rPr>
                <w:rFonts w:ascii="Arial" w:eastAsia="Arial" w:hAnsi="Arial" w:cs="Arial"/>
                <w:spacing w:val="2"/>
                <w:sz w:val="14"/>
                <w:szCs w:val="14"/>
              </w:rPr>
              <w:t xml:space="preserve"> </w:t>
            </w:r>
            <w:r w:rsidRPr="004A6AC8">
              <w:rPr>
                <w:rFonts w:ascii="Arial" w:eastAsia="Arial" w:hAnsi="Arial" w:cs="Arial"/>
                <w:sz w:val="14"/>
                <w:szCs w:val="14"/>
              </w:rPr>
              <w:t>SA</w:t>
            </w:r>
            <w:r w:rsidRPr="004A6AC8">
              <w:rPr>
                <w:rFonts w:ascii="Arial" w:eastAsia="Arial" w:hAnsi="Arial" w:cs="Arial"/>
                <w:spacing w:val="-2"/>
                <w:sz w:val="14"/>
                <w:szCs w:val="14"/>
              </w:rPr>
              <w:t>T</w:t>
            </w:r>
            <w:r w:rsidRPr="004A6AC8">
              <w:rPr>
                <w:rFonts w:ascii="Arial" w:eastAsia="Arial" w:hAnsi="Arial" w:cs="Arial"/>
                <w:sz w:val="14"/>
                <w:szCs w:val="14"/>
              </w:rPr>
              <w:t>,</w:t>
            </w:r>
            <w:r w:rsidRPr="004A6AC8">
              <w:rPr>
                <w:rFonts w:ascii="Arial" w:eastAsia="Arial" w:hAnsi="Arial" w:cs="Arial"/>
                <w:spacing w:val="2"/>
                <w:sz w:val="14"/>
                <w:szCs w:val="14"/>
              </w:rPr>
              <w:t xml:space="preserve"> </w:t>
            </w:r>
            <w:r w:rsidRPr="004A6AC8">
              <w:rPr>
                <w:rFonts w:ascii="Arial" w:eastAsia="Arial" w:hAnsi="Arial" w:cs="Arial"/>
                <w:sz w:val="14"/>
                <w:szCs w:val="14"/>
              </w:rPr>
              <w:t>ASSE</w:t>
            </w:r>
            <w:r w:rsidRPr="004A6AC8">
              <w:rPr>
                <w:rFonts w:ascii="Arial" w:eastAsia="Arial" w:hAnsi="Arial" w:cs="Arial"/>
                <w:spacing w:val="-2"/>
                <w:sz w:val="14"/>
                <w:szCs w:val="14"/>
              </w:rPr>
              <w:t>T</w:t>
            </w:r>
            <w:r w:rsidRPr="004A6AC8">
              <w:rPr>
                <w:rFonts w:ascii="Arial" w:eastAsia="Arial" w:hAnsi="Arial" w:cs="Arial"/>
                <w:sz w:val="14"/>
                <w:szCs w:val="14"/>
              </w:rPr>
              <w:t>,</w:t>
            </w:r>
            <w:r w:rsidRPr="004A6AC8">
              <w:rPr>
                <w:rFonts w:ascii="Arial" w:eastAsia="Arial" w:hAnsi="Arial" w:cs="Arial"/>
                <w:spacing w:val="2"/>
                <w:sz w:val="14"/>
                <w:szCs w:val="14"/>
              </w:rPr>
              <w:t xml:space="preserve"> </w:t>
            </w:r>
            <w:r w:rsidRPr="004A6AC8">
              <w:rPr>
                <w:rFonts w:ascii="Arial" w:eastAsia="Arial" w:hAnsi="Arial" w:cs="Arial"/>
                <w:spacing w:val="-2"/>
                <w:sz w:val="14"/>
                <w:szCs w:val="14"/>
              </w:rPr>
              <w:t>C</w:t>
            </w:r>
            <w:r w:rsidRPr="004A6AC8">
              <w:rPr>
                <w:rFonts w:ascii="Arial" w:eastAsia="Arial" w:hAnsi="Arial" w:cs="Arial"/>
                <w:sz w:val="14"/>
                <w:szCs w:val="14"/>
              </w:rPr>
              <w:t>O</w:t>
            </w:r>
            <w:r w:rsidRPr="004A6AC8"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 w:rsidRPr="004A6AC8">
              <w:rPr>
                <w:rFonts w:ascii="Arial" w:eastAsia="Arial" w:hAnsi="Arial" w:cs="Arial"/>
                <w:sz w:val="14"/>
                <w:szCs w:val="14"/>
              </w:rPr>
              <w:t>PASS)</w:t>
            </w:r>
            <w:r w:rsidRPr="004A6AC8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m</w:t>
            </w:r>
            <w:r w:rsidRPr="004A6AC8">
              <w:rPr>
                <w:rFonts w:ascii="Arial" w:eastAsia="Arial" w:hAnsi="Arial" w:cs="Arial"/>
                <w:sz w:val="14"/>
                <w:szCs w:val="14"/>
              </w:rPr>
              <w:t>ay not</w:t>
            </w:r>
            <w:r w:rsidRPr="004A6AC8">
              <w:rPr>
                <w:rFonts w:ascii="Arial" w:eastAsia="Arial" w:hAnsi="Arial" w:cs="Arial"/>
                <w:spacing w:val="2"/>
                <w:sz w:val="14"/>
                <w:szCs w:val="14"/>
              </w:rPr>
              <w:t xml:space="preserve"> </w:t>
            </w:r>
            <w:r w:rsidRPr="004A6AC8">
              <w:rPr>
                <w:rFonts w:ascii="Arial" w:eastAsia="Arial" w:hAnsi="Arial" w:cs="Arial"/>
                <w:sz w:val="14"/>
                <w:szCs w:val="14"/>
              </w:rPr>
              <w:t>be</w:t>
            </w:r>
            <w:r w:rsidRPr="004A6AC8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4A6AC8">
              <w:rPr>
                <w:rFonts w:ascii="Arial" w:eastAsia="Arial" w:hAnsi="Arial" w:cs="Arial"/>
                <w:sz w:val="14"/>
                <w:szCs w:val="14"/>
              </w:rPr>
              <w:t>able</w:t>
            </w:r>
            <w:r w:rsidRPr="004A6AC8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t</w:t>
            </w:r>
            <w:r w:rsidRPr="004A6AC8">
              <w:rPr>
                <w:rFonts w:ascii="Arial" w:eastAsia="Arial" w:hAnsi="Arial" w:cs="Arial"/>
                <w:sz w:val="14"/>
                <w:szCs w:val="14"/>
              </w:rPr>
              <w:t xml:space="preserve">o </w:t>
            </w:r>
            <w:r w:rsidRPr="004A6AC8">
              <w:rPr>
                <w:rFonts w:ascii="Arial" w:eastAsia="Arial" w:hAnsi="Arial" w:cs="Arial"/>
                <w:spacing w:val="1"/>
                <w:sz w:val="14"/>
                <w:szCs w:val="14"/>
              </w:rPr>
              <w:t>c</w:t>
            </w:r>
            <w:r w:rsidRPr="004A6AC8">
              <w:rPr>
                <w:rFonts w:ascii="Arial" w:eastAsia="Arial" w:hAnsi="Arial" w:cs="Arial"/>
                <w:sz w:val="14"/>
                <w:szCs w:val="14"/>
              </w:rPr>
              <w:t>o</w:t>
            </w:r>
            <w:r w:rsidRPr="004A6AC8"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 w:rsidRPr="004A6AC8">
              <w:rPr>
                <w:rFonts w:ascii="Arial" w:eastAsia="Arial" w:hAnsi="Arial" w:cs="Arial"/>
                <w:sz w:val="14"/>
                <w:szCs w:val="14"/>
              </w:rPr>
              <w:t>plete</w:t>
            </w:r>
            <w:r w:rsidRPr="004A6AC8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t</w:t>
            </w:r>
            <w:r w:rsidRPr="004A6AC8">
              <w:rPr>
                <w:rFonts w:ascii="Arial" w:eastAsia="Arial" w:hAnsi="Arial" w:cs="Arial"/>
                <w:sz w:val="14"/>
                <w:szCs w:val="14"/>
              </w:rPr>
              <w:t>his</w:t>
            </w:r>
            <w:r w:rsidRPr="004A6AC8">
              <w:rPr>
                <w:rFonts w:ascii="Arial" w:eastAsia="Arial" w:hAnsi="Arial" w:cs="Arial"/>
                <w:spacing w:val="2"/>
                <w:sz w:val="14"/>
                <w:szCs w:val="14"/>
              </w:rPr>
              <w:t xml:space="preserve"> </w:t>
            </w:r>
            <w:r w:rsidRPr="004A6AC8">
              <w:rPr>
                <w:rFonts w:ascii="Arial" w:eastAsia="Arial" w:hAnsi="Arial" w:cs="Arial"/>
                <w:sz w:val="14"/>
                <w:szCs w:val="14"/>
              </w:rPr>
              <w:t>program</w:t>
            </w:r>
            <w:r w:rsidRPr="004A6AC8">
              <w:rPr>
                <w:rFonts w:ascii="Arial" w:eastAsia="Arial" w:hAnsi="Arial" w:cs="Arial"/>
                <w:spacing w:val="2"/>
                <w:sz w:val="14"/>
                <w:szCs w:val="14"/>
              </w:rPr>
              <w:t xml:space="preserve"> </w:t>
            </w:r>
            <w:r w:rsidRPr="004A6AC8">
              <w:rPr>
                <w:rFonts w:ascii="Arial" w:eastAsia="Arial" w:hAnsi="Arial" w:cs="Arial"/>
                <w:sz w:val="14"/>
                <w:szCs w:val="14"/>
              </w:rPr>
              <w:t>of</w:t>
            </w:r>
            <w:r w:rsidRPr="004A6AC8">
              <w:rPr>
                <w:rFonts w:ascii="Arial" w:eastAsia="Arial" w:hAnsi="Arial" w:cs="Arial"/>
                <w:spacing w:val="2"/>
                <w:sz w:val="14"/>
                <w:szCs w:val="14"/>
              </w:rPr>
              <w:t xml:space="preserve"> </w:t>
            </w:r>
            <w:r w:rsidRPr="004A6AC8">
              <w:rPr>
                <w:rFonts w:ascii="Arial" w:eastAsia="Arial" w:hAnsi="Arial" w:cs="Arial"/>
                <w:spacing w:val="1"/>
                <w:sz w:val="14"/>
                <w:szCs w:val="14"/>
              </w:rPr>
              <w:t>st</w:t>
            </w:r>
            <w:r w:rsidRPr="004A6AC8">
              <w:rPr>
                <w:rFonts w:ascii="Arial" w:eastAsia="Arial" w:hAnsi="Arial" w:cs="Arial"/>
                <w:sz w:val="14"/>
                <w:szCs w:val="14"/>
              </w:rPr>
              <w:t>udy in</w:t>
            </w:r>
            <w:r w:rsidRPr="004A6AC8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4A6AC8">
              <w:rPr>
                <w:rFonts w:ascii="Arial" w:eastAsia="Arial" w:hAnsi="Arial" w:cs="Arial"/>
                <w:sz w:val="14"/>
                <w:szCs w:val="14"/>
              </w:rPr>
              <w:t>eight</w:t>
            </w:r>
            <w:r w:rsidRPr="004A6AC8">
              <w:rPr>
                <w:rFonts w:ascii="Arial" w:eastAsia="Arial" w:hAnsi="Arial" w:cs="Arial"/>
                <w:spacing w:val="2"/>
                <w:sz w:val="14"/>
                <w:szCs w:val="14"/>
              </w:rPr>
              <w:t xml:space="preserve"> </w:t>
            </w:r>
            <w:r w:rsidRPr="004A6AC8">
              <w:rPr>
                <w:rFonts w:ascii="Arial" w:eastAsia="Arial" w:hAnsi="Arial" w:cs="Arial"/>
                <w:sz w:val="14"/>
                <w:szCs w:val="14"/>
              </w:rPr>
              <w:t>(8)</w:t>
            </w:r>
            <w:r w:rsidRPr="004A6AC8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s</w:t>
            </w:r>
            <w:r w:rsidRPr="004A6AC8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Pr="004A6AC8"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 w:rsidRPr="004A6AC8">
              <w:rPr>
                <w:rFonts w:ascii="Arial" w:eastAsia="Arial" w:hAnsi="Arial" w:cs="Arial"/>
                <w:sz w:val="14"/>
                <w:szCs w:val="14"/>
              </w:rPr>
              <w:t>es</w:t>
            </w:r>
            <w:r w:rsidRPr="004A6AC8"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 w:rsidRPr="004A6AC8">
              <w:rPr>
                <w:rFonts w:ascii="Arial" w:eastAsia="Arial" w:hAnsi="Arial" w:cs="Arial"/>
                <w:sz w:val="14"/>
                <w:szCs w:val="14"/>
              </w:rPr>
              <w:t>er</w:t>
            </w:r>
            <w:r w:rsidRPr="004A6AC8"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 w:rsidRPr="004A6AC8">
              <w:rPr>
                <w:rFonts w:ascii="Arial" w:eastAsia="Arial" w:hAnsi="Arial" w:cs="Arial"/>
                <w:sz w:val="14"/>
                <w:szCs w:val="14"/>
              </w:rPr>
              <w:t xml:space="preserve">. </w:t>
            </w:r>
            <w:r w:rsidRPr="004A6AC8">
              <w:rPr>
                <w:rFonts w:ascii="Arial" w:eastAsia="Arial" w:hAnsi="Arial" w:cs="Arial"/>
                <w:spacing w:val="3"/>
                <w:sz w:val="14"/>
                <w:szCs w:val="14"/>
              </w:rPr>
              <w:t xml:space="preserve"> </w:t>
            </w:r>
            <w:r w:rsidRPr="004A6AC8">
              <w:rPr>
                <w:rFonts w:ascii="Arial" w:eastAsia="Arial" w:hAnsi="Arial" w:cs="Arial"/>
                <w:spacing w:val="-2"/>
                <w:sz w:val="14"/>
                <w:szCs w:val="14"/>
              </w:rPr>
              <w:t>D</w:t>
            </w:r>
            <w:r w:rsidRPr="004A6AC8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Pr="004A6AC8">
              <w:rPr>
                <w:rFonts w:ascii="Arial" w:eastAsia="Arial" w:hAnsi="Arial" w:cs="Arial"/>
                <w:spacing w:val="3"/>
                <w:sz w:val="14"/>
                <w:szCs w:val="14"/>
              </w:rPr>
              <w:t>v</w:t>
            </w:r>
            <w:r w:rsidRPr="004A6AC8">
              <w:rPr>
                <w:rFonts w:ascii="Arial" w:eastAsia="Arial" w:hAnsi="Arial" w:cs="Arial"/>
                <w:sz w:val="14"/>
                <w:szCs w:val="14"/>
              </w:rPr>
              <w:t>elopmental</w:t>
            </w:r>
            <w:r w:rsidRPr="004A6AC8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c</w:t>
            </w:r>
            <w:r w:rsidRPr="004A6AC8">
              <w:rPr>
                <w:rFonts w:ascii="Arial" w:eastAsia="Arial" w:hAnsi="Arial" w:cs="Arial"/>
                <w:sz w:val="14"/>
                <w:szCs w:val="14"/>
              </w:rPr>
              <w:t>ourses</w:t>
            </w:r>
            <w:r w:rsidRPr="004A6AC8">
              <w:rPr>
                <w:rFonts w:ascii="Arial" w:eastAsia="Arial" w:hAnsi="Arial" w:cs="Arial"/>
                <w:spacing w:val="2"/>
                <w:sz w:val="14"/>
                <w:szCs w:val="14"/>
              </w:rPr>
              <w:t xml:space="preserve"> </w:t>
            </w:r>
            <w:r w:rsidRPr="004A6AC8">
              <w:rPr>
                <w:rFonts w:ascii="Arial" w:eastAsia="Arial" w:hAnsi="Arial" w:cs="Arial"/>
                <w:sz w:val="14"/>
                <w:szCs w:val="14"/>
              </w:rPr>
              <w:t>do</w:t>
            </w:r>
            <w:r w:rsidRPr="004A6AC8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4A6AC8">
              <w:rPr>
                <w:rFonts w:ascii="Arial" w:eastAsia="Arial" w:hAnsi="Arial" w:cs="Arial"/>
                <w:sz w:val="14"/>
                <w:szCs w:val="14"/>
              </w:rPr>
              <w:t>not</w:t>
            </w:r>
            <w:r w:rsidRPr="004A6AC8">
              <w:rPr>
                <w:rFonts w:ascii="Arial" w:eastAsia="Arial" w:hAnsi="Arial" w:cs="Arial"/>
                <w:spacing w:val="2"/>
                <w:sz w:val="14"/>
                <w:szCs w:val="14"/>
              </w:rPr>
              <w:t xml:space="preserve"> </w:t>
            </w:r>
            <w:r w:rsidRPr="004A6AC8">
              <w:rPr>
                <w:rFonts w:ascii="Arial" w:eastAsia="Arial" w:hAnsi="Arial" w:cs="Arial"/>
                <w:spacing w:val="1"/>
                <w:sz w:val="14"/>
                <w:szCs w:val="14"/>
              </w:rPr>
              <w:t>c</w:t>
            </w:r>
            <w:r w:rsidRPr="004A6AC8">
              <w:rPr>
                <w:rFonts w:ascii="Arial" w:eastAsia="Arial" w:hAnsi="Arial" w:cs="Arial"/>
                <w:sz w:val="14"/>
                <w:szCs w:val="14"/>
              </w:rPr>
              <w:t>ount</w:t>
            </w:r>
            <w:r w:rsidRPr="004A6AC8">
              <w:rPr>
                <w:rFonts w:ascii="Arial" w:eastAsia="Arial" w:hAnsi="Arial" w:cs="Arial"/>
                <w:spacing w:val="2"/>
                <w:sz w:val="14"/>
                <w:szCs w:val="14"/>
              </w:rPr>
              <w:t xml:space="preserve"> </w:t>
            </w:r>
            <w:r w:rsidRPr="004A6AC8"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 w:rsidRPr="004A6AC8">
              <w:rPr>
                <w:rFonts w:ascii="Arial" w:eastAsia="Arial" w:hAnsi="Arial" w:cs="Arial"/>
                <w:sz w:val="14"/>
                <w:szCs w:val="14"/>
              </w:rPr>
              <w:t>o</w:t>
            </w:r>
            <w:r w:rsidRPr="004A6AC8">
              <w:rPr>
                <w:rFonts w:ascii="Arial" w:eastAsia="Arial" w:hAnsi="Arial" w:cs="Arial"/>
                <w:spacing w:val="-7"/>
                <w:sz w:val="14"/>
                <w:szCs w:val="14"/>
              </w:rPr>
              <w:t>w</w:t>
            </w:r>
            <w:r w:rsidRPr="004A6AC8">
              <w:rPr>
                <w:rFonts w:ascii="Arial" w:eastAsia="Arial" w:hAnsi="Arial" w:cs="Arial"/>
                <w:sz w:val="14"/>
                <w:szCs w:val="14"/>
              </w:rPr>
              <w:t>ard</w:t>
            </w:r>
            <w:r w:rsidRPr="004A6AC8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t</w:t>
            </w:r>
            <w:r w:rsidRPr="004A6AC8">
              <w:rPr>
                <w:rFonts w:ascii="Arial" w:eastAsia="Arial" w:hAnsi="Arial" w:cs="Arial"/>
                <w:sz w:val="14"/>
                <w:szCs w:val="14"/>
              </w:rPr>
              <w:t>otal</w:t>
            </w:r>
            <w:r w:rsidRPr="004A6AC8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4A6AC8">
              <w:rPr>
                <w:rFonts w:ascii="Arial" w:eastAsia="Arial" w:hAnsi="Arial" w:cs="Arial"/>
                <w:sz w:val="14"/>
                <w:szCs w:val="14"/>
              </w:rPr>
              <w:t>degree</w:t>
            </w:r>
            <w:r w:rsidRPr="004A6AC8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4A6AC8">
              <w:rPr>
                <w:rFonts w:ascii="Arial" w:eastAsia="Arial" w:hAnsi="Arial" w:cs="Arial"/>
                <w:sz w:val="14"/>
                <w:szCs w:val="14"/>
              </w:rPr>
              <w:t xml:space="preserve">hours. </w:t>
            </w:r>
            <w:r w:rsidRPr="004A6AC8"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 w:rsidRPr="004A6AC8">
              <w:rPr>
                <w:rFonts w:ascii="Arial" w:eastAsia="Arial" w:hAnsi="Arial" w:cs="Arial"/>
                <w:b/>
                <w:bCs/>
                <w:sz w:val="14"/>
                <w:szCs w:val="14"/>
              </w:rPr>
              <w:t>St</w:t>
            </w:r>
            <w:r w:rsidRPr="004A6AC8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>ud</w:t>
            </w:r>
            <w:r w:rsidRPr="004A6AC8">
              <w:rPr>
                <w:rFonts w:ascii="Arial" w:eastAsia="Arial" w:hAnsi="Arial" w:cs="Arial"/>
                <w:b/>
                <w:bCs/>
                <w:sz w:val="14"/>
                <w:szCs w:val="14"/>
              </w:rPr>
              <w:t>e</w:t>
            </w:r>
            <w:r w:rsidRPr="004A6AC8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>n</w:t>
            </w:r>
            <w:r w:rsidRPr="004A6AC8">
              <w:rPr>
                <w:rFonts w:ascii="Arial" w:eastAsia="Arial" w:hAnsi="Arial" w:cs="Arial"/>
                <w:b/>
                <w:bCs/>
                <w:sz w:val="14"/>
                <w:szCs w:val="14"/>
              </w:rPr>
              <w:t>ts</w:t>
            </w:r>
            <w:r w:rsidRPr="004A6AC8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 xml:space="preserve"> </w:t>
            </w:r>
            <w:r w:rsidRPr="004A6AC8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>h</w:t>
            </w:r>
            <w:r w:rsidRPr="004A6AC8">
              <w:rPr>
                <w:rFonts w:ascii="Arial" w:eastAsia="Arial" w:hAnsi="Arial" w:cs="Arial"/>
                <w:b/>
                <w:bCs/>
                <w:sz w:val="14"/>
                <w:szCs w:val="14"/>
              </w:rPr>
              <w:t>avi</w:t>
            </w:r>
            <w:r w:rsidRPr="004A6AC8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>n</w:t>
            </w:r>
            <w:r w:rsidRPr="004A6AC8">
              <w:rPr>
                <w:rFonts w:ascii="Arial" w:eastAsia="Arial" w:hAnsi="Arial" w:cs="Arial"/>
                <w:b/>
                <w:bCs/>
                <w:sz w:val="14"/>
                <w:szCs w:val="14"/>
              </w:rPr>
              <w:t>g c</w:t>
            </w:r>
            <w:r w:rsidRPr="004A6AC8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>o</w:t>
            </w:r>
            <w:r w:rsidRPr="004A6AC8">
              <w:rPr>
                <w:rFonts w:ascii="Arial" w:eastAsia="Arial" w:hAnsi="Arial" w:cs="Arial"/>
                <w:b/>
                <w:bCs/>
                <w:sz w:val="14"/>
                <w:szCs w:val="14"/>
              </w:rPr>
              <w:t>m</w:t>
            </w:r>
            <w:r w:rsidRPr="004A6AC8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>p</w:t>
            </w:r>
            <w:r w:rsidRPr="004A6AC8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l</w:t>
            </w:r>
            <w:r w:rsidRPr="004A6AC8">
              <w:rPr>
                <w:rFonts w:ascii="Arial" w:eastAsia="Arial" w:hAnsi="Arial" w:cs="Arial"/>
                <w:b/>
                <w:bCs/>
                <w:sz w:val="14"/>
                <w:szCs w:val="14"/>
              </w:rPr>
              <w:t>eted c</w:t>
            </w:r>
            <w:r w:rsidRPr="004A6AC8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>o</w:t>
            </w:r>
            <w:r w:rsidRPr="004A6AC8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ll</w:t>
            </w:r>
            <w:r w:rsidRPr="004A6AC8">
              <w:rPr>
                <w:rFonts w:ascii="Arial" w:eastAsia="Arial" w:hAnsi="Arial" w:cs="Arial"/>
                <w:b/>
                <w:bCs/>
                <w:sz w:val="14"/>
                <w:szCs w:val="14"/>
              </w:rPr>
              <w:t>e</w:t>
            </w:r>
            <w:r w:rsidRPr="004A6AC8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>g</w:t>
            </w:r>
            <w:r w:rsidRPr="004A6AC8">
              <w:rPr>
                <w:rFonts w:ascii="Arial" w:eastAsia="Arial" w:hAnsi="Arial" w:cs="Arial"/>
                <w:b/>
                <w:bCs/>
                <w:sz w:val="14"/>
                <w:szCs w:val="14"/>
              </w:rPr>
              <w:t>e</w:t>
            </w:r>
            <w:r w:rsidRPr="004A6AC8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 xml:space="preserve"> l</w:t>
            </w:r>
            <w:r w:rsidRPr="004A6AC8">
              <w:rPr>
                <w:rFonts w:ascii="Arial" w:eastAsia="Arial" w:hAnsi="Arial" w:cs="Arial"/>
                <w:b/>
                <w:bCs/>
                <w:sz w:val="14"/>
                <w:szCs w:val="14"/>
              </w:rPr>
              <w:t>evel</w:t>
            </w:r>
            <w:r w:rsidRPr="004A6AC8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</w:rPr>
              <w:t xml:space="preserve"> </w:t>
            </w:r>
            <w:r w:rsidRPr="004A6AC8">
              <w:rPr>
                <w:rFonts w:ascii="Arial" w:eastAsia="Arial" w:hAnsi="Arial" w:cs="Arial"/>
                <w:b/>
                <w:bCs/>
                <w:sz w:val="14"/>
                <w:szCs w:val="14"/>
              </w:rPr>
              <w:t>c</w:t>
            </w:r>
            <w:r w:rsidRPr="004A6AC8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>ou</w:t>
            </w:r>
            <w:r w:rsidRPr="004A6AC8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r</w:t>
            </w:r>
            <w:r w:rsidRPr="004A6AC8">
              <w:rPr>
                <w:rFonts w:ascii="Arial" w:eastAsia="Arial" w:hAnsi="Arial" w:cs="Arial"/>
                <w:b/>
                <w:bCs/>
                <w:sz w:val="14"/>
                <w:szCs w:val="14"/>
              </w:rPr>
              <w:t>ses</w:t>
            </w:r>
            <w:r w:rsidRPr="004A6AC8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 xml:space="preserve"> </w:t>
            </w:r>
            <w:r w:rsidRPr="004A6AC8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>p</w:t>
            </w:r>
            <w:r w:rsidRPr="004A6AC8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ri</w:t>
            </w:r>
            <w:r w:rsidRPr="004A6AC8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>o</w:t>
            </w:r>
            <w:r w:rsidRPr="004A6AC8">
              <w:rPr>
                <w:rFonts w:ascii="Arial" w:eastAsia="Arial" w:hAnsi="Arial" w:cs="Arial"/>
                <w:b/>
                <w:bCs/>
                <w:sz w:val="14"/>
                <w:szCs w:val="14"/>
              </w:rPr>
              <w:t>r</w:t>
            </w:r>
            <w:r w:rsidRPr="004A6AC8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</w:rPr>
              <w:t xml:space="preserve"> </w:t>
            </w:r>
            <w:r w:rsidRPr="004A6AC8">
              <w:rPr>
                <w:rFonts w:ascii="Arial" w:eastAsia="Arial" w:hAnsi="Arial" w:cs="Arial"/>
                <w:b/>
                <w:bCs/>
                <w:sz w:val="14"/>
                <w:szCs w:val="14"/>
              </w:rPr>
              <w:t>to e</w:t>
            </w:r>
            <w:r w:rsidRPr="004A6AC8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>n</w:t>
            </w:r>
            <w:r w:rsidRPr="004A6AC8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r</w:t>
            </w:r>
            <w:r w:rsidRPr="004A6AC8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>o</w:t>
            </w:r>
            <w:r w:rsidRPr="004A6AC8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ll</w:t>
            </w:r>
            <w:r w:rsidRPr="004A6AC8">
              <w:rPr>
                <w:rFonts w:ascii="Arial" w:eastAsia="Arial" w:hAnsi="Arial" w:cs="Arial"/>
                <w:b/>
                <w:bCs/>
                <w:sz w:val="14"/>
                <w:szCs w:val="14"/>
              </w:rPr>
              <w:t>me</w:t>
            </w:r>
            <w:r w:rsidRPr="004A6AC8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>n</w:t>
            </w:r>
            <w:r w:rsidRPr="004A6AC8">
              <w:rPr>
                <w:rFonts w:ascii="Arial" w:eastAsia="Arial" w:hAnsi="Arial" w:cs="Arial"/>
                <w:b/>
                <w:bCs/>
                <w:sz w:val="14"/>
                <w:szCs w:val="14"/>
              </w:rPr>
              <w:t>t</w:t>
            </w:r>
            <w:r w:rsidRPr="004A6AC8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 xml:space="preserve"> </w:t>
            </w:r>
            <w:r w:rsidRPr="004A6AC8">
              <w:rPr>
                <w:rFonts w:ascii="Arial" w:eastAsia="Arial" w:hAnsi="Arial" w:cs="Arial"/>
                <w:b/>
                <w:bCs/>
                <w:sz w:val="14"/>
                <w:szCs w:val="14"/>
              </w:rPr>
              <w:t>wi</w:t>
            </w:r>
            <w:r w:rsidRPr="004A6AC8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l</w:t>
            </w:r>
            <w:r w:rsidRPr="004A6AC8">
              <w:rPr>
                <w:rFonts w:ascii="Arial" w:eastAsia="Arial" w:hAnsi="Arial" w:cs="Arial"/>
                <w:b/>
                <w:bCs/>
                <w:sz w:val="14"/>
                <w:szCs w:val="14"/>
              </w:rPr>
              <w:t>l</w:t>
            </w:r>
            <w:r w:rsidRPr="004A6AC8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</w:rPr>
              <w:t xml:space="preserve"> </w:t>
            </w:r>
            <w:r w:rsidRPr="004A6AC8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>b</w:t>
            </w:r>
            <w:r w:rsidRPr="004A6AC8">
              <w:rPr>
                <w:rFonts w:ascii="Arial" w:eastAsia="Arial" w:hAnsi="Arial" w:cs="Arial"/>
                <w:b/>
                <w:bCs/>
                <w:sz w:val="14"/>
                <w:szCs w:val="14"/>
              </w:rPr>
              <w:t>e</w:t>
            </w:r>
            <w:r w:rsidRPr="004A6AC8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 xml:space="preserve"> </w:t>
            </w:r>
            <w:r w:rsidRPr="004A6AC8"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assisted </w:t>
            </w:r>
            <w:r w:rsidRPr="004A6AC8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>b</w:t>
            </w:r>
            <w:r w:rsidRPr="004A6AC8">
              <w:rPr>
                <w:rFonts w:ascii="Arial" w:eastAsia="Arial" w:hAnsi="Arial" w:cs="Arial"/>
                <w:b/>
                <w:bCs/>
                <w:sz w:val="14"/>
                <w:szCs w:val="14"/>
              </w:rPr>
              <w:t>y</w:t>
            </w:r>
            <w:r w:rsidRPr="004A6AC8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 xml:space="preserve"> </w:t>
            </w:r>
            <w:r w:rsidRPr="004A6AC8">
              <w:rPr>
                <w:rFonts w:ascii="Arial" w:eastAsia="Arial" w:hAnsi="Arial" w:cs="Arial"/>
                <w:b/>
                <w:bCs/>
                <w:sz w:val="14"/>
                <w:szCs w:val="14"/>
              </w:rPr>
              <w:t>t</w:t>
            </w:r>
            <w:r w:rsidRPr="004A6AC8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>h</w:t>
            </w:r>
            <w:r w:rsidRPr="004A6AC8">
              <w:rPr>
                <w:rFonts w:ascii="Arial" w:eastAsia="Arial" w:hAnsi="Arial" w:cs="Arial"/>
                <w:b/>
                <w:bCs/>
                <w:sz w:val="14"/>
                <w:szCs w:val="14"/>
              </w:rPr>
              <w:t>eir</w:t>
            </w:r>
            <w:r w:rsidRPr="004A6AC8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</w:rPr>
              <w:t xml:space="preserve"> </w:t>
            </w:r>
            <w:r w:rsidRPr="004A6AC8">
              <w:rPr>
                <w:rFonts w:ascii="Arial" w:eastAsia="Arial" w:hAnsi="Arial" w:cs="Arial"/>
                <w:b/>
                <w:bCs/>
                <w:sz w:val="14"/>
                <w:szCs w:val="14"/>
              </w:rPr>
              <w:t>a</w:t>
            </w:r>
            <w:r w:rsidRPr="004A6AC8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>d</w:t>
            </w:r>
            <w:r w:rsidRPr="004A6AC8">
              <w:rPr>
                <w:rFonts w:ascii="Arial" w:eastAsia="Arial" w:hAnsi="Arial" w:cs="Arial"/>
                <w:b/>
                <w:bCs/>
                <w:sz w:val="14"/>
                <w:szCs w:val="14"/>
              </w:rPr>
              <w:t>vis</w:t>
            </w:r>
            <w:r w:rsidRPr="004A6AC8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>o</w:t>
            </w:r>
            <w:r w:rsidRPr="004A6AC8">
              <w:rPr>
                <w:rFonts w:ascii="Arial" w:eastAsia="Arial" w:hAnsi="Arial" w:cs="Arial"/>
                <w:b/>
                <w:bCs/>
                <w:sz w:val="14"/>
                <w:szCs w:val="14"/>
              </w:rPr>
              <w:t>r</w:t>
            </w:r>
            <w:r w:rsidRPr="004A6AC8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</w:rPr>
              <w:t xml:space="preserve"> </w:t>
            </w:r>
            <w:r w:rsidRPr="004A6AC8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i</w:t>
            </w:r>
            <w:r w:rsidRPr="004A6AC8">
              <w:rPr>
                <w:rFonts w:ascii="Arial" w:eastAsia="Arial" w:hAnsi="Arial" w:cs="Arial"/>
                <w:b/>
                <w:bCs/>
                <w:sz w:val="14"/>
                <w:szCs w:val="14"/>
              </w:rPr>
              <w:t>n maki</w:t>
            </w:r>
            <w:r w:rsidRPr="004A6AC8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>n</w:t>
            </w:r>
            <w:r w:rsidRPr="004A6AC8">
              <w:rPr>
                <w:rFonts w:ascii="Arial" w:eastAsia="Arial" w:hAnsi="Arial" w:cs="Arial"/>
                <w:b/>
                <w:bCs/>
                <w:sz w:val="14"/>
                <w:szCs w:val="14"/>
              </w:rPr>
              <w:t>g a</w:t>
            </w:r>
            <w:r w:rsidRPr="004A6AC8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>pp</w:t>
            </w:r>
            <w:r w:rsidRPr="004A6AC8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r</w:t>
            </w:r>
            <w:r w:rsidRPr="004A6AC8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>op</w:t>
            </w:r>
            <w:r w:rsidRPr="004A6AC8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ri</w:t>
            </w:r>
            <w:r w:rsidRPr="004A6AC8">
              <w:rPr>
                <w:rFonts w:ascii="Arial" w:eastAsia="Arial" w:hAnsi="Arial" w:cs="Arial"/>
                <w:b/>
                <w:bCs/>
                <w:sz w:val="14"/>
                <w:szCs w:val="14"/>
              </w:rPr>
              <w:t>ate</w:t>
            </w:r>
            <w:r w:rsidRPr="004A6AC8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 xml:space="preserve"> </w:t>
            </w:r>
            <w:r w:rsidRPr="004A6AC8">
              <w:rPr>
                <w:rFonts w:ascii="Arial" w:eastAsia="Arial" w:hAnsi="Arial" w:cs="Arial"/>
                <w:b/>
                <w:bCs/>
                <w:sz w:val="14"/>
                <w:szCs w:val="14"/>
              </w:rPr>
              <w:t>s</w:t>
            </w:r>
            <w:r w:rsidRPr="004A6AC8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>ub</w:t>
            </w:r>
            <w:r w:rsidRPr="004A6AC8">
              <w:rPr>
                <w:rFonts w:ascii="Arial" w:eastAsia="Arial" w:hAnsi="Arial" w:cs="Arial"/>
                <w:b/>
                <w:bCs/>
                <w:sz w:val="14"/>
                <w:szCs w:val="14"/>
              </w:rPr>
              <w:t>st</w:t>
            </w:r>
            <w:r w:rsidRPr="004A6AC8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i</w:t>
            </w:r>
            <w:r w:rsidRPr="004A6AC8">
              <w:rPr>
                <w:rFonts w:ascii="Arial" w:eastAsia="Arial" w:hAnsi="Arial" w:cs="Arial"/>
                <w:b/>
                <w:bCs/>
                <w:sz w:val="14"/>
                <w:szCs w:val="14"/>
              </w:rPr>
              <w:t>t</w:t>
            </w:r>
            <w:r w:rsidRPr="004A6AC8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>u</w:t>
            </w:r>
            <w:r w:rsidRPr="004A6AC8">
              <w:rPr>
                <w:rFonts w:ascii="Arial" w:eastAsia="Arial" w:hAnsi="Arial" w:cs="Arial"/>
                <w:b/>
                <w:bCs/>
                <w:sz w:val="14"/>
                <w:szCs w:val="14"/>
              </w:rPr>
              <w:t>t</w:t>
            </w:r>
            <w:r w:rsidRPr="004A6AC8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i</w:t>
            </w:r>
            <w:r w:rsidRPr="004A6AC8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>on</w:t>
            </w:r>
            <w:r w:rsidRPr="004A6AC8"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s.  </w:t>
            </w:r>
            <w:r w:rsidRPr="004A6AC8">
              <w:rPr>
                <w:rFonts w:ascii="Arial" w:eastAsia="Arial" w:hAnsi="Arial" w:cs="Arial"/>
                <w:b/>
                <w:bCs/>
                <w:spacing w:val="5"/>
                <w:sz w:val="14"/>
                <w:szCs w:val="14"/>
              </w:rPr>
              <w:t xml:space="preserve"> </w:t>
            </w:r>
            <w:r w:rsidRPr="004A6AC8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I</w:t>
            </w:r>
            <w:r w:rsidRPr="004A6AC8">
              <w:rPr>
                <w:rFonts w:ascii="Arial" w:eastAsia="Arial" w:hAnsi="Arial" w:cs="Arial"/>
                <w:b/>
                <w:bCs/>
                <w:sz w:val="14"/>
                <w:szCs w:val="14"/>
              </w:rPr>
              <w:t>n m</w:t>
            </w:r>
            <w:r w:rsidRPr="004A6AC8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>o</w:t>
            </w:r>
            <w:r w:rsidRPr="004A6AC8">
              <w:rPr>
                <w:rFonts w:ascii="Arial" w:eastAsia="Arial" w:hAnsi="Arial" w:cs="Arial"/>
                <w:b/>
                <w:bCs/>
                <w:sz w:val="14"/>
                <w:szCs w:val="14"/>
              </w:rPr>
              <w:t>st cases,</w:t>
            </w:r>
            <w:r w:rsidRPr="004A6AC8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</w:rPr>
              <w:t xml:space="preserve"> </w:t>
            </w:r>
            <w:r w:rsidRPr="004A6AC8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>g</w:t>
            </w:r>
            <w:r w:rsidRPr="004A6AC8">
              <w:rPr>
                <w:rFonts w:ascii="Arial" w:eastAsia="Arial" w:hAnsi="Arial" w:cs="Arial"/>
                <w:b/>
                <w:bCs/>
                <w:sz w:val="14"/>
                <w:szCs w:val="14"/>
              </w:rPr>
              <w:t>e</w:t>
            </w:r>
            <w:r w:rsidRPr="004A6AC8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>n</w:t>
            </w:r>
            <w:r w:rsidRPr="004A6AC8">
              <w:rPr>
                <w:rFonts w:ascii="Arial" w:eastAsia="Arial" w:hAnsi="Arial" w:cs="Arial"/>
                <w:b/>
                <w:bCs/>
                <w:sz w:val="14"/>
                <w:szCs w:val="14"/>
              </w:rPr>
              <w:t>eral</w:t>
            </w:r>
            <w:r w:rsidRPr="004A6AC8"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</w:rPr>
              <w:t xml:space="preserve"> </w:t>
            </w:r>
            <w:r w:rsidRPr="004A6AC8">
              <w:rPr>
                <w:rFonts w:ascii="Arial" w:eastAsia="Arial" w:hAnsi="Arial" w:cs="Arial"/>
                <w:b/>
                <w:bCs/>
                <w:sz w:val="14"/>
                <w:szCs w:val="14"/>
              </w:rPr>
              <w:t>e</w:t>
            </w:r>
            <w:r w:rsidRPr="004A6AC8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>du</w:t>
            </w:r>
            <w:r w:rsidRPr="004A6AC8">
              <w:rPr>
                <w:rFonts w:ascii="Arial" w:eastAsia="Arial" w:hAnsi="Arial" w:cs="Arial"/>
                <w:b/>
                <w:bCs/>
                <w:sz w:val="14"/>
                <w:szCs w:val="14"/>
              </w:rPr>
              <w:t>cati</w:t>
            </w:r>
            <w:r w:rsidRPr="004A6AC8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>o</w:t>
            </w:r>
            <w:r w:rsidRPr="004A6AC8">
              <w:rPr>
                <w:rFonts w:ascii="Arial" w:eastAsia="Arial" w:hAnsi="Arial" w:cs="Arial"/>
                <w:b/>
                <w:bCs/>
                <w:sz w:val="14"/>
                <w:szCs w:val="14"/>
              </w:rPr>
              <w:t>n c</w:t>
            </w:r>
            <w:r w:rsidRPr="004A6AC8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>ou</w:t>
            </w:r>
            <w:r w:rsidRPr="004A6AC8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r</w:t>
            </w:r>
            <w:r w:rsidRPr="004A6AC8">
              <w:rPr>
                <w:rFonts w:ascii="Arial" w:eastAsia="Arial" w:hAnsi="Arial" w:cs="Arial"/>
                <w:b/>
                <w:bCs/>
                <w:sz w:val="14"/>
                <w:szCs w:val="14"/>
              </w:rPr>
              <w:t>ses</w:t>
            </w:r>
            <w:r w:rsidRPr="004A6AC8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 xml:space="preserve"> </w:t>
            </w:r>
            <w:r w:rsidRPr="004A6AC8">
              <w:rPr>
                <w:rFonts w:ascii="Arial" w:eastAsia="Arial" w:hAnsi="Arial" w:cs="Arial"/>
                <w:b/>
                <w:bCs/>
                <w:sz w:val="14"/>
                <w:szCs w:val="14"/>
              </w:rPr>
              <w:t>may</w:t>
            </w:r>
            <w:r w:rsidRPr="004A6AC8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 xml:space="preserve"> b</w:t>
            </w:r>
            <w:r w:rsidRPr="004A6AC8">
              <w:rPr>
                <w:rFonts w:ascii="Arial" w:eastAsia="Arial" w:hAnsi="Arial" w:cs="Arial"/>
                <w:b/>
                <w:bCs/>
                <w:sz w:val="14"/>
                <w:szCs w:val="14"/>
              </w:rPr>
              <w:t>e</w:t>
            </w:r>
            <w:r w:rsidRPr="004A6AC8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 xml:space="preserve"> i</w:t>
            </w:r>
            <w:r w:rsidRPr="004A6AC8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>n</w:t>
            </w:r>
            <w:r w:rsidRPr="004A6AC8">
              <w:rPr>
                <w:rFonts w:ascii="Arial" w:eastAsia="Arial" w:hAnsi="Arial" w:cs="Arial"/>
                <w:b/>
                <w:bCs/>
                <w:sz w:val="14"/>
                <w:szCs w:val="14"/>
              </w:rPr>
              <w:t>te</w:t>
            </w:r>
            <w:r w:rsidRPr="004A6AC8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r</w:t>
            </w:r>
            <w:r w:rsidRPr="004A6AC8">
              <w:rPr>
                <w:rFonts w:ascii="Arial" w:eastAsia="Arial" w:hAnsi="Arial" w:cs="Arial"/>
                <w:b/>
                <w:bCs/>
                <w:sz w:val="14"/>
                <w:szCs w:val="14"/>
              </w:rPr>
              <w:t>c</w:t>
            </w:r>
            <w:r w:rsidRPr="004A6AC8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>h</w:t>
            </w:r>
            <w:r w:rsidRPr="004A6AC8">
              <w:rPr>
                <w:rFonts w:ascii="Arial" w:eastAsia="Arial" w:hAnsi="Arial" w:cs="Arial"/>
                <w:b/>
                <w:bCs/>
                <w:sz w:val="14"/>
                <w:szCs w:val="14"/>
              </w:rPr>
              <w:t>a</w:t>
            </w:r>
            <w:r w:rsidRPr="004A6AC8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>ng</w:t>
            </w:r>
            <w:r w:rsidRPr="004A6AC8"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ed </w:t>
            </w:r>
            <w:r w:rsidRPr="004A6AC8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>b</w:t>
            </w:r>
            <w:r w:rsidRPr="004A6AC8"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etween semesters.   </w:t>
            </w:r>
            <w:r w:rsidRPr="004A6AC8">
              <w:rPr>
                <w:rFonts w:ascii="Arial" w:eastAsia="Arial" w:hAnsi="Arial" w:cs="Arial"/>
                <w:b/>
                <w:bCs/>
                <w:spacing w:val="10"/>
                <w:sz w:val="14"/>
                <w:szCs w:val="14"/>
              </w:rPr>
              <w:t xml:space="preserve"> </w:t>
            </w:r>
            <w:r w:rsidRPr="004A6AC8">
              <w:rPr>
                <w:rFonts w:ascii="Arial" w:eastAsia="Arial" w:hAnsi="Arial" w:cs="Arial"/>
                <w:sz w:val="14"/>
                <w:szCs w:val="14"/>
              </w:rPr>
              <w:t>A</w:t>
            </w:r>
            <w:r w:rsidRPr="004A6AC8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m</w:t>
            </w:r>
            <w:r w:rsidRPr="004A6AC8">
              <w:rPr>
                <w:rFonts w:ascii="Arial" w:eastAsia="Arial" w:hAnsi="Arial" w:cs="Arial"/>
                <w:sz w:val="14"/>
                <w:szCs w:val="14"/>
              </w:rPr>
              <w:t>ini</w:t>
            </w:r>
            <w:r w:rsidRPr="004A6AC8"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 w:rsidRPr="004A6AC8">
              <w:rPr>
                <w:rFonts w:ascii="Arial" w:eastAsia="Arial" w:hAnsi="Arial" w:cs="Arial"/>
                <w:sz w:val="14"/>
                <w:szCs w:val="14"/>
              </w:rPr>
              <w:t>um</w:t>
            </w:r>
            <w:r w:rsidRPr="004A6AC8">
              <w:rPr>
                <w:rFonts w:ascii="Arial" w:eastAsia="Arial" w:hAnsi="Arial" w:cs="Arial"/>
                <w:spacing w:val="2"/>
                <w:sz w:val="14"/>
                <w:szCs w:val="14"/>
              </w:rPr>
              <w:t xml:space="preserve"> </w:t>
            </w:r>
            <w:r w:rsidRPr="004A6AC8">
              <w:rPr>
                <w:rFonts w:ascii="Arial" w:eastAsia="Arial" w:hAnsi="Arial" w:cs="Arial"/>
                <w:sz w:val="14"/>
                <w:szCs w:val="14"/>
              </w:rPr>
              <w:t>of</w:t>
            </w:r>
            <w:r w:rsidRPr="004A6AC8">
              <w:rPr>
                <w:rFonts w:ascii="Arial" w:eastAsia="Arial" w:hAnsi="Arial" w:cs="Arial"/>
                <w:spacing w:val="2"/>
                <w:sz w:val="14"/>
                <w:szCs w:val="14"/>
              </w:rPr>
              <w:t xml:space="preserve"> </w:t>
            </w:r>
            <w:r w:rsidRPr="004A6AC8">
              <w:rPr>
                <w:rFonts w:ascii="Arial" w:eastAsia="Arial" w:hAnsi="Arial" w:cs="Arial"/>
                <w:sz w:val="14"/>
                <w:szCs w:val="14"/>
              </w:rPr>
              <w:t>45</w:t>
            </w:r>
            <w:r w:rsidRPr="004A6AC8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4A6AC8">
              <w:rPr>
                <w:rFonts w:ascii="Arial" w:eastAsia="Arial" w:hAnsi="Arial" w:cs="Arial"/>
                <w:sz w:val="14"/>
                <w:szCs w:val="14"/>
              </w:rPr>
              <w:t>hours</w:t>
            </w:r>
            <w:r w:rsidRPr="004A6AC8">
              <w:rPr>
                <w:rFonts w:ascii="Arial" w:eastAsia="Arial" w:hAnsi="Arial" w:cs="Arial"/>
                <w:spacing w:val="2"/>
                <w:sz w:val="14"/>
                <w:szCs w:val="14"/>
              </w:rPr>
              <w:t xml:space="preserve"> </w:t>
            </w:r>
            <w:r w:rsidRPr="004A6AC8">
              <w:rPr>
                <w:rFonts w:ascii="Arial" w:eastAsia="Arial" w:hAnsi="Arial" w:cs="Arial"/>
                <w:sz w:val="14"/>
                <w:szCs w:val="14"/>
              </w:rPr>
              <w:t>of</w:t>
            </w:r>
            <w:r w:rsidRPr="004A6AC8">
              <w:rPr>
                <w:rFonts w:ascii="Arial" w:eastAsia="Arial" w:hAnsi="Arial" w:cs="Arial"/>
                <w:spacing w:val="2"/>
                <w:sz w:val="14"/>
                <w:szCs w:val="14"/>
              </w:rPr>
              <w:t xml:space="preserve"> </w:t>
            </w:r>
            <w:r w:rsidRPr="004A6AC8">
              <w:rPr>
                <w:rFonts w:ascii="Arial" w:eastAsia="Arial" w:hAnsi="Arial" w:cs="Arial"/>
                <w:sz w:val="14"/>
                <w:szCs w:val="14"/>
              </w:rPr>
              <w:t>upper</w:t>
            </w:r>
            <w:r w:rsidRPr="004A6AC8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4A6AC8">
              <w:rPr>
                <w:rFonts w:ascii="Arial" w:eastAsia="Arial" w:hAnsi="Arial" w:cs="Arial"/>
                <w:sz w:val="14"/>
                <w:szCs w:val="14"/>
              </w:rPr>
              <w:t>di</w:t>
            </w:r>
            <w:r w:rsidRPr="004A6AC8">
              <w:rPr>
                <w:rFonts w:ascii="Arial" w:eastAsia="Arial" w:hAnsi="Arial" w:cs="Arial"/>
                <w:spacing w:val="3"/>
                <w:sz w:val="14"/>
                <w:szCs w:val="14"/>
              </w:rPr>
              <w:t>v</w:t>
            </w:r>
            <w:r w:rsidRPr="004A6AC8">
              <w:rPr>
                <w:rFonts w:ascii="Arial" w:eastAsia="Arial" w:hAnsi="Arial" w:cs="Arial"/>
                <w:sz w:val="14"/>
                <w:szCs w:val="14"/>
              </w:rPr>
              <w:t>i</w:t>
            </w:r>
            <w:r w:rsidRPr="004A6AC8"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 w:rsidRPr="004A6AC8">
              <w:rPr>
                <w:rFonts w:ascii="Arial" w:eastAsia="Arial" w:hAnsi="Arial" w:cs="Arial"/>
                <w:sz w:val="14"/>
                <w:szCs w:val="14"/>
              </w:rPr>
              <w:t>ion</w:t>
            </w:r>
            <w:r w:rsidRPr="004A6AC8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c</w:t>
            </w:r>
            <w:r w:rsidRPr="004A6AC8">
              <w:rPr>
                <w:rFonts w:ascii="Arial" w:eastAsia="Arial" w:hAnsi="Arial" w:cs="Arial"/>
                <w:sz w:val="14"/>
                <w:szCs w:val="14"/>
              </w:rPr>
              <w:t>redit</w:t>
            </w:r>
            <w:r w:rsidRPr="004A6AC8">
              <w:rPr>
                <w:rFonts w:ascii="Arial" w:eastAsia="Arial" w:hAnsi="Arial" w:cs="Arial"/>
                <w:spacing w:val="2"/>
                <w:sz w:val="14"/>
                <w:szCs w:val="14"/>
              </w:rPr>
              <w:t xml:space="preserve"> </w:t>
            </w:r>
            <w:r w:rsidRPr="004A6AC8">
              <w:rPr>
                <w:rFonts w:ascii="Arial" w:eastAsia="Arial" w:hAnsi="Arial" w:cs="Arial"/>
                <w:sz w:val="14"/>
                <w:szCs w:val="14"/>
              </w:rPr>
              <w:t>(3000-4000 le</w:t>
            </w:r>
            <w:r w:rsidRPr="004A6AC8">
              <w:rPr>
                <w:rFonts w:ascii="Arial" w:eastAsia="Arial" w:hAnsi="Arial" w:cs="Arial"/>
                <w:spacing w:val="3"/>
                <w:sz w:val="14"/>
                <w:szCs w:val="14"/>
              </w:rPr>
              <w:t>v</w:t>
            </w:r>
            <w:r w:rsidRPr="004A6AC8">
              <w:rPr>
                <w:rFonts w:ascii="Arial" w:eastAsia="Arial" w:hAnsi="Arial" w:cs="Arial"/>
                <w:sz w:val="14"/>
                <w:szCs w:val="14"/>
              </w:rPr>
              <w:t>el)</w:t>
            </w:r>
            <w:r w:rsidRPr="004A6AC8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4A6AC8">
              <w:rPr>
                <w:rFonts w:ascii="Arial" w:eastAsia="Arial" w:hAnsi="Arial" w:cs="Arial"/>
                <w:sz w:val="14"/>
                <w:szCs w:val="14"/>
              </w:rPr>
              <w:t>is</w:t>
            </w:r>
            <w:r w:rsidRPr="004A6AC8">
              <w:rPr>
                <w:rFonts w:ascii="Arial" w:eastAsia="Arial" w:hAnsi="Arial" w:cs="Arial"/>
                <w:spacing w:val="2"/>
                <w:sz w:val="14"/>
                <w:szCs w:val="14"/>
              </w:rPr>
              <w:t xml:space="preserve"> </w:t>
            </w:r>
            <w:r w:rsidRPr="004A6AC8">
              <w:rPr>
                <w:rFonts w:ascii="Arial" w:eastAsia="Arial" w:hAnsi="Arial" w:cs="Arial"/>
                <w:sz w:val="14"/>
                <w:szCs w:val="14"/>
              </w:rPr>
              <w:t>required</w:t>
            </w:r>
            <w:r w:rsidRPr="004A6AC8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f</w:t>
            </w:r>
            <w:r w:rsidRPr="004A6AC8">
              <w:rPr>
                <w:rFonts w:ascii="Arial" w:eastAsia="Arial" w:hAnsi="Arial" w:cs="Arial"/>
                <w:sz w:val="14"/>
                <w:szCs w:val="14"/>
              </w:rPr>
              <w:t>or</w:t>
            </w:r>
            <w:r w:rsidRPr="004A6AC8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t</w:t>
            </w:r>
            <w:r w:rsidRPr="004A6AC8">
              <w:rPr>
                <w:rFonts w:ascii="Arial" w:eastAsia="Arial" w:hAnsi="Arial" w:cs="Arial"/>
                <w:sz w:val="14"/>
                <w:szCs w:val="14"/>
              </w:rPr>
              <w:t>his</w:t>
            </w:r>
            <w:r w:rsidRPr="004A6AC8">
              <w:rPr>
                <w:rFonts w:ascii="Arial" w:eastAsia="Arial" w:hAnsi="Arial" w:cs="Arial"/>
                <w:spacing w:val="2"/>
                <w:sz w:val="14"/>
                <w:szCs w:val="14"/>
              </w:rPr>
              <w:t xml:space="preserve"> </w:t>
            </w:r>
            <w:r w:rsidRPr="004A6AC8">
              <w:rPr>
                <w:rFonts w:ascii="Arial" w:eastAsia="Arial" w:hAnsi="Arial" w:cs="Arial"/>
                <w:sz w:val="14"/>
                <w:szCs w:val="14"/>
              </w:rPr>
              <w:t>degree.</w:t>
            </w:r>
          </w:p>
        </w:tc>
      </w:tr>
      <w:tr w:rsidR="00802EEF" w14:paraId="5FB01234" w14:textId="77777777" w:rsidTr="0072367C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1237F9" w14:textId="77777777" w:rsidR="00802EEF" w:rsidRPr="007A0213" w:rsidRDefault="00802EEF" w:rsidP="0072367C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 w:rsidRPr="007A0213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 w:rsidRPr="007A0213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7A0213"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FA3ADF" w14:textId="77777777" w:rsidR="00802EEF" w:rsidRPr="007A0213" w:rsidRDefault="00802EEF" w:rsidP="0072367C">
            <w:pPr>
              <w:rPr>
                <w:sz w:val="12"/>
                <w:szCs w:val="12"/>
              </w:rPr>
            </w:pPr>
          </w:p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B1810A" w14:textId="77777777" w:rsidR="00802EEF" w:rsidRPr="007A0213" w:rsidRDefault="00802EEF" w:rsidP="0072367C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 w:rsidRPr="007A0213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 w:rsidRPr="007A0213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7A0213"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</w:tr>
      <w:tr w:rsidR="00802EEF" w14:paraId="00A45365" w14:textId="77777777" w:rsidTr="0072367C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B7503A" w14:textId="77777777" w:rsidR="00802EEF" w:rsidRPr="007A0213" w:rsidRDefault="00802EEF" w:rsidP="0072367C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 w:rsidRPr="007A0213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 w:rsidRPr="007A0213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 w:rsidRPr="007A0213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 w:rsidRPr="007A0213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8D73CD" w14:textId="77777777" w:rsidR="00802EEF" w:rsidRPr="007A0213" w:rsidRDefault="00802EEF" w:rsidP="0072367C">
            <w:pPr>
              <w:rPr>
                <w:sz w:val="12"/>
                <w:szCs w:val="12"/>
              </w:rPr>
            </w:pPr>
          </w:p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A031D4" w14:textId="77777777" w:rsidR="00802EEF" w:rsidRPr="007A0213" w:rsidRDefault="00802EEF" w:rsidP="0072367C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 w:rsidRPr="007A0213"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 w:rsidRPr="007A0213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 w:rsidRPr="007A0213"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 w:rsidRPr="007A0213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 w:rsidRPr="007A0213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 w:rsidRPr="007A0213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 w:rsidRPr="007A0213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 w:rsidRPr="007A0213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 w:rsidRPr="007A0213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802EEF" w14:paraId="7F47DA21" w14:textId="77777777" w:rsidTr="0072367C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1FFC75" w14:textId="77777777" w:rsidR="00802EEF" w:rsidRPr="007A0213" w:rsidRDefault="00802EEF" w:rsidP="0072367C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 w:rsidRPr="007A0213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 w:rsidRPr="007A0213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24DD86" w14:textId="77777777" w:rsidR="00802EEF" w:rsidRPr="007A0213" w:rsidRDefault="00802EEF" w:rsidP="0072367C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 w:rsidRPr="007A0213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 w:rsidRPr="007A0213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 w:rsidRPr="007A0213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 w:rsidRPr="007A0213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53302E" w14:textId="77777777" w:rsidR="00802EEF" w:rsidRPr="007A0213" w:rsidRDefault="00802EEF" w:rsidP="0072367C">
            <w:pPr>
              <w:pStyle w:val="TableParagraph"/>
              <w:spacing w:before="45"/>
              <w:ind w:left="1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 w:rsidRPr="007A0213"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 w:rsidRPr="007A0213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 w:rsidRPr="007A0213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6C07A9" w14:textId="77777777" w:rsidR="00802EEF" w:rsidRPr="007A0213" w:rsidRDefault="00802EEF" w:rsidP="0072367C">
            <w:pPr>
              <w:pStyle w:val="TableParagraph"/>
              <w:spacing w:before="25"/>
              <w:ind w:left="6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 w:rsidRPr="007A0213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7A0213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 w:rsidRPr="007A0213"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6ECC04" w14:textId="77777777" w:rsidR="00802EEF" w:rsidRPr="007A0213" w:rsidRDefault="00802EEF" w:rsidP="0072367C">
            <w:pPr>
              <w:rPr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959C55" w14:textId="77777777" w:rsidR="00802EEF" w:rsidRPr="007A0213" w:rsidRDefault="00802EEF" w:rsidP="0072367C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 w:rsidRPr="007A0213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 w:rsidRPr="007A0213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9B2B6B" w14:textId="77777777" w:rsidR="00802EEF" w:rsidRPr="007A0213" w:rsidRDefault="00802EEF" w:rsidP="0072367C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 w:rsidRPr="007A0213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 w:rsidRPr="007A0213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 w:rsidRPr="007A0213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 w:rsidRPr="007A0213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DD66BD" w14:textId="77777777" w:rsidR="00802EEF" w:rsidRPr="007A0213" w:rsidRDefault="00802EEF" w:rsidP="0072367C">
            <w:pPr>
              <w:pStyle w:val="TableParagraph"/>
              <w:spacing w:before="45"/>
              <w:ind w:left="1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 w:rsidRPr="007A0213"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 w:rsidRPr="007A0213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 w:rsidRPr="007A0213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BB2359" w14:textId="77777777" w:rsidR="00802EEF" w:rsidRPr="007A0213" w:rsidRDefault="00802EEF" w:rsidP="0072367C">
            <w:pPr>
              <w:pStyle w:val="TableParagraph"/>
              <w:spacing w:before="25"/>
              <w:ind w:left="6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 w:rsidRPr="007A0213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7A0213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 w:rsidRPr="007A0213"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802EEF" w14:paraId="7CABD03B" w14:textId="77777777" w:rsidTr="0072367C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882B2A" w14:textId="77777777" w:rsidR="00802EEF" w:rsidRPr="007A0213" w:rsidRDefault="00802EEF" w:rsidP="0072367C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sz w:val="12"/>
                <w:szCs w:val="12"/>
              </w:rPr>
              <w:t>CHEM 1011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EC9172" w14:textId="77777777" w:rsidR="00802EEF" w:rsidRPr="007A0213" w:rsidRDefault="00802EEF" w:rsidP="0072367C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sz w:val="12"/>
                <w:szCs w:val="12"/>
              </w:rPr>
              <w:t>General Chemistry I Lab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949C2E" w14:textId="77777777" w:rsidR="00802EEF" w:rsidRPr="007A0213" w:rsidRDefault="00802EEF" w:rsidP="0072367C">
            <w:pPr>
              <w:pStyle w:val="TableParagraph"/>
              <w:spacing w:before="45"/>
              <w:ind w:right="1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38726C" w14:textId="77777777" w:rsidR="00802EEF" w:rsidRPr="007A0213" w:rsidRDefault="00802EEF" w:rsidP="0072367C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sz w:val="12"/>
                <w:szCs w:val="12"/>
              </w:rP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8A4751" w14:textId="77777777" w:rsidR="00802EEF" w:rsidRPr="007A0213" w:rsidRDefault="00802EEF" w:rsidP="0072367C">
            <w:pPr>
              <w:rPr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DEBD1A" w14:textId="77777777" w:rsidR="00802EEF" w:rsidRPr="007A0213" w:rsidRDefault="00802EEF" w:rsidP="0072367C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sz w:val="12"/>
                <w:szCs w:val="12"/>
              </w:rPr>
              <w:t>ENG 1013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095DA6" w14:textId="77777777" w:rsidR="00802EEF" w:rsidRPr="007A0213" w:rsidRDefault="00802EEF" w:rsidP="0072367C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sz w:val="12"/>
                <w:szCs w:val="12"/>
              </w:rPr>
              <w:t>Composition II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5A5C8E" w14:textId="77777777" w:rsidR="00802EEF" w:rsidRPr="007A0213" w:rsidRDefault="00802EEF" w:rsidP="0072367C">
            <w:pPr>
              <w:pStyle w:val="TableParagraph"/>
              <w:spacing w:before="45"/>
              <w:ind w:right="1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9D96B8" w14:textId="77777777" w:rsidR="00802EEF" w:rsidRPr="007A0213" w:rsidRDefault="00802EEF" w:rsidP="0072367C">
            <w:pPr>
              <w:pStyle w:val="TableParagraph"/>
              <w:spacing w:before="45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</w:tr>
      <w:tr w:rsidR="00802EEF" w14:paraId="37A382FC" w14:textId="77777777" w:rsidTr="0072367C">
        <w:trPr>
          <w:trHeight w:hRule="exact" w:val="198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605AE5" w14:textId="77777777" w:rsidR="00802EEF" w:rsidRPr="007A0213" w:rsidRDefault="00802EEF" w:rsidP="0072367C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sz w:val="12"/>
                <w:szCs w:val="12"/>
              </w:rPr>
              <w:t>CHEM 1013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8BFFF3" w14:textId="77777777" w:rsidR="00802EEF" w:rsidRPr="007A0213" w:rsidRDefault="00802EEF" w:rsidP="0072367C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sz w:val="12"/>
                <w:szCs w:val="12"/>
              </w:rPr>
              <w:t>General Chemistry 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E6D150" w14:textId="77777777" w:rsidR="00802EEF" w:rsidRPr="007A0213" w:rsidRDefault="00802EEF" w:rsidP="0072367C">
            <w:pPr>
              <w:pStyle w:val="TableParagraph"/>
              <w:ind w:right="1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F8C134" w14:textId="77777777" w:rsidR="00802EEF" w:rsidRPr="007A0213" w:rsidRDefault="00802EEF" w:rsidP="0072367C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18CB3F" w14:textId="77777777" w:rsidR="00802EEF" w:rsidRPr="007A0213" w:rsidRDefault="00802EEF" w:rsidP="0072367C">
            <w:pPr>
              <w:rPr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3A0455" w14:textId="77777777" w:rsidR="00802EEF" w:rsidRPr="007A0213" w:rsidRDefault="00802EEF" w:rsidP="0072367C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sz w:val="12"/>
                <w:szCs w:val="12"/>
              </w:rPr>
              <w:t>MATH 2214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C4FF8E" w14:textId="77777777" w:rsidR="00802EEF" w:rsidRPr="007A0213" w:rsidRDefault="00802EEF" w:rsidP="0072367C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sz w:val="12"/>
                <w:szCs w:val="12"/>
              </w:rPr>
              <w:t>Calculus II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8CB9C8" w14:textId="77777777" w:rsidR="00802EEF" w:rsidRPr="007A0213" w:rsidRDefault="00802EEF" w:rsidP="0072367C">
            <w:pPr>
              <w:pStyle w:val="TableParagraph"/>
              <w:ind w:right="1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C02DA3" w14:textId="77777777" w:rsidR="00802EEF" w:rsidRPr="007A0213" w:rsidRDefault="00802EEF" w:rsidP="0072367C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</w:tr>
      <w:tr w:rsidR="00802EEF" w14:paraId="202A5433" w14:textId="77777777" w:rsidTr="0072367C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E4BCF0" w14:textId="77777777" w:rsidR="00802EEF" w:rsidRPr="007A0213" w:rsidRDefault="00802EEF" w:rsidP="0072367C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sz w:val="12"/>
                <w:szCs w:val="12"/>
              </w:rPr>
              <w:t>COMS 1203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311049" w14:textId="77777777" w:rsidR="00802EEF" w:rsidRPr="007A0213" w:rsidRDefault="00802EEF" w:rsidP="0072367C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sz w:val="12"/>
                <w:szCs w:val="12"/>
              </w:rPr>
              <w:t>Oral Communication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4ABD33" w14:textId="77777777" w:rsidR="00802EEF" w:rsidRPr="007A0213" w:rsidRDefault="00802EEF" w:rsidP="0072367C">
            <w:pPr>
              <w:pStyle w:val="TableParagraph"/>
              <w:spacing w:before="4"/>
              <w:ind w:right="1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4930F5" w14:textId="77777777" w:rsidR="00802EEF" w:rsidRPr="007A0213" w:rsidRDefault="00802EEF" w:rsidP="0072367C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E80245" w14:textId="77777777" w:rsidR="00802EEF" w:rsidRPr="007A0213" w:rsidRDefault="00802EEF" w:rsidP="0072367C">
            <w:pPr>
              <w:rPr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ABCDAF" w14:textId="77777777" w:rsidR="00802EEF" w:rsidRPr="007A0213" w:rsidRDefault="00802EEF" w:rsidP="0072367C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ME 2502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FE8A63" w14:textId="77777777" w:rsidR="00802EEF" w:rsidRPr="007A0213" w:rsidRDefault="00802EEF" w:rsidP="0072367C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Solid Modeling for Mechanical Engineers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0FF3AB" w14:textId="77777777" w:rsidR="00802EEF" w:rsidRPr="007A0213" w:rsidRDefault="00802EEF" w:rsidP="0072367C">
            <w:pPr>
              <w:pStyle w:val="TableParagraph"/>
              <w:spacing w:before="4"/>
              <w:ind w:right="1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03E30E" w14:textId="77777777" w:rsidR="00802EEF" w:rsidRPr="007A0213" w:rsidRDefault="00802EEF" w:rsidP="0072367C">
            <w:pPr>
              <w:jc w:val="center"/>
              <w:rPr>
                <w:sz w:val="12"/>
                <w:szCs w:val="12"/>
              </w:rPr>
            </w:pPr>
          </w:p>
        </w:tc>
      </w:tr>
      <w:tr w:rsidR="00802EEF" w14:paraId="3B73F035" w14:textId="77777777" w:rsidTr="0072367C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ECE047" w14:textId="77777777" w:rsidR="00802EEF" w:rsidRPr="007A0213" w:rsidRDefault="00802EEF" w:rsidP="0072367C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sz w:val="12"/>
                <w:szCs w:val="12"/>
              </w:rPr>
              <w:t>ENG 1003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64BCAA" w14:textId="77777777" w:rsidR="00802EEF" w:rsidRPr="007A0213" w:rsidRDefault="00802EEF" w:rsidP="0072367C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sz w:val="12"/>
                <w:szCs w:val="12"/>
              </w:rPr>
              <w:t>Composition 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A69A6D" w14:textId="77777777" w:rsidR="00802EEF" w:rsidRPr="007A0213" w:rsidRDefault="00802EEF" w:rsidP="0072367C">
            <w:pPr>
              <w:pStyle w:val="TableParagraph"/>
              <w:spacing w:before="4"/>
              <w:ind w:right="1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7F2B2D" w14:textId="77777777" w:rsidR="00802EEF" w:rsidRPr="007A0213" w:rsidRDefault="00802EEF" w:rsidP="0072367C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A8468B" w14:textId="77777777" w:rsidR="00802EEF" w:rsidRPr="007A0213" w:rsidRDefault="00802EEF" w:rsidP="0072367C">
            <w:pPr>
              <w:rPr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A74399" w14:textId="77777777" w:rsidR="00802EEF" w:rsidRPr="007A0213" w:rsidRDefault="00802EEF" w:rsidP="0072367C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sz w:val="12"/>
                <w:szCs w:val="12"/>
              </w:rPr>
              <w:t>PHYS 2034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D91D38" w14:textId="77777777" w:rsidR="00802EEF" w:rsidRPr="007A0213" w:rsidRDefault="00802EEF" w:rsidP="0072367C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sz w:val="12"/>
                <w:szCs w:val="12"/>
              </w:rPr>
              <w:t>University Physics 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42E8F9" w14:textId="77777777" w:rsidR="00802EEF" w:rsidRPr="007A0213" w:rsidRDefault="00802EEF" w:rsidP="0072367C">
            <w:pPr>
              <w:pStyle w:val="TableParagraph"/>
              <w:spacing w:before="4"/>
              <w:ind w:right="1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F08D92" w14:textId="77777777" w:rsidR="00802EEF" w:rsidRPr="007A0213" w:rsidRDefault="00802EEF" w:rsidP="0072367C">
            <w:pPr>
              <w:jc w:val="center"/>
              <w:rPr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</w:tr>
      <w:tr w:rsidR="00802EEF" w14:paraId="6657221A" w14:textId="77777777" w:rsidTr="0072367C">
        <w:trPr>
          <w:trHeight w:hRule="exact" w:val="198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D2F6BF" w14:textId="77777777" w:rsidR="00802EEF" w:rsidRPr="007A0213" w:rsidRDefault="00802EEF" w:rsidP="0072367C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sz w:val="12"/>
                <w:szCs w:val="12"/>
              </w:rPr>
              <w:t>ENGR 1402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50E0E4" w14:textId="77777777" w:rsidR="00802EEF" w:rsidRPr="007A0213" w:rsidRDefault="00802EEF" w:rsidP="0072367C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sz w:val="12"/>
                <w:szCs w:val="12"/>
              </w:rPr>
              <w:t>Concepts of Engineering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D06D10" w14:textId="77777777" w:rsidR="00802EEF" w:rsidRPr="007A0213" w:rsidRDefault="00802EEF" w:rsidP="0072367C">
            <w:pPr>
              <w:pStyle w:val="TableParagraph"/>
              <w:spacing w:before="4"/>
              <w:ind w:right="1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F4B750" w14:textId="77777777" w:rsidR="00802EEF" w:rsidRPr="007A0213" w:rsidRDefault="00802EEF" w:rsidP="0072367C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2929E5" w14:textId="77777777" w:rsidR="00802EEF" w:rsidRPr="007A0213" w:rsidRDefault="00802EEF" w:rsidP="0072367C">
            <w:pPr>
              <w:rPr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38F8A8" w14:textId="77777777" w:rsidR="00802EEF" w:rsidRPr="007A0213" w:rsidRDefault="00802EEF" w:rsidP="0072367C">
            <w:pPr>
              <w:pStyle w:val="TableParagraph"/>
              <w:spacing w:before="4" w:line="275" w:lineRule="auto"/>
              <w:ind w:left="18" w:right="274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A7FCEE" w14:textId="77777777" w:rsidR="00802EEF" w:rsidRPr="007A0213" w:rsidRDefault="00802EEF" w:rsidP="0072367C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sz w:val="12"/>
                <w:szCs w:val="12"/>
              </w:rPr>
              <w:t>+ Fine Arts 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9EFD45" w14:textId="77777777" w:rsidR="00802EEF" w:rsidRPr="007A0213" w:rsidRDefault="00802EEF" w:rsidP="0072367C">
            <w:pPr>
              <w:pStyle w:val="TableParagraph"/>
              <w:spacing w:before="4"/>
              <w:ind w:right="1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670C7F" w14:textId="77777777" w:rsidR="00802EEF" w:rsidRPr="007A0213" w:rsidRDefault="00802EEF" w:rsidP="0072367C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sz w:val="12"/>
                <w:szCs w:val="12"/>
              </w:rPr>
              <w:t>X</w:t>
            </w:r>
          </w:p>
        </w:tc>
      </w:tr>
      <w:tr w:rsidR="00802EEF" w14:paraId="2833658D" w14:textId="77777777" w:rsidTr="0072367C">
        <w:trPr>
          <w:trHeight w:hRule="exact" w:val="198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C4219A" w14:textId="77777777" w:rsidR="00802EEF" w:rsidRPr="007A0213" w:rsidRDefault="00802EEF" w:rsidP="0072367C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sz w:val="12"/>
                <w:szCs w:val="12"/>
              </w:rPr>
              <w:t>MATH 2204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49E8D5" w14:textId="77777777" w:rsidR="00802EEF" w:rsidRPr="007A0213" w:rsidRDefault="00802EEF" w:rsidP="0072367C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sz w:val="12"/>
                <w:szCs w:val="12"/>
              </w:rPr>
              <w:t>Calculus 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76360F" w14:textId="77777777" w:rsidR="00802EEF" w:rsidRPr="007A0213" w:rsidRDefault="00802EEF" w:rsidP="0072367C">
            <w:pPr>
              <w:pStyle w:val="TableParagraph"/>
              <w:spacing w:before="4"/>
              <w:ind w:right="1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048888" w14:textId="77777777" w:rsidR="00802EEF" w:rsidRPr="007A0213" w:rsidRDefault="00802EEF" w:rsidP="0072367C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F6B442" w14:textId="77777777" w:rsidR="00802EEF" w:rsidRPr="007A0213" w:rsidRDefault="00802EEF" w:rsidP="0072367C">
            <w:pPr>
              <w:rPr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6E07AB" w14:textId="77777777" w:rsidR="00802EEF" w:rsidRPr="007A0213" w:rsidRDefault="00802EEF" w:rsidP="0072367C">
            <w:pPr>
              <w:pStyle w:val="TableParagraph"/>
              <w:spacing w:before="4" w:line="275" w:lineRule="auto"/>
              <w:ind w:left="18" w:right="274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28EDBC" w14:textId="77777777" w:rsidR="00802EEF" w:rsidRPr="007A0213" w:rsidRDefault="00802EEF" w:rsidP="0072367C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350B21" w14:textId="77777777" w:rsidR="00802EEF" w:rsidRPr="007A0213" w:rsidRDefault="00802EEF" w:rsidP="0072367C">
            <w:pPr>
              <w:pStyle w:val="TableParagraph"/>
              <w:spacing w:before="4"/>
              <w:ind w:right="1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F8D5EB" w14:textId="77777777" w:rsidR="00802EEF" w:rsidRPr="007A0213" w:rsidRDefault="00802EEF" w:rsidP="0072367C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802EEF" w14:paraId="3BC31B3F" w14:textId="77777777" w:rsidTr="0072367C">
        <w:trPr>
          <w:trHeight w:hRule="exact" w:val="200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CB8925" w14:textId="77777777" w:rsidR="00802EEF" w:rsidRPr="007A0213" w:rsidRDefault="00802EEF" w:rsidP="0072367C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 w:rsidRPr="007A0213"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 w:rsidRPr="007A0213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 w:rsidRPr="007A0213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592FC0" w14:textId="77777777" w:rsidR="00802EEF" w:rsidRPr="007A0213" w:rsidRDefault="00802EEF" w:rsidP="0072367C">
            <w:pPr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89B463" w14:textId="77777777" w:rsidR="00802EEF" w:rsidRPr="007A0213" w:rsidRDefault="00802EEF" w:rsidP="0072367C">
            <w:pPr>
              <w:pStyle w:val="TableParagraph"/>
              <w:spacing w:before="45"/>
              <w:ind w:right="1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sz w:val="12"/>
                <w:szCs w:val="12"/>
              </w:rPr>
              <w:t>16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DA196D" w14:textId="77777777" w:rsidR="00802EEF" w:rsidRPr="007A0213" w:rsidRDefault="00802EEF" w:rsidP="0072367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0E2DCE" w14:textId="77777777" w:rsidR="00802EEF" w:rsidRPr="007A0213" w:rsidRDefault="00802EEF" w:rsidP="0072367C">
            <w:pPr>
              <w:rPr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00356B" w14:textId="77777777" w:rsidR="00802EEF" w:rsidRPr="007A0213" w:rsidRDefault="00802EEF" w:rsidP="0072367C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 w:rsidRPr="007A0213"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 w:rsidRPr="007A0213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 w:rsidRPr="007A0213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0E0DD5" w14:textId="77777777" w:rsidR="00802EEF" w:rsidRPr="007A0213" w:rsidRDefault="00802EEF" w:rsidP="0072367C">
            <w:pPr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35748E" w14:textId="77777777" w:rsidR="00802EEF" w:rsidRPr="007A0213" w:rsidRDefault="00802EEF" w:rsidP="0072367C">
            <w:pPr>
              <w:pStyle w:val="TableParagraph"/>
              <w:spacing w:before="45"/>
              <w:ind w:right="1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C543B4" w14:textId="77777777" w:rsidR="00802EEF" w:rsidRPr="007A0213" w:rsidRDefault="00802EEF" w:rsidP="0072367C">
            <w:pPr>
              <w:jc w:val="center"/>
              <w:rPr>
                <w:sz w:val="12"/>
                <w:szCs w:val="12"/>
              </w:rPr>
            </w:pPr>
          </w:p>
        </w:tc>
      </w:tr>
      <w:tr w:rsidR="00802EEF" w14:paraId="2FDF4411" w14:textId="77777777" w:rsidTr="0072367C">
        <w:trPr>
          <w:trHeight w:hRule="exact" w:val="200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904F8" w14:textId="77777777" w:rsidR="00802EEF" w:rsidRPr="007A0213" w:rsidRDefault="00802EEF" w:rsidP="0072367C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 w:rsidRPr="007A0213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 w:rsidRPr="007A0213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7A0213"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408A10" w14:textId="77777777" w:rsidR="00802EEF" w:rsidRPr="007A0213" w:rsidRDefault="00802EEF" w:rsidP="0072367C">
            <w:pPr>
              <w:rPr>
                <w:sz w:val="12"/>
                <w:szCs w:val="12"/>
              </w:rPr>
            </w:pPr>
          </w:p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FD7E32" w14:textId="77777777" w:rsidR="00802EEF" w:rsidRPr="007A0213" w:rsidRDefault="00802EEF" w:rsidP="0072367C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 w:rsidRPr="007A0213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 w:rsidRPr="007A0213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7A0213"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</w:tr>
      <w:tr w:rsidR="00802EEF" w14:paraId="7DA5E42A" w14:textId="77777777" w:rsidTr="0072367C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431C6A" w14:textId="77777777" w:rsidR="00802EEF" w:rsidRPr="007A0213" w:rsidRDefault="00802EEF" w:rsidP="0072367C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 w:rsidRPr="007A0213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 w:rsidRPr="007A0213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 w:rsidRPr="007A0213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 w:rsidRPr="007A0213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A5D8FC" w14:textId="77777777" w:rsidR="00802EEF" w:rsidRPr="007A0213" w:rsidRDefault="00802EEF" w:rsidP="0072367C">
            <w:pPr>
              <w:rPr>
                <w:sz w:val="12"/>
                <w:szCs w:val="12"/>
              </w:rPr>
            </w:pPr>
          </w:p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822A84" w14:textId="77777777" w:rsidR="00802EEF" w:rsidRPr="007A0213" w:rsidRDefault="00802EEF" w:rsidP="0072367C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 w:rsidRPr="007A0213"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 w:rsidRPr="007A0213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 w:rsidRPr="007A0213"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 w:rsidRPr="007A0213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 w:rsidRPr="007A0213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 w:rsidRPr="007A0213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 w:rsidRPr="007A0213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 w:rsidRPr="007A0213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 w:rsidRPr="007A0213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802EEF" w14:paraId="16CD23EF" w14:textId="77777777" w:rsidTr="0072367C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2F13C5" w14:textId="77777777" w:rsidR="00802EEF" w:rsidRPr="007A0213" w:rsidRDefault="00802EEF" w:rsidP="0072367C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 w:rsidRPr="007A0213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 w:rsidRPr="007A0213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1657CB" w14:textId="77777777" w:rsidR="00802EEF" w:rsidRPr="007A0213" w:rsidRDefault="00802EEF" w:rsidP="0072367C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 w:rsidRPr="007A0213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 w:rsidRPr="007A0213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 w:rsidRPr="007A0213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 w:rsidRPr="007A0213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32B773" w14:textId="77777777" w:rsidR="00802EEF" w:rsidRPr="007A0213" w:rsidRDefault="00802EEF" w:rsidP="0072367C">
            <w:pPr>
              <w:pStyle w:val="TableParagraph"/>
              <w:spacing w:before="45"/>
              <w:ind w:left="1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 w:rsidRPr="007A0213"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 w:rsidRPr="007A0213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 w:rsidRPr="007A0213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B49329" w14:textId="77777777" w:rsidR="00802EEF" w:rsidRPr="007A0213" w:rsidRDefault="00802EEF" w:rsidP="0072367C">
            <w:pPr>
              <w:pStyle w:val="TableParagraph"/>
              <w:spacing w:before="25"/>
              <w:ind w:left="6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 w:rsidRPr="007A0213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7A0213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 w:rsidRPr="007A0213"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7E8AAC" w14:textId="77777777" w:rsidR="00802EEF" w:rsidRPr="007A0213" w:rsidRDefault="00802EEF" w:rsidP="0072367C">
            <w:pPr>
              <w:rPr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9ACF36" w14:textId="77777777" w:rsidR="00802EEF" w:rsidRPr="007A0213" w:rsidRDefault="00802EEF" w:rsidP="0072367C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 w:rsidRPr="007A0213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 w:rsidRPr="007A0213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0C2596" w14:textId="77777777" w:rsidR="00802EEF" w:rsidRPr="007A0213" w:rsidRDefault="00802EEF" w:rsidP="0072367C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 w:rsidRPr="007A0213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 w:rsidRPr="007A0213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 w:rsidRPr="007A0213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 w:rsidRPr="007A0213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0A8C3D" w14:textId="77777777" w:rsidR="00802EEF" w:rsidRPr="007A0213" w:rsidRDefault="00802EEF" w:rsidP="0072367C">
            <w:pPr>
              <w:pStyle w:val="TableParagraph"/>
              <w:spacing w:before="45"/>
              <w:ind w:left="1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 w:rsidRPr="007A0213"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 w:rsidRPr="007A0213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 w:rsidRPr="007A0213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B2C219" w14:textId="77777777" w:rsidR="00802EEF" w:rsidRPr="007A0213" w:rsidRDefault="00802EEF" w:rsidP="0072367C">
            <w:pPr>
              <w:pStyle w:val="TableParagraph"/>
              <w:spacing w:before="25"/>
              <w:ind w:left="6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 w:rsidRPr="007A0213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7A0213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 w:rsidRPr="007A0213"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802EEF" w14:paraId="125DFE08" w14:textId="77777777" w:rsidTr="0072367C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E83C0C" w14:textId="77777777" w:rsidR="00802EEF" w:rsidRPr="007A0213" w:rsidRDefault="00802EEF" w:rsidP="0072367C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sz w:val="12"/>
                <w:szCs w:val="12"/>
              </w:rPr>
              <w:t>ENGR 2401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54895A" w14:textId="77777777" w:rsidR="00802EEF" w:rsidRPr="007A0213" w:rsidRDefault="00802EEF" w:rsidP="0072367C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sz w:val="12"/>
                <w:szCs w:val="12"/>
              </w:rPr>
              <w:t>Applied Engineering Statistics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26183E" w14:textId="77777777" w:rsidR="00802EEF" w:rsidRPr="007A0213" w:rsidRDefault="00802EEF" w:rsidP="0072367C">
            <w:pPr>
              <w:pStyle w:val="TableParagraph"/>
              <w:spacing w:before="4"/>
              <w:ind w:right="1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7CAE22" w14:textId="77777777" w:rsidR="00802EEF" w:rsidRPr="007A0213" w:rsidRDefault="00802EEF" w:rsidP="0072367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311D41" w14:textId="77777777" w:rsidR="00802EEF" w:rsidRPr="007A0213" w:rsidRDefault="00802EEF" w:rsidP="0072367C">
            <w:pPr>
              <w:rPr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3C045C" w14:textId="77777777" w:rsidR="00802EEF" w:rsidRPr="007A0213" w:rsidRDefault="00802EEF" w:rsidP="0072367C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ENGR 2411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7FE44F" w14:textId="77777777" w:rsidR="00802EEF" w:rsidRPr="007A0213" w:rsidRDefault="00802EEF" w:rsidP="0072367C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Lab. For Mechanics of Materials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668EF5" w14:textId="77777777" w:rsidR="00802EEF" w:rsidRPr="007A0213" w:rsidRDefault="00802EEF" w:rsidP="0072367C">
            <w:pPr>
              <w:pStyle w:val="TableParagraph"/>
              <w:spacing w:before="4"/>
              <w:ind w:right="1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8701D3" w14:textId="77777777" w:rsidR="00802EEF" w:rsidRPr="007A0213" w:rsidRDefault="00802EEF" w:rsidP="0072367C">
            <w:pPr>
              <w:jc w:val="center"/>
              <w:rPr>
                <w:sz w:val="12"/>
                <w:szCs w:val="12"/>
              </w:rPr>
            </w:pPr>
          </w:p>
        </w:tc>
      </w:tr>
      <w:tr w:rsidR="00802EEF" w14:paraId="23198DD7" w14:textId="77777777" w:rsidTr="0072367C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E72E7B" w14:textId="77777777" w:rsidR="00802EEF" w:rsidRPr="007A0213" w:rsidRDefault="00802EEF" w:rsidP="0072367C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sz w:val="12"/>
                <w:szCs w:val="12"/>
              </w:rPr>
              <w:t>ENGR 2403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EEF9A7" w14:textId="77777777" w:rsidR="00802EEF" w:rsidRPr="007A0213" w:rsidRDefault="00802EEF" w:rsidP="0072367C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sz w:val="12"/>
                <w:szCs w:val="12"/>
              </w:rPr>
              <w:t>Statics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EC54C2" w14:textId="77777777" w:rsidR="00802EEF" w:rsidRPr="007A0213" w:rsidRDefault="00802EEF" w:rsidP="0072367C">
            <w:pPr>
              <w:pStyle w:val="TableParagraph"/>
              <w:spacing w:before="45"/>
              <w:ind w:right="1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7C6F32" w14:textId="77777777" w:rsidR="00802EEF" w:rsidRPr="007A0213" w:rsidRDefault="00802EEF" w:rsidP="0072367C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C28709" w14:textId="77777777" w:rsidR="00802EEF" w:rsidRPr="007A0213" w:rsidRDefault="00802EEF" w:rsidP="0072367C">
            <w:pPr>
              <w:rPr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C3551D" w14:textId="77777777" w:rsidR="00802EEF" w:rsidRPr="007A0213" w:rsidRDefault="00802EEF" w:rsidP="0072367C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ENGR 2413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A50224" w14:textId="77777777" w:rsidR="00802EEF" w:rsidRPr="007A0213" w:rsidRDefault="00802EEF" w:rsidP="0072367C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Mechanics of Materials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4FF94B" w14:textId="77777777" w:rsidR="00802EEF" w:rsidRPr="007A0213" w:rsidRDefault="00802EEF" w:rsidP="0072367C">
            <w:pPr>
              <w:pStyle w:val="TableParagraph"/>
              <w:spacing w:before="4"/>
              <w:ind w:right="1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1B8065" w14:textId="77777777" w:rsidR="00802EEF" w:rsidRPr="007A0213" w:rsidRDefault="00802EEF" w:rsidP="0072367C">
            <w:pPr>
              <w:jc w:val="center"/>
              <w:rPr>
                <w:sz w:val="12"/>
                <w:szCs w:val="12"/>
              </w:rPr>
            </w:pPr>
          </w:p>
        </w:tc>
      </w:tr>
      <w:tr w:rsidR="00802EEF" w14:paraId="468BD849" w14:textId="77777777" w:rsidTr="0072367C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63415B" w14:textId="77777777" w:rsidR="00802EEF" w:rsidRPr="007A0213" w:rsidRDefault="00802EEF" w:rsidP="0072367C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sz w:val="12"/>
                <w:szCs w:val="12"/>
              </w:rPr>
              <w:t>MATH 3254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CF0824" w14:textId="77777777" w:rsidR="00802EEF" w:rsidRPr="007A0213" w:rsidRDefault="00802EEF" w:rsidP="0072367C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sz w:val="12"/>
                <w:szCs w:val="12"/>
              </w:rPr>
              <w:t>Calculus III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781CE0" w14:textId="77777777" w:rsidR="00802EEF" w:rsidRPr="007A0213" w:rsidRDefault="00802EEF" w:rsidP="0072367C">
            <w:pPr>
              <w:pStyle w:val="TableParagraph"/>
              <w:spacing w:before="4"/>
              <w:ind w:right="1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F8A860" w14:textId="77777777" w:rsidR="00802EEF" w:rsidRPr="007A0213" w:rsidRDefault="00802EEF" w:rsidP="0072367C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602D0A" w14:textId="77777777" w:rsidR="00802EEF" w:rsidRPr="007A0213" w:rsidRDefault="00802EEF" w:rsidP="0072367C">
            <w:pPr>
              <w:rPr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AC9B06" w14:textId="77777777" w:rsidR="00802EEF" w:rsidRPr="007A0213" w:rsidRDefault="00802EEF" w:rsidP="0072367C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sz w:val="12"/>
                <w:szCs w:val="12"/>
              </w:rPr>
              <w:t>CS 2114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C3E61B" w14:textId="77777777" w:rsidR="00802EEF" w:rsidRPr="007A0213" w:rsidRDefault="00802EEF" w:rsidP="0072367C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sz w:val="12"/>
                <w:szCs w:val="12"/>
              </w:rPr>
              <w:t>Structured Programming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5F8B1A" w14:textId="77777777" w:rsidR="00802EEF" w:rsidRPr="007A0213" w:rsidRDefault="00802EEF" w:rsidP="0072367C">
            <w:pPr>
              <w:pStyle w:val="TableParagraph"/>
              <w:spacing w:before="4"/>
              <w:ind w:right="1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684781" w14:textId="77777777" w:rsidR="00802EEF" w:rsidRPr="007A0213" w:rsidRDefault="00802EEF" w:rsidP="0072367C">
            <w:pPr>
              <w:jc w:val="center"/>
              <w:rPr>
                <w:sz w:val="12"/>
                <w:szCs w:val="12"/>
              </w:rPr>
            </w:pPr>
          </w:p>
        </w:tc>
      </w:tr>
      <w:tr w:rsidR="00802EEF" w14:paraId="1F2E0538" w14:textId="77777777" w:rsidTr="0072367C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F539BD" w14:textId="77777777" w:rsidR="00802EEF" w:rsidRPr="007A0213" w:rsidRDefault="00802EEF" w:rsidP="0072367C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sz w:val="12"/>
                <w:szCs w:val="12"/>
              </w:rPr>
              <w:t>ENGR 1412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B503F7" w14:textId="77777777" w:rsidR="00802EEF" w:rsidRPr="007A0213" w:rsidRDefault="00802EEF" w:rsidP="0072367C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sz w:val="12"/>
                <w:szCs w:val="12"/>
              </w:rPr>
              <w:t>Software Applications for Engineers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6601C3" w14:textId="77777777" w:rsidR="00802EEF" w:rsidRPr="007A0213" w:rsidRDefault="00802EEF" w:rsidP="0072367C">
            <w:pPr>
              <w:pStyle w:val="TableParagraph"/>
              <w:spacing w:before="4"/>
              <w:ind w:right="1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5E3FF2" w14:textId="77777777" w:rsidR="00802EEF" w:rsidRPr="007A0213" w:rsidRDefault="00802EEF" w:rsidP="0072367C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C82A44" w14:textId="77777777" w:rsidR="00802EEF" w:rsidRPr="007A0213" w:rsidRDefault="00802EEF" w:rsidP="0072367C">
            <w:pPr>
              <w:rPr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0A3638" w14:textId="77777777" w:rsidR="00802EEF" w:rsidRPr="007A0213" w:rsidRDefault="00802EEF" w:rsidP="0072367C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sz w:val="12"/>
                <w:szCs w:val="12"/>
              </w:rPr>
              <w:t>ENGR 3443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CEA8B5" w14:textId="77777777" w:rsidR="00802EEF" w:rsidRPr="007A0213" w:rsidRDefault="00802EEF" w:rsidP="0072367C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sz w:val="12"/>
                <w:szCs w:val="12"/>
              </w:rPr>
              <w:t>Engineering Thermodynamics 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2B0198" w14:textId="77777777" w:rsidR="00802EEF" w:rsidRPr="007A0213" w:rsidRDefault="00802EEF" w:rsidP="0072367C">
            <w:pPr>
              <w:pStyle w:val="TableParagraph"/>
              <w:spacing w:before="4"/>
              <w:ind w:right="1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E8F5E4" w14:textId="77777777" w:rsidR="00802EEF" w:rsidRPr="007A0213" w:rsidRDefault="00802EEF" w:rsidP="0072367C">
            <w:pPr>
              <w:jc w:val="center"/>
              <w:rPr>
                <w:sz w:val="12"/>
                <w:szCs w:val="12"/>
              </w:rPr>
            </w:pPr>
          </w:p>
        </w:tc>
      </w:tr>
      <w:tr w:rsidR="00802EEF" w14:paraId="1ED3C345" w14:textId="77777777" w:rsidTr="0072367C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8B0392" w14:textId="77777777" w:rsidR="00802EEF" w:rsidRPr="007A0213" w:rsidRDefault="00802EEF" w:rsidP="0072367C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sz w:val="12"/>
                <w:szCs w:val="12"/>
              </w:rPr>
              <w:t>PHYS 2044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14C3CB" w14:textId="77777777" w:rsidR="00802EEF" w:rsidRPr="007A0213" w:rsidRDefault="00802EEF" w:rsidP="0072367C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sz w:val="12"/>
                <w:szCs w:val="12"/>
              </w:rPr>
              <w:t>University Physics II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A80EBA" w14:textId="77777777" w:rsidR="00802EEF" w:rsidRPr="007A0213" w:rsidRDefault="00802EEF" w:rsidP="0072367C">
            <w:pPr>
              <w:pStyle w:val="TableParagraph"/>
              <w:spacing w:before="4"/>
              <w:ind w:right="1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49B018" w14:textId="77777777" w:rsidR="00802EEF" w:rsidRPr="007A0213" w:rsidRDefault="00802EEF" w:rsidP="0072367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F536E1" w14:textId="77777777" w:rsidR="00802EEF" w:rsidRPr="007A0213" w:rsidRDefault="00802EEF" w:rsidP="0072367C">
            <w:pPr>
              <w:rPr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471C02" w14:textId="77777777" w:rsidR="00802EEF" w:rsidRPr="007A0213" w:rsidRDefault="00802EEF" w:rsidP="0072367C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ISE 3103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0A7838" w14:textId="77777777" w:rsidR="00802EEF" w:rsidRPr="007A0213" w:rsidRDefault="00802EEF" w:rsidP="0072367C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Modeling Engineering Data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B2C567" w14:textId="77777777" w:rsidR="00802EEF" w:rsidRPr="007A0213" w:rsidRDefault="00802EEF" w:rsidP="0072367C">
            <w:pPr>
              <w:pStyle w:val="TableParagraph"/>
              <w:spacing w:before="4"/>
              <w:ind w:right="1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4BB7B8" w14:textId="77777777" w:rsidR="00802EEF" w:rsidRPr="007A0213" w:rsidRDefault="00802EEF" w:rsidP="0072367C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802EEF" w14:paraId="6AA43E20" w14:textId="77777777" w:rsidTr="0072367C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F6F519" w14:textId="77777777" w:rsidR="00802EEF" w:rsidRPr="007A0213" w:rsidRDefault="00802EEF" w:rsidP="0072367C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25A169" w14:textId="77777777" w:rsidR="00802EEF" w:rsidRPr="007A0213" w:rsidRDefault="00802EEF" w:rsidP="0072367C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sz w:val="12"/>
                <w:szCs w:val="12"/>
              </w:rPr>
              <w:t>+ Social Science 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AE3779" w14:textId="77777777" w:rsidR="00802EEF" w:rsidRPr="007A0213" w:rsidRDefault="00802EEF" w:rsidP="0072367C">
            <w:pPr>
              <w:pStyle w:val="TableParagraph"/>
              <w:spacing w:before="4"/>
              <w:ind w:right="1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93003D" w14:textId="77777777" w:rsidR="00802EEF" w:rsidRPr="007A0213" w:rsidRDefault="00802EEF" w:rsidP="0072367C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sz w:val="12"/>
                <w:szCs w:val="12"/>
              </w:rP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7CF17C" w14:textId="77777777" w:rsidR="00802EEF" w:rsidRPr="007A0213" w:rsidRDefault="00802EEF" w:rsidP="0072367C">
            <w:pPr>
              <w:rPr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490D46" w14:textId="77777777" w:rsidR="00802EEF" w:rsidRPr="007A0213" w:rsidRDefault="00802EEF" w:rsidP="0072367C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8EE736" w14:textId="77777777" w:rsidR="00802EEF" w:rsidRPr="007A0213" w:rsidRDefault="00802EEF" w:rsidP="0072367C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D3081F">
              <w:rPr>
                <w:rFonts w:ascii="Arial" w:eastAsia="Arial" w:hAnsi="Arial" w:cs="Arial"/>
                <w:sz w:val="12"/>
                <w:szCs w:val="12"/>
              </w:rPr>
              <w:t>+ Humanities 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48BF9D" w14:textId="77777777" w:rsidR="00802EEF" w:rsidRPr="007A0213" w:rsidRDefault="00802EEF" w:rsidP="0072367C">
            <w:pPr>
              <w:pStyle w:val="TableParagraph"/>
              <w:spacing w:before="4"/>
              <w:ind w:right="1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D3081F"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EBAEF9" w14:textId="77777777" w:rsidR="00802EEF" w:rsidRPr="007A0213" w:rsidRDefault="00802EEF" w:rsidP="0072367C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</w:tr>
      <w:tr w:rsidR="00802EEF" w14:paraId="4F234327" w14:textId="77777777" w:rsidTr="0072367C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F05041" w14:textId="77777777" w:rsidR="00802EEF" w:rsidRPr="007A0213" w:rsidRDefault="00802EEF" w:rsidP="0072367C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 w:rsidRPr="007A0213"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 w:rsidRPr="007A0213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 w:rsidRPr="007A0213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43A667" w14:textId="77777777" w:rsidR="00802EEF" w:rsidRPr="007A0213" w:rsidRDefault="00802EEF" w:rsidP="0072367C">
            <w:pPr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53A09F" w14:textId="77777777" w:rsidR="00802EEF" w:rsidRPr="007A0213" w:rsidRDefault="00802EEF" w:rsidP="0072367C">
            <w:pPr>
              <w:pStyle w:val="TableParagraph"/>
              <w:spacing w:before="45"/>
              <w:ind w:right="1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7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45E07B" w14:textId="77777777" w:rsidR="00802EEF" w:rsidRPr="007A0213" w:rsidRDefault="00802EEF" w:rsidP="0072367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C1BE08" w14:textId="77777777" w:rsidR="00802EEF" w:rsidRPr="007A0213" w:rsidRDefault="00802EEF" w:rsidP="0072367C">
            <w:pPr>
              <w:rPr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A3E93B" w14:textId="77777777" w:rsidR="00802EEF" w:rsidRPr="007A0213" w:rsidRDefault="00802EEF" w:rsidP="0072367C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 w:rsidRPr="007A0213"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 w:rsidRPr="007A0213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 w:rsidRPr="007A0213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3782B4" w14:textId="77777777" w:rsidR="00802EEF" w:rsidRPr="007A0213" w:rsidRDefault="00802EEF" w:rsidP="0072367C">
            <w:pPr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9E2068" w14:textId="77777777" w:rsidR="00802EEF" w:rsidRPr="007A0213" w:rsidRDefault="00802EEF" w:rsidP="0072367C">
            <w:pPr>
              <w:pStyle w:val="TableParagraph"/>
              <w:spacing w:before="45"/>
              <w:ind w:right="1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sz w:val="12"/>
                <w:szCs w:val="12"/>
              </w:rPr>
              <w:t>17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4E4113" w14:textId="77777777" w:rsidR="00802EEF" w:rsidRPr="007A0213" w:rsidRDefault="00802EEF" w:rsidP="0072367C">
            <w:pPr>
              <w:jc w:val="center"/>
              <w:rPr>
                <w:sz w:val="12"/>
                <w:szCs w:val="12"/>
              </w:rPr>
            </w:pPr>
          </w:p>
        </w:tc>
      </w:tr>
      <w:tr w:rsidR="00802EEF" w14:paraId="3E7084D3" w14:textId="77777777" w:rsidTr="0072367C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D4136D" w14:textId="77777777" w:rsidR="00802EEF" w:rsidRPr="007A0213" w:rsidRDefault="00802EEF" w:rsidP="0072367C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 w:rsidRPr="007A0213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 w:rsidRPr="007A0213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7A0213"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F9F16C" w14:textId="77777777" w:rsidR="00802EEF" w:rsidRPr="007A0213" w:rsidRDefault="00802EEF" w:rsidP="0072367C">
            <w:pPr>
              <w:rPr>
                <w:sz w:val="12"/>
                <w:szCs w:val="12"/>
              </w:rPr>
            </w:pPr>
          </w:p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AF983E" w14:textId="77777777" w:rsidR="00802EEF" w:rsidRPr="007A0213" w:rsidRDefault="00802EEF" w:rsidP="0072367C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 w:rsidRPr="007A0213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 w:rsidRPr="007A0213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7A0213"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</w:tr>
      <w:tr w:rsidR="00802EEF" w14:paraId="3FF17CD3" w14:textId="77777777" w:rsidTr="0072367C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A467B1" w14:textId="77777777" w:rsidR="00802EEF" w:rsidRPr="007A0213" w:rsidRDefault="00802EEF" w:rsidP="0072367C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 w:rsidRPr="007A0213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 w:rsidRPr="007A0213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 w:rsidRPr="007A0213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 w:rsidRPr="007A0213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2AF7B9" w14:textId="77777777" w:rsidR="00802EEF" w:rsidRPr="007A0213" w:rsidRDefault="00802EEF" w:rsidP="0072367C">
            <w:pPr>
              <w:rPr>
                <w:sz w:val="12"/>
                <w:szCs w:val="12"/>
              </w:rPr>
            </w:pPr>
          </w:p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6E48F4" w14:textId="77777777" w:rsidR="00802EEF" w:rsidRPr="007A0213" w:rsidRDefault="00802EEF" w:rsidP="0072367C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 w:rsidRPr="007A0213"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 w:rsidRPr="007A0213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 w:rsidRPr="007A0213"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 w:rsidRPr="007A0213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 w:rsidRPr="007A0213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 w:rsidRPr="007A0213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 w:rsidRPr="007A0213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 w:rsidRPr="007A0213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 w:rsidRPr="007A0213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802EEF" w14:paraId="09D3A584" w14:textId="77777777" w:rsidTr="0072367C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4E8FBB" w14:textId="77777777" w:rsidR="00802EEF" w:rsidRPr="007A0213" w:rsidRDefault="00802EEF" w:rsidP="0072367C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 w:rsidRPr="007A0213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 w:rsidRPr="007A0213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ECD40D" w14:textId="77777777" w:rsidR="00802EEF" w:rsidRPr="007A0213" w:rsidRDefault="00802EEF" w:rsidP="0072367C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 w:rsidRPr="007A0213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 w:rsidRPr="007A0213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 w:rsidRPr="007A0213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 w:rsidRPr="007A0213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8FA568" w14:textId="77777777" w:rsidR="00802EEF" w:rsidRPr="007A0213" w:rsidRDefault="00802EEF" w:rsidP="0072367C">
            <w:pPr>
              <w:pStyle w:val="TableParagraph"/>
              <w:spacing w:before="45"/>
              <w:ind w:left="1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 w:rsidRPr="007A0213"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 w:rsidRPr="007A0213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 w:rsidRPr="007A0213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C9407A" w14:textId="77777777" w:rsidR="00802EEF" w:rsidRPr="007A0213" w:rsidRDefault="00802EEF" w:rsidP="0072367C">
            <w:pPr>
              <w:pStyle w:val="TableParagraph"/>
              <w:spacing w:before="25"/>
              <w:ind w:left="6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 w:rsidRPr="007A0213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7A0213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 w:rsidRPr="007A0213"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BB5CEB" w14:textId="77777777" w:rsidR="00802EEF" w:rsidRPr="007A0213" w:rsidRDefault="00802EEF" w:rsidP="0072367C">
            <w:pPr>
              <w:rPr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E8599E" w14:textId="77777777" w:rsidR="00802EEF" w:rsidRPr="007A0213" w:rsidRDefault="00802EEF" w:rsidP="0072367C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 w:rsidRPr="007A0213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 w:rsidRPr="007A0213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C2EFB8" w14:textId="77777777" w:rsidR="00802EEF" w:rsidRPr="007A0213" w:rsidRDefault="00802EEF" w:rsidP="0072367C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 w:rsidRPr="007A0213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 w:rsidRPr="007A0213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 w:rsidRPr="007A0213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 w:rsidRPr="007A0213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734035" w14:textId="77777777" w:rsidR="00802EEF" w:rsidRPr="007A0213" w:rsidRDefault="00802EEF" w:rsidP="0072367C">
            <w:pPr>
              <w:pStyle w:val="TableParagraph"/>
              <w:spacing w:before="45"/>
              <w:ind w:left="1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 w:rsidRPr="007A0213"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 w:rsidRPr="007A0213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 w:rsidRPr="007A0213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730D57" w14:textId="77777777" w:rsidR="00802EEF" w:rsidRPr="007A0213" w:rsidRDefault="00802EEF" w:rsidP="0072367C">
            <w:pPr>
              <w:pStyle w:val="TableParagraph"/>
              <w:spacing w:before="25"/>
              <w:ind w:left="6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 w:rsidRPr="007A0213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7A0213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 w:rsidRPr="007A0213"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802EEF" w14:paraId="2AE3BD57" w14:textId="77777777" w:rsidTr="0072367C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816371" w14:textId="77777777" w:rsidR="00802EEF" w:rsidRPr="007A0213" w:rsidRDefault="00802EEF" w:rsidP="0072367C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sz w:val="12"/>
                <w:szCs w:val="12"/>
              </w:rPr>
              <w:t>ENGR 2423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D09927" w14:textId="77777777" w:rsidR="00802EEF" w:rsidRPr="007A0213" w:rsidRDefault="00802EEF" w:rsidP="0072367C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sz w:val="12"/>
                <w:szCs w:val="12"/>
              </w:rPr>
              <w:t>Electric Circuits 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90425D" w14:textId="77777777" w:rsidR="00802EEF" w:rsidRPr="007A0213" w:rsidRDefault="00802EEF" w:rsidP="0072367C">
            <w:pPr>
              <w:pStyle w:val="TableParagraph"/>
              <w:spacing w:before="4"/>
              <w:ind w:right="1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4EB16A" w14:textId="77777777" w:rsidR="00802EEF" w:rsidRPr="007A0213" w:rsidRDefault="00802EEF" w:rsidP="0072367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F92239" w14:textId="77777777" w:rsidR="00802EEF" w:rsidRPr="007A0213" w:rsidRDefault="00802EEF" w:rsidP="0072367C">
            <w:pPr>
              <w:rPr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A2C211" w14:textId="77777777" w:rsidR="00802EEF" w:rsidRPr="007A0213" w:rsidRDefault="00802EEF" w:rsidP="0072367C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sz w:val="12"/>
                <w:szCs w:val="12"/>
              </w:rPr>
              <w:t>ENGR 3433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FBEC73" w14:textId="77777777" w:rsidR="00802EEF" w:rsidRPr="007A0213" w:rsidRDefault="00802EEF" w:rsidP="0072367C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sz w:val="12"/>
                <w:szCs w:val="12"/>
              </w:rPr>
              <w:t>Engineering Economics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AAF5A8" w14:textId="77777777" w:rsidR="00802EEF" w:rsidRPr="007A0213" w:rsidRDefault="00802EEF" w:rsidP="0072367C">
            <w:pPr>
              <w:pStyle w:val="TableParagraph"/>
              <w:spacing w:before="45"/>
              <w:ind w:right="1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9F0DDE" w14:textId="77777777" w:rsidR="00802EEF" w:rsidRPr="007A0213" w:rsidRDefault="00802EEF" w:rsidP="0072367C">
            <w:pPr>
              <w:jc w:val="center"/>
              <w:rPr>
                <w:sz w:val="12"/>
                <w:szCs w:val="12"/>
              </w:rPr>
            </w:pPr>
          </w:p>
        </w:tc>
      </w:tr>
      <w:tr w:rsidR="00802EEF" w14:paraId="1EF4F510" w14:textId="77777777" w:rsidTr="0072367C">
        <w:trPr>
          <w:trHeight w:hRule="exact" w:val="198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E37537" w14:textId="77777777" w:rsidR="00802EEF" w:rsidRPr="007A0213" w:rsidRDefault="00802EEF" w:rsidP="0072367C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sz w:val="12"/>
                <w:szCs w:val="12"/>
              </w:rPr>
              <w:t>ENGR 2421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14C22F" w14:textId="77777777" w:rsidR="00802EEF" w:rsidRPr="007A0213" w:rsidRDefault="00802EEF" w:rsidP="0072367C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sz w:val="12"/>
                <w:szCs w:val="12"/>
              </w:rPr>
              <w:t>Electric Circuits I Lab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6A3AA6" w14:textId="77777777" w:rsidR="00802EEF" w:rsidRPr="007A0213" w:rsidRDefault="00802EEF" w:rsidP="0072367C">
            <w:pPr>
              <w:pStyle w:val="TableParagraph"/>
              <w:ind w:right="1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58C745" w14:textId="77777777" w:rsidR="00802EEF" w:rsidRPr="007A0213" w:rsidRDefault="00802EEF" w:rsidP="0072367C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E1A185" w14:textId="77777777" w:rsidR="00802EEF" w:rsidRPr="007A0213" w:rsidRDefault="00802EEF" w:rsidP="0072367C">
            <w:pPr>
              <w:rPr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FE441B" w14:textId="77777777" w:rsidR="00802EEF" w:rsidRPr="007A0213" w:rsidRDefault="00802EEF" w:rsidP="0072367C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ISE 4303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87A303" w14:textId="77777777" w:rsidR="00802EEF" w:rsidRPr="00D3081F" w:rsidRDefault="00802EEF" w:rsidP="0072367C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Analytical Stochastic Modelling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8596CF" w14:textId="77777777" w:rsidR="00802EEF" w:rsidRPr="00D3081F" w:rsidRDefault="00802EEF" w:rsidP="0072367C">
            <w:pPr>
              <w:pStyle w:val="TableParagraph"/>
              <w:ind w:right="1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F7729E" w14:textId="77777777" w:rsidR="00802EEF" w:rsidRPr="007A0213" w:rsidRDefault="00802EEF" w:rsidP="0072367C">
            <w:pPr>
              <w:jc w:val="center"/>
              <w:rPr>
                <w:sz w:val="12"/>
                <w:szCs w:val="12"/>
              </w:rPr>
            </w:pPr>
          </w:p>
        </w:tc>
      </w:tr>
      <w:tr w:rsidR="00802EEF" w14:paraId="3689DF2C" w14:textId="77777777" w:rsidTr="0072367C">
        <w:trPr>
          <w:trHeight w:hRule="exact" w:val="198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6A1C3D" w14:textId="77777777" w:rsidR="00802EEF" w:rsidRPr="007A0213" w:rsidRDefault="00802EEF" w:rsidP="0072367C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sz w:val="12"/>
                <w:szCs w:val="12"/>
              </w:rPr>
              <w:t>MATH 4403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CA1732" w14:textId="77777777" w:rsidR="00802EEF" w:rsidRPr="007A0213" w:rsidRDefault="00802EEF" w:rsidP="0072367C">
            <w:pPr>
              <w:pStyle w:val="TableParagraph"/>
              <w:spacing w:before="1" w:line="267" w:lineRule="auto"/>
              <w:ind w:left="18" w:right="146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sz w:val="12"/>
                <w:szCs w:val="12"/>
              </w:rPr>
              <w:t>Differential Equations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E89422" w14:textId="77777777" w:rsidR="00802EEF" w:rsidRPr="007A0213" w:rsidRDefault="00802EEF" w:rsidP="0072367C">
            <w:pPr>
              <w:pStyle w:val="TableParagraph"/>
              <w:spacing w:before="4"/>
              <w:ind w:right="1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87B451" w14:textId="77777777" w:rsidR="00802EEF" w:rsidRPr="007A0213" w:rsidRDefault="00802EEF" w:rsidP="0072367C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1D6AB5" w14:textId="77777777" w:rsidR="00802EEF" w:rsidRPr="007A0213" w:rsidRDefault="00802EEF" w:rsidP="0072367C">
            <w:pPr>
              <w:rPr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936F15" w14:textId="77777777" w:rsidR="00802EEF" w:rsidRPr="007428F2" w:rsidRDefault="00802EEF" w:rsidP="0072367C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7428F2">
              <w:rPr>
                <w:rFonts w:ascii="Arial" w:eastAsia="Arial" w:hAnsi="Arial" w:cs="Arial"/>
                <w:sz w:val="12"/>
                <w:szCs w:val="12"/>
              </w:rPr>
              <w:t>ME 4563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193D7D" w14:textId="77777777" w:rsidR="00802EEF" w:rsidRPr="007428F2" w:rsidRDefault="00802EEF" w:rsidP="0072367C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7428F2">
              <w:rPr>
                <w:rFonts w:ascii="Arial" w:eastAsia="Arial" w:hAnsi="Arial" w:cs="Arial"/>
                <w:sz w:val="12"/>
                <w:szCs w:val="12"/>
              </w:rPr>
              <w:t>Introduction to Manufacturing processes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58BB7A" w14:textId="77777777" w:rsidR="00802EEF" w:rsidRPr="007428F2" w:rsidRDefault="00802EEF" w:rsidP="0072367C">
            <w:pPr>
              <w:pStyle w:val="TableParagraph"/>
              <w:ind w:right="1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7428F2"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1D13B5" w14:textId="77777777" w:rsidR="00802EEF" w:rsidRPr="007A0213" w:rsidRDefault="00802EEF" w:rsidP="0072367C">
            <w:pPr>
              <w:jc w:val="center"/>
              <w:rPr>
                <w:sz w:val="12"/>
                <w:szCs w:val="12"/>
              </w:rPr>
            </w:pPr>
          </w:p>
        </w:tc>
      </w:tr>
      <w:tr w:rsidR="00802EEF" w14:paraId="3B6F7636" w14:textId="77777777" w:rsidTr="0072367C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435B59" w14:textId="77777777" w:rsidR="00802EEF" w:rsidRPr="007A0213" w:rsidRDefault="00802EEF" w:rsidP="0072367C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ISE 3113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14404B" w14:textId="77777777" w:rsidR="00802EEF" w:rsidRPr="00133A71" w:rsidRDefault="00802EEF" w:rsidP="0072367C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133A71">
              <w:rPr>
                <w:rFonts w:ascii="Arial" w:eastAsia="Arial" w:hAnsi="Arial" w:cs="Arial"/>
                <w:sz w:val="12"/>
                <w:szCs w:val="12"/>
              </w:rPr>
              <w:t>Quality Control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F36AB8" w14:textId="77777777" w:rsidR="00802EEF" w:rsidRPr="00133A71" w:rsidRDefault="00802EEF" w:rsidP="0072367C">
            <w:pPr>
              <w:pStyle w:val="TableParagraph"/>
              <w:spacing w:before="4"/>
              <w:ind w:right="1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133A71"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51D6C8" w14:textId="77777777" w:rsidR="00802EEF" w:rsidRPr="00133A71" w:rsidRDefault="00802EEF" w:rsidP="0072367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A98A7F" w14:textId="77777777" w:rsidR="00802EEF" w:rsidRPr="00133A71" w:rsidRDefault="00802EEF" w:rsidP="0072367C">
            <w:pPr>
              <w:rPr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333428" w14:textId="77777777" w:rsidR="00802EEF" w:rsidRPr="00133A71" w:rsidRDefault="00802EEF" w:rsidP="0072367C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i/>
                <w:iCs/>
                <w:sz w:val="12"/>
                <w:szCs w:val="12"/>
              </w:rPr>
            </w:pPr>
            <w:r w:rsidRPr="007211A2">
              <w:rPr>
                <w:rFonts w:ascii="Arial" w:eastAsia="Arial" w:hAnsi="Arial" w:cs="Arial"/>
                <w:sz w:val="12"/>
                <w:szCs w:val="12"/>
                <w:highlight w:val="yellow"/>
              </w:rPr>
              <w:t>MSE 4561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64AC7C" w14:textId="77777777" w:rsidR="00802EEF" w:rsidRPr="00133A71" w:rsidRDefault="00802EEF" w:rsidP="0072367C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7211A2">
              <w:rPr>
                <w:rFonts w:ascii="Arial" w:eastAsia="Arial" w:hAnsi="Arial" w:cs="Arial"/>
                <w:sz w:val="12"/>
                <w:szCs w:val="12"/>
                <w:highlight w:val="yellow"/>
              </w:rPr>
              <w:t>Manufacturing Processes Laboratory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39F59A" w14:textId="77777777" w:rsidR="00802EEF" w:rsidRPr="00133A71" w:rsidRDefault="00802EEF" w:rsidP="0072367C">
            <w:pPr>
              <w:pStyle w:val="TableParagraph"/>
              <w:spacing w:before="45"/>
              <w:ind w:right="1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7211A2">
              <w:rPr>
                <w:rFonts w:ascii="Arial" w:eastAsia="Arial" w:hAnsi="Arial" w:cs="Arial"/>
                <w:sz w:val="12"/>
                <w:szCs w:val="12"/>
                <w:highlight w:val="yellow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8FE5CB" w14:textId="77777777" w:rsidR="00802EEF" w:rsidRPr="00133A71" w:rsidRDefault="00802EEF" w:rsidP="0072367C">
            <w:pPr>
              <w:jc w:val="center"/>
              <w:rPr>
                <w:sz w:val="12"/>
                <w:szCs w:val="12"/>
              </w:rPr>
            </w:pPr>
          </w:p>
        </w:tc>
      </w:tr>
      <w:tr w:rsidR="00802EEF" w14:paraId="297FB63A" w14:textId="77777777" w:rsidTr="0072367C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16CAD0" w14:textId="77777777" w:rsidR="00802EEF" w:rsidRPr="007A0213" w:rsidRDefault="00802EEF" w:rsidP="0072367C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ISE 3203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6F5533" w14:textId="77777777" w:rsidR="00802EEF" w:rsidRPr="00133A71" w:rsidRDefault="00802EEF" w:rsidP="0072367C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133A71">
              <w:rPr>
                <w:rFonts w:ascii="Arial" w:eastAsia="Arial" w:hAnsi="Arial" w:cs="Arial"/>
                <w:sz w:val="12"/>
                <w:szCs w:val="12"/>
              </w:rPr>
              <w:t>Methods Engineering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242B84" w14:textId="77777777" w:rsidR="00802EEF" w:rsidRPr="00133A71" w:rsidRDefault="00802EEF" w:rsidP="0072367C">
            <w:pPr>
              <w:pStyle w:val="TableParagraph"/>
              <w:spacing w:before="4"/>
              <w:ind w:right="1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133A71"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A64451" w14:textId="77777777" w:rsidR="00802EEF" w:rsidRPr="00133A71" w:rsidRDefault="00802EEF" w:rsidP="0072367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979758" w14:textId="77777777" w:rsidR="00802EEF" w:rsidRPr="00133A71" w:rsidRDefault="00802EEF" w:rsidP="0072367C">
            <w:pPr>
              <w:rPr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95BC1F" w14:textId="77777777" w:rsidR="00802EEF" w:rsidRPr="00133A71" w:rsidRDefault="00802EEF" w:rsidP="0072367C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5ED118" w14:textId="77777777" w:rsidR="00802EEF" w:rsidRPr="00133A71" w:rsidRDefault="00802EEF" w:rsidP="0072367C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133A71">
              <w:rPr>
                <w:rFonts w:ascii="Arial" w:eastAsia="Arial" w:hAnsi="Arial" w:cs="Arial"/>
                <w:sz w:val="12"/>
                <w:szCs w:val="12"/>
              </w:rPr>
              <w:t>+++ Upper level Engineering Elective</w:t>
            </w:r>
          </w:p>
          <w:p w14:paraId="45886BC5" w14:textId="77777777" w:rsidR="00802EEF" w:rsidRPr="00133A71" w:rsidRDefault="00802EEF" w:rsidP="0072367C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133A71">
              <w:rPr>
                <w:rFonts w:ascii="Arial" w:eastAsia="Arial" w:hAnsi="Arial" w:cs="Arial"/>
                <w:sz w:val="12"/>
                <w:szCs w:val="12"/>
              </w:rPr>
              <w:t>+ General 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9B4DB1" w14:textId="77777777" w:rsidR="00802EEF" w:rsidRPr="00133A71" w:rsidRDefault="00802EEF" w:rsidP="0072367C">
            <w:pPr>
              <w:pStyle w:val="TableParagraph"/>
              <w:spacing w:before="45"/>
              <w:ind w:right="1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133A71"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005312" w14:textId="77777777" w:rsidR="00802EEF" w:rsidRPr="00133A71" w:rsidRDefault="00802EEF" w:rsidP="0072367C">
            <w:pPr>
              <w:jc w:val="center"/>
              <w:rPr>
                <w:sz w:val="12"/>
                <w:szCs w:val="12"/>
              </w:rPr>
            </w:pPr>
          </w:p>
        </w:tc>
      </w:tr>
      <w:tr w:rsidR="00802EEF" w14:paraId="265F83E4" w14:textId="77777777" w:rsidTr="0072367C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7E9CFF" w14:textId="77777777" w:rsidR="00802EEF" w:rsidRPr="007A0213" w:rsidRDefault="00802EEF" w:rsidP="0072367C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ISE 3303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59B8E1" w14:textId="77777777" w:rsidR="00802EEF" w:rsidRPr="00133A71" w:rsidRDefault="00802EEF" w:rsidP="0072367C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133A71">
              <w:rPr>
                <w:rFonts w:ascii="Arial" w:eastAsia="Arial" w:hAnsi="Arial" w:cs="Arial"/>
                <w:sz w:val="12"/>
                <w:szCs w:val="12"/>
              </w:rPr>
              <w:t>Introduction to Optimization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166C33" w14:textId="77777777" w:rsidR="00802EEF" w:rsidRPr="00133A71" w:rsidRDefault="00802EEF" w:rsidP="0072367C">
            <w:pPr>
              <w:pStyle w:val="TableParagraph"/>
              <w:spacing w:before="4"/>
              <w:ind w:right="1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133A71"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41BFEA" w14:textId="77777777" w:rsidR="00802EEF" w:rsidRPr="00133A71" w:rsidRDefault="00802EEF" w:rsidP="0072367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6C3040" w14:textId="77777777" w:rsidR="00802EEF" w:rsidRPr="00133A71" w:rsidRDefault="00802EEF" w:rsidP="0072367C">
            <w:pPr>
              <w:rPr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83E297" w14:textId="77777777" w:rsidR="00802EEF" w:rsidRPr="007211A2" w:rsidRDefault="00802EEF" w:rsidP="0072367C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987E72" w14:textId="77777777" w:rsidR="00802EEF" w:rsidRPr="00133A71" w:rsidRDefault="00802EEF" w:rsidP="0072367C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133A71">
              <w:rPr>
                <w:rFonts w:ascii="Arial" w:eastAsia="Arial" w:hAnsi="Arial" w:cs="Arial"/>
                <w:sz w:val="12"/>
                <w:szCs w:val="12"/>
              </w:rPr>
              <w:t>+++ Upper level Engineering Elective</w:t>
            </w:r>
          </w:p>
          <w:p w14:paraId="003788C0" w14:textId="77777777" w:rsidR="00802EEF" w:rsidRPr="007211A2" w:rsidRDefault="00802EEF" w:rsidP="0072367C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yellow"/>
              </w:rPr>
            </w:pPr>
            <w:r w:rsidRPr="00133A71">
              <w:rPr>
                <w:rFonts w:ascii="Arial" w:eastAsia="Arial" w:hAnsi="Arial" w:cs="Arial"/>
                <w:sz w:val="12"/>
                <w:szCs w:val="12"/>
              </w:rPr>
              <w:t>+ General 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85DD1A" w14:textId="77777777" w:rsidR="00802EEF" w:rsidRPr="007211A2" w:rsidRDefault="00802EEF" w:rsidP="0072367C">
            <w:pPr>
              <w:pStyle w:val="TableParagraph"/>
              <w:spacing w:before="45"/>
              <w:ind w:right="1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133A71"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8026DB" w14:textId="77777777" w:rsidR="00802EEF" w:rsidRPr="00133A71" w:rsidRDefault="00802EEF" w:rsidP="0072367C">
            <w:pPr>
              <w:jc w:val="center"/>
              <w:rPr>
                <w:sz w:val="12"/>
                <w:szCs w:val="12"/>
              </w:rPr>
            </w:pPr>
          </w:p>
        </w:tc>
      </w:tr>
      <w:tr w:rsidR="00802EEF" w14:paraId="745F3FB3" w14:textId="77777777" w:rsidTr="0072367C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537D9F" w14:textId="77777777" w:rsidR="00802EEF" w:rsidRPr="007A0213" w:rsidRDefault="00802EEF" w:rsidP="0072367C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 w:rsidRPr="007A0213"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 w:rsidRPr="007A0213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 w:rsidRPr="007A0213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0714A7" w14:textId="77777777" w:rsidR="00802EEF" w:rsidRPr="00133A71" w:rsidRDefault="00802EEF" w:rsidP="0072367C">
            <w:pPr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B026FB" w14:textId="77777777" w:rsidR="00802EEF" w:rsidRPr="00133A71" w:rsidRDefault="00802EEF" w:rsidP="0072367C">
            <w:pPr>
              <w:pStyle w:val="TableParagraph"/>
              <w:spacing w:before="45"/>
              <w:ind w:right="1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133A71">
              <w:rPr>
                <w:rFonts w:ascii="Arial" w:eastAsia="Arial" w:hAnsi="Arial" w:cs="Arial"/>
                <w:sz w:val="12"/>
                <w:szCs w:val="12"/>
              </w:rPr>
              <w:t>16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D43CA1" w14:textId="77777777" w:rsidR="00802EEF" w:rsidRPr="00133A71" w:rsidRDefault="00802EEF" w:rsidP="0072367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26D757" w14:textId="77777777" w:rsidR="00802EEF" w:rsidRPr="00133A71" w:rsidRDefault="00802EEF" w:rsidP="0072367C">
            <w:pPr>
              <w:rPr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1FD8FB" w14:textId="77777777" w:rsidR="00802EEF" w:rsidRPr="00133A71" w:rsidRDefault="00802EEF" w:rsidP="0072367C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133A71"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 w:rsidRPr="00133A71"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 w:rsidRPr="00133A71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 w:rsidRPr="00133A71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D3EDC1" w14:textId="77777777" w:rsidR="00802EEF" w:rsidRPr="00133A71" w:rsidRDefault="00802EEF" w:rsidP="0072367C">
            <w:pPr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54C40D" w14:textId="77777777" w:rsidR="00802EEF" w:rsidRPr="00133A71" w:rsidRDefault="00802EEF" w:rsidP="0072367C">
            <w:pPr>
              <w:pStyle w:val="TableParagraph"/>
              <w:spacing w:before="45"/>
              <w:ind w:right="1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133A71">
              <w:rPr>
                <w:rFonts w:ascii="Arial" w:eastAsia="Arial" w:hAnsi="Arial" w:cs="Arial"/>
                <w:sz w:val="12"/>
                <w:szCs w:val="12"/>
              </w:rPr>
              <w:t>16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F216BE" w14:textId="77777777" w:rsidR="00802EEF" w:rsidRPr="00133A71" w:rsidRDefault="00802EEF" w:rsidP="0072367C">
            <w:pPr>
              <w:jc w:val="center"/>
              <w:rPr>
                <w:sz w:val="12"/>
                <w:szCs w:val="12"/>
              </w:rPr>
            </w:pPr>
          </w:p>
        </w:tc>
      </w:tr>
      <w:tr w:rsidR="00802EEF" w14:paraId="3E340084" w14:textId="77777777" w:rsidTr="0072367C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1BBD94" w14:textId="77777777" w:rsidR="00802EEF" w:rsidRPr="00133A71" w:rsidRDefault="00802EEF" w:rsidP="0072367C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133A71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 w:rsidRPr="00133A71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 w:rsidRPr="00133A71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133A71"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447A82" w14:textId="77777777" w:rsidR="00802EEF" w:rsidRPr="00133A71" w:rsidRDefault="00802EEF" w:rsidP="0072367C">
            <w:pPr>
              <w:rPr>
                <w:sz w:val="12"/>
                <w:szCs w:val="12"/>
              </w:rPr>
            </w:pPr>
          </w:p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1C995B" w14:textId="77777777" w:rsidR="00802EEF" w:rsidRPr="00133A71" w:rsidRDefault="00802EEF" w:rsidP="0072367C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133A71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 w:rsidRPr="00133A71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 w:rsidRPr="00133A71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133A71"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</w:tr>
      <w:tr w:rsidR="00802EEF" w14:paraId="1A0A27BD" w14:textId="77777777" w:rsidTr="0072367C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04943A" w14:textId="77777777" w:rsidR="00802EEF" w:rsidRPr="00133A71" w:rsidRDefault="00802EEF" w:rsidP="0072367C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133A71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 w:rsidRPr="00133A71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 w:rsidRPr="00133A71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 w:rsidRPr="00133A71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 w:rsidRPr="00133A71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B771D4" w14:textId="77777777" w:rsidR="00802EEF" w:rsidRPr="00133A71" w:rsidRDefault="00802EEF" w:rsidP="0072367C">
            <w:pPr>
              <w:rPr>
                <w:sz w:val="12"/>
                <w:szCs w:val="12"/>
              </w:rPr>
            </w:pPr>
          </w:p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969620" w14:textId="77777777" w:rsidR="00802EEF" w:rsidRPr="00133A71" w:rsidRDefault="00802EEF" w:rsidP="0072367C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133A71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 w:rsidRPr="00133A71"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 w:rsidRPr="00133A71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 w:rsidRPr="00133A71"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 w:rsidRPr="00133A71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 w:rsidRPr="00133A71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 w:rsidRPr="00133A71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 w:rsidRPr="00133A71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 w:rsidRPr="00133A71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 w:rsidRPr="00133A71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802EEF" w14:paraId="048C9D00" w14:textId="77777777" w:rsidTr="0072367C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A33689" w14:textId="77777777" w:rsidR="00802EEF" w:rsidRPr="007A0213" w:rsidRDefault="00802EEF" w:rsidP="0072367C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 w:rsidRPr="007A0213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 w:rsidRPr="007A0213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6FD414" w14:textId="77777777" w:rsidR="00802EEF" w:rsidRPr="00133A71" w:rsidRDefault="00802EEF" w:rsidP="0072367C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133A71"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 w:rsidRPr="00133A71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 w:rsidRPr="00133A71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 w:rsidRPr="00133A71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 w:rsidRPr="00133A71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27C07B" w14:textId="77777777" w:rsidR="00802EEF" w:rsidRPr="00133A71" w:rsidRDefault="00802EEF" w:rsidP="0072367C">
            <w:pPr>
              <w:pStyle w:val="TableParagraph"/>
              <w:spacing w:before="45"/>
              <w:ind w:left="1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 w:rsidRPr="00133A71"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 w:rsidRPr="00133A71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 w:rsidRPr="00133A71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1017E2" w14:textId="77777777" w:rsidR="00802EEF" w:rsidRPr="00133A71" w:rsidRDefault="00802EEF" w:rsidP="0072367C">
            <w:pPr>
              <w:pStyle w:val="TableParagraph"/>
              <w:spacing w:before="25"/>
              <w:ind w:left="6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133A71"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 w:rsidRPr="00133A71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133A71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 w:rsidRPr="00133A71"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7113D7" w14:textId="77777777" w:rsidR="00802EEF" w:rsidRPr="00133A71" w:rsidRDefault="00802EEF" w:rsidP="0072367C">
            <w:pPr>
              <w:rPr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12F7AC" w14:textId="77777777" w:rsidR="00802EEF" w:rsidRPr="00133A71" w:rsidRDefault="00802EEF" w:rsidP="0072367C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133A71"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 w:rsidRPr="00133A71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 w:rsidRPr="00133A71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B44FC9" w14:textId="77777777" w:rsidR="00802EEF" w:rsidRPr="00133A71" w:rsidRDefault="00802EEF" w:rsidP="0072367C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133A71"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 w:rsidRPr="00133A71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 w:rsidRPr="00133A71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 w:rsidRPr="00133A71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 w:rsidRPr="00133A71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65A4BF" w14:textId="77777777" w:rsidR="00802EEF" w:rsidRPr="00133A71" w:rsidRDefault="00802EEF" w:rsidP="0072367C">
            <w:pPr>
              <w:pStyle w:val="TableParagraph"/>
              <w:spacing w:before="45"/>
              <w:ind w:left="1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 w:rsidRPr="00133A71"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 w:rsidRPr="00133A71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 w:rsidRPr="00133A71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6DD4E2" w14:textId="77777777" w:rsidR="00802EEF" w:rsidRPr="00133A71" w:rsidRDefault="00802EEF" w:rsidP="0072367C">
            <w:pPr>
              <w:pStyle w:val="TableParagraph"/>
              <w:spacing w:before="25"/>
              <w:ind w:left="6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133A71"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 w:rsidRPr="00133A71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133A71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 w:rsidRPr="00133A71"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802EEF" w14:paraId="71038C25" w14:textId="77777777" w:rsidTr="0072367C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6FB3A3" w14:textId="77777777" w:rsidR="00802EEF" w:rsidRPr="007A0213" w:rsidRDefault="00802EEF" w:rsidP="0072367C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sz w:val="12"/>
                <w:szCs w:val="12"/>
              </w:rPr>
              <w:t>ENGR 4401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4B3540" w14:textId="77777777" w:rsidR="00802EEF" w:rsidRPr="00133A71" w:rsidRDefault="00802EEF" w:rsidP="0072367C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133A71">
              <w:rPr>
                <w:rFonts w:ascii="Arial" w:eastAsia="Arial" w:hAnsi="Arial" w:cs="Arial"/>
                <w:sz w:val="12"/>
                <w:szCs w:val="12"/>
              </w:rPr>
              <w:t>Senior Seminar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46CB91" w14:textId="77777777" w:rsidR="00802EEF" w:rsidRPr="00133A71" w:rsidRDefault="00802EEF" w:rsidP="0072367C">
            <w:pPr>
              <w:pStyle w:val="TableParagraph"/>
              <w:spacing w:before="45"/>
              <w:ind w:right="1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133A71"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FC420E" w14:textId="77777777" w:rsidR="00802EEF" w:rsidRPr="00133A71" w:rsidRDefault="00802EEF" w:rsidP="0072367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7EFEC3" w14:textId="77777777" w:rsidR="00802EEF" w:rsidRPr="00133A71" w:rsidRDefault="00802EEF" w:rsidP="0072367C">
            <w:pPr>
              <w:rPr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0032FE" w14:textId="77777777" w:rsidR="00802EEF" w:rsidRPr="00133A71" w:rsidRDefault="00802EEF" w:rsidP="0072367C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133A71">
              <w:rPr>
                <w:rFonts w:ascii="Arial" w:eastAsia="Arial" w:hAnsi="Arial" w:cs="Arial"/>
                <w:sz w:val="12"/>
                <w:szCs w:val="12"/>
              </w:rPr>
              <w:t>ENGR 4482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B0FDF0" w14:textId="77777777" w:rsidR="00802EEF" w:rsidRPr="00133A71" w:rsidRDefault="00802EEF" w:rsidP="0072367C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133A71">
              <w:rPr>
                <w:rFonts w:ascii="Arial" w:eastAsia="Arial" w:hAnsi="Arial" w:cs="Arial"/>
                <w:sz w:val="12"/>
                <w:szCs w:val="12"/>
              </w:rPr>
              <w:t>Senior Design II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0A947D" w14:textId="77777777" w:rsidR="00802EEF" w:rsidRPr="00133A71" w:rsidRDefault="00802EEF" w:rsidP="0072367C">
            <w:pPr>
              <w:pStyle w:val="TableParagraph"/>
              <w:spacing w:before="45"/>
              <w:ind w:right="1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133A71"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EF5102" w14:textId="77777777" w:rsidR="00802EEF" w:rsidRPr="00133A71" w:rsidRDefault="00802EEF" w:rsidP="0072367C">
            <w:pPr>
              <w:jc w:val="center"/>
              <w:rPr>
                <w:sz w:val="12"/>
                <w:szCs w:val="12"/>
              </w:rPr>
            </w:pPr>
          </w:p>
        </w:tc>
      </w:tr>
      <w:tr w:rsidR="00802EEF" w14:paraId="0F56B1B8" w14:textId="77777777" w:rsidTr="0072367C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246027" w14:textId="77777777" w:rsidR="00802EEF" w:rsidRPr="007A0213" w:rsidRDefault="00802EEF" w:rsidP="0072367C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sz w:val="12"/>
                <w:szCs w:val="12"/>
              </w:rPr>
              <w:t>ENGR 4463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89839E" w14:textId="77777777" w:rsidR="00802EEF" w:rsidRPr="00133A71" w:rsidRDefault="00802EEF" w:rsidP="0072367C">
            <w:pPr>
              <w:pStyle w:val="TableParagraph"/>
              <w:spacing w:before="23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133A71">
              <w:rPr>
                <w:rFonts w:ascii="Arial" w:eastAsia="Arial" w:hAnsi="Arial" w:cs="Arial"/>
                <w:sz w:val="12"/>
                <w:szCs w:val="12"/>
              </w:rPr>
              <w:t>Senior Design 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8B413A" w14:textId="77777777" w:rsidR="00802EEF" w:rsidRPr="00133A71" w:rsidRDefault="00802EEF" w:rsidP="0072367C">
            <w:pPr>
              <w:pStyle w:val="TableParagraph"/>
              <w:spacing w:before="45"/>
              <w:ind w:right="1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133A71"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523F97" w14:textId="77777777" w:rsidR="00802EEF" w:rsidRPr="00133A71" w:rsidRDefault="00802EEF" w:rsidP="0072367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5E3E86" w14:textId="77777777" w:rsidR="00802EEF" w:rsidRPr="00133A71" w:rsidRDefault="00802EEF" w:rsidP="0072367C">
            <w:pPr>
              <w:rPr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917D23" w14:textId="77777777" w:rsidR="00802EEF" w:rsidRPr="00133A71" w:rsidRDefault="00802EEF" w:rsidP="0072367C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133A71">
              <w:rPr>
                <w:rFonts w:ascii="Arial" w:eastAsia="Arial" w:hAnsi="Arial" w:cs="Arial"/>
                <w:sz w:val="12"/>
                <w:szCs w:val="12"/>
              </w:rPr>
              <w:t>ISE 4323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7A751D" w14:textId="77777777" w:rsidR="00802EEF" w:rsidRPr="00133A71" w:rsidRDefault="00802EEF" w:rsidP="0072367C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133A71">
              <w:rPr>
                <w:rFonts w:ascii="Arial" w:eastAsia="Arial" w:hAnsi="Arial" w:cs="Arial"/>
                <w:sz w:val="12"/>
                <w:szCs w:val="12"/>
              </w:rPr>
              <w:t>Production Systems Planning and Control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EBCBBB" w14:textId="77777777" w:rsidR="00802EEF" w:rsidRPr="00133A71" w:rsidRDefault="00802EEF" w:rsidP="0072367C">
            <w:pPr>
              <w:pStyle w:val="TableParagraph"/>
              <w:spacing w:before="45"/>
              <w:ind w:right="1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133A71"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F37184" w14:textId="77777777" w:rsidR="00802EEF" w:rsidRPr="00133A71" w:rsidRDefault="00802EEF" w:rsidP="0072367C">
            <w:pPr>
              <w:jc w:val="center"/>
              <w:rPr>
                <w:sz w:val="12"/>
                <w:szCs w:val="12"/>
              </w:rPr>
            </w:pPr>
          </w:p>
        </w:tc>
      </w:tr>
      <w:tr w:rsidR="00802EEF" w14:paraId="4E0C724A" w14:textId="77777777" w:rsidTr="0072367C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0BECA561" w14:textId="77777777" w:rsidR="00802EEF" w:rsidRPr="00380869" w:rsidRDefault="00802EEF" w:rsidP="0072367C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i/>
                <w:iCs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sz w:val="12"/>
                <w:szCs w:val="12"/>
              </w:rPr>
              <w:t>ENGR 4453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1091434C" w14:textId="77777777" w:rsidR="00802EEF" w:rsidRPr="00133A71" w:rsidRDefault="00802EEF" w:rsidP="0072367C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i/>
                <w:iCs/>
                <w:sz w:val="12"/>
                <w:szCs w:val="12"/>
              </w:rPr>
            </w:pPr>
            <w:r w:rsidRPr="00133A71">
              <w:rPr>
                <w:rFonts w:ascii="Arial" w:eastAsia="Arial" w:hAnsi="Arial" w:cs="Arial"/>
                <w:sz w:val="12"/>
                <w:szCs w:val="12"/>
              </w:rPr>
              <w:t>Numerical Methods for Engineers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2FCF71E8" w14:textId="77777777" w:rsidR="00802EEF" w:rsidRPr="00133A71" w:rsidRDefault="00802EEF" w:rsidP="0072367C">
            <w:pPr>
              <w:pStyle w:val="TableParagraph"/>
              <w:spacing w:before="45"/>
              <w:ind w:right="18"/>
              <w:jc w:val="center"/>
              <w:rPr>
                <w:rFonts w:ascii="Arial" w:eastAsia="Arial" w:hAnsi="Arial" w:cs="Arial"/>
                <w:i/>
                <w:iCs/>
                <w:sz w:val="12"/>
                <w:szCs w:val="12"/>
              </w:rPr>
            </w:pPr>
            <w:r w:rsidRPr="00133A71"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51AD12" w14:textId="77777777" w:rsidR="00802EEF" w:rsidRPr="00133A71" w:rsidRDefault="00802EEF" w:rsidP="0072367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695293" w14:textId="77777777" w:rsidR="00802EEF" w:rsidRPr="00133A71" w:rsidRDefault="00802EEF" w:rsidP="0072367C">
            <w:pPr>
              <w:rPr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3F918C5F" w14:textId="77777777" w:rsidR="00802EEF" w:rsidRPr="00133A71" w:rsidRDefault="00802EEF" w:rsidP="0072367C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4DC2F07A" w14:textId="77777777" w:rsidR="00802EEF" w:rsidRPr="00133A71" w:rsidRDefault="00802EEF" w:rsidP="0072367C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133A71">
              <w:rPr>
                <w:rFonts w:ascii="Arial" w:eastAsia="Arial" w:hAnsi="Arial" w:cs="Arial"/>
                <w:sz w:val="12"/>
                <w:szCs w:val="12"/>
              </w:rPr>
              <w:t>++ISE Approved 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4A905B9A" w14:textId="77777777" w:rsidR="00802EEF" w:rsidRPr="00133A71" w:rsidRDefault="00802EEF" w:rsidP="0072367C">
            <w:pPr>
              <w:pStyle w:val="TableParagraph"/>
              <w:spacing w:before="45"/>
              <w:ind w:right="1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133A71"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16F046" w14:textId="77777777" w:rsidR="00802EEF" w:rsidRPr="00133A71" w:rsidRDefault="00802EEF" w:rsidP="0072367C">
            <w:pPr>
              <w:jc w:val="center"/>
              <w:rPr>
                <w:sz w:val="12"/>
                <w:szCs w:val="12"/>
              </w:rPr>
            </w:pPr>
          </w:p>
        </w:tc>
      </w:tr>
      <w:tr w:rsidR="00802EEF" w14:paraId="66833E7C" w14:textId="77777777" w:rsidTr="0072367C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4E8957F3" w14:textId="77777777" w:rsidR="00802EEF" w:rsidRPr="007913BA" w:rsidRDefault="00802EEF" w:rsidP="0072367C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7913BA">
              <w:rPr>
                <w:rFonts w:ascii="Arial" w:eastAsia="Arial" w:hAnsi="Arial" w:cs="Arial"/>
                <w:sz w:val="12"/>
                <w:szCs w:val="12"/>
              </w:rPr>
              <w:t>EGRM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 3013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05FFE1AB" w14:textId="77777777" w:rsidR="00802EEF" w:rsidRPr="00133A71" w:rsidRDefault="00802EEF" w:rsidP="0072367C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133A71">
              <w:rPr>
                <w:rFonts w:ascii="Arial" w:eastAsia="Arial" w:hAnsi="Arial" w:cs="Arial"/>
                <w:sz w:val="12"/>
                <w:szCs w:val="12"/>
              </w:rPr>
              <w:t>Project Management and Practice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44810F2C" w14:textId="77777777" w:rsidR="00802EEF" w:rsidRPr="00133A71" w:rsidRDefault="00802EEF" w:rsidP="0072367C">
            <w:pPr>
              <w:pStyle w:val="TableParagraph"/>
              <w:spacing w:before="45"/>
              <w:ind w:right="1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133A71"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2FF1B7" w14:textId="77777777" w:rsidR="00802EEF" w:rsidRPr="00133A71" w:rsidRDefault="00802EEF" w:rsidP="0072367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58AE15" w14:textId="77777777" w:rsidR="00802EEF" w:rsidRPr="00133A71" w:rsidRDefault="00802EEF" w:rsidP="0072367C">
            <w:pPr>
              <w:rPr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1D1B22BD" w14:textId="77777777" w:rsidR="00802EEF" w:rsidRPr="00133A71" w:rsidRDefault="00802EEF" w:rsidP="0072367C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35106E99" w14:textId="77777777" w:rsidR="00802EEF" w:rsidRPr="00133A71" w:rsidRDefault="00802EEF" w:rsidP="0072367C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133A71">
              <w:rPr>
                <w:rFonts w:ascii="Arial" w:eastAsia="Arial" w:hAnsi="Arial" w:cs="Arial"/>
                <w:sz w:val="12"/>
                <w:szCs w:val="12"/>
              </w:rPr>
              <w:t>+++ Upper level Engineering Elective</w:t>
            </w:r>
          </w:p>
          <w:p w14:paraId="526FB76D" w14:textId="77777777" w:rsidR="00802EEF" w:rsidRPr="00133A71" w:rsidRDefault="00802EEF" w:rsidP="0072367C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133A71">
              <w:rPr>
                <w:rFonts w:ascii="Arial" w:eastAsia="Arial" w:hAnsi="Arial" w:cs="Arial"/>
                <w:sz w:val="12"/>
                <w:szCs w:val="12"/>
              </w:rPr>
              <w:t>+ General 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22DCB441" w14:textId="77777777" w:rsidR="00802EEF" w:rsidRPr="00133A71" w:rsidRDefault="00802EEF" w:rsidP="0072367C">
            <w:pPr>
              <w:pStyle w:val="TableParagraph"/>
              <w:spacing w:before="45"/>
              <w:ind w:right="1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133A71"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FBEB6C" w14:textId="77777777" w:rsidR="00802EEF" w:rsidRPr="00133A71" w:rsidRDefault="00802EEF" w:rsidP="0072367C">
            <w:pPr>
              <w:jc w:val="center"/>
              <w:rPr>
                <w:sz w:val="12"/>
                <w:szCs w:val="12"/>
              </w:rPr>
            </w:pPr>
          </w:p>
        </w:tc>
      </w:tr>
      <w:tr w:rsidR="00802EEF" w14:paraId="08490D4D" w14:textId="77777777" w:rsidTr="0072367C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54011A59" w14:textId="77777777" w:rsidR="00802EEF" w:rsidRPr="007913BA" w:rsidRDefault="00802EEF" w:rsidP="0072367C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ISE 4312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495CB979" w14:textId="77777777" w:rsidR="00802EEF" w:rsidRPr="00133A71" w:rsidRDefault="00802EEF" w:rsidP="0072367C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133A71">
              <w:rPr>
                <w:rFonts w:ascii="Arial" w:eastAsia="Arial" w:hAnsi="Arial" w:cs="Arial"/>
                <w:sz w:val="12"/>
                <w:szCs w:val="12"/>
              </w:rPr>
              <w:t>Systems Simulation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05443B71" w14:textId="77777777" w:rsidR="00802EEF" w:rsidRPr="00133A71" w:rsidRDefault="00802EEF" w:rsidP="0072367C">
            <w:pPr>
              <w:pStyle w:val="TableParagraph"/>
              <w:spacing w:before="45"/>
              <w:ind w:right="1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133A71"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A9016B" w14:textId="77777777" w:rsidR="00802EEF" w:rsidRPr="00133A71" w:rsidRDefault="00802EEF" w:rsidP="0072367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A83585" w14:textId="77777777" w:rsidR="00802EEF" w:rsidRPr="00133A71" w:rsidRDefault="00802EEF" w:rsidP="0072367C">
            <w:pPr>
              <w:rPr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531A0C60" w14:textId="77777777" w:rsidR="00802EEF" w:rsidRPr="00133A71" w:rsidRDefault="00802EEF" w:rsidP="0072367C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2959AFA5" w14:textId="77777777" w:rsidR="00802EEF" w:rsidRPr="00133A71" w:rsidRDefault="00802EEF" w:rsidP="0072367C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133A71">
              <w:rPr>
                <w:rFonts w:ascii="Arial" w:eastAsia="Arial" w:hAnsi="Arial" w:cs="Arial"/>
                <w:sz w:val="12"/>
                <w:szCs w:val="12"/>
              </w:rPr>
              <w:t>++++Management Systems 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70B40E93" w14:textId="77777777" w:rsidR="00802EEF" w:rsidRPr="00133A71" w:rsidRDefault="00802EEF" w:rsidP="0072367C">
            <w:pPr>
              <w:pStyle w:val="TableParagraph"/>
              <w:spacing w:before="45"/>
              <w:ind w:right="1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133A71"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A0221A" w14:textId="77777777" w:rsidR="00802EEF" w:rsidRPr="00133A71" w:rsidRDefault="00802EEF" w:rsidP="0072367C">
            <w:pPr>
              <w:jc w:val="center"/>
              <w:rPr>
                <w:sz w:val="12"/>
                <w:szCs w:val="12"/>
              </w:rPr>
            </w:pPr>
          </w:p>
        </w:tc>
      </w:tr>
      <w:tr w:rsidR="00802EEF" w14:paraId="22EF00B9" w14:textId="77777777" w:rsidTr="0072367C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8FEBE1" w14:textId="77777777" w:rsidR="00802EEF" w:rsidRPr="007A0213" w:rsidRDefault="00802EEF" w:rsidP="0072367C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ISE 4311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591DB0" w14:textId="77777777" w:rsidR="00802EEF" w:rsidRPr="00133A71" w:rsidRDefault="00802EEF" w:rsidP="0072367C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133A71">
              <w:rPr>
                <w:rFonts w:ascii="Arial" w:eastAsia="Arial" w:hAnsi="Arial" w:cs="Arial"/>
                <w:sz w:val="12"/>
                <w:szCs w:val="12"/>
              </w:rPr>
              <w:t>Systems Simulation Laboratory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D4A1A8" w14:textId="77777777" w:rsidR="00802EEF" w:rsidRPr="00133A71" w:rsidRDefault="00802EEF" w:rsidP="0072367C">
            <w:pPr>
              <w:pStyle w:val="TableParagraph"/>
              <w:spacing w:before="45"/>
              <w:ind w:right="1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133A71"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4A9720" w14:textId="77777777" w:rsidR="00802EEF" w:rsidRPr="00133A71" w:rsidRDefault="00802EEF" w:rsidP="0072367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949273" w14:textId="77777777" w:rsidR="00802EEF" w:rsidRPr="00133A71" w:rsidRDefault="00802EEF" w:rsidP="0072367C">
            <w:pPr>
              <w:rPr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C307DD" w14:textId="77777777" w:rsidR="00802EEF" w:rsidRPr="00133A71" w:rsidRDefault="00802EEF" w:rsidP="0072367C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118B12" w14:textId="77777777" w:rsidR="00802EEF" w:rsidRPr="00133A71" w:rsidRDefault="00802EEF" w:rsidP="0072367C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10E698" w14:textId="77777777" w:rsidR="00802EEF" w:rsidRPr="00133A71" w:rsidRDefault="00802EEF" w:rsidP="0072367C">
            <w:pPr>
              <w:pStyle w:val="TableParagraph"/>
              <w:spacing w:before="45"/>
              <w:ind w:right="1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6AF96A" w14:textId="77777777" w:rsidR="00802EEF" w:rsidRPr="00133A71" w:rsidRDefault="00802EEF" w:rsidP="0072367C">
            <w:pPr>
              <w:jc w:val="center"/>
              <w:rPr>
                <w:sz w:val="12"/>
                <w:szCs w:val="12"/>
              </w:rPr>
            </w:pPr>
          </w:p>
        </w:tc>
      </w:tr>
      <w:tr w:rsidR="00802EEF" w14:paraId="39C474DA" w14:textId="77777777" w:rsidTr="0072367C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FB746F" w14:textId="77777777" w:rsidR="00802EEF" w:rsidRDefault="00802EEF" w:rsidP="0072367C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AEB2DB" w14:textId="77777777" w:rsidR="00802EEF" w:rsidRPr="00133A71" w:rsidRDefault="00802EEF" w:rsidP="0072367C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133A71">
              <w:rPr>
                <w:rFonts w:ascii="Arial" w:eastAsia="Arial" w:hAnsi="Arial" w:cs="Arial"/>
                <w:sz w:val="12"/>
                <w:szCs w:val="12"/>
              </w:rPr>
              <w:t>+++ Upper level Engineering Elective</w:t>
            </w:r>
          </w:p>
          <w:p w14:paraId="7B106CB2" w14:textId="77777777" w:rsidR="00802EEF" w:rsidRPr="00133A71" w:rsidRDefault="00802EEF" w:rsidP="0072367C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133A71">
              <w:rPr>
                <w:rFonts w:ascii="Arial" w:eastAsia="Arial" w:hAnsi="Arial" w:cs="Arial"/>
                <w:sz w:val="12"/>
                <w:szCs w:val="12"/>
              </w:rPr>
              <w:t>+ General 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26F382" w14:textId="77777777" w:rsidR="00802EEF" w:rsidRPr="00133A71" w:rsidRDefault="00802EEF" w:rsidP="0072367C">
            <w:pPr>
              <w:pStyle w:val="TableParagraph"/>
              <w:spacing w:before="45"/>
              <w:ind w:right="1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133A71"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588C08" w14:textId="77777777" w:rsidR="00802EEF" w:rsidRPr="00133A71" w:rsidRDefault="00802EEF" w:rsidP="0072367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00E586" w14:textId="77777777" w:rsidR="00802EEF" w:rsidRPr="00133A71" w:rsidRDefault="00802EEF" w:rsidP="0072367C">
            <w:pPr>
              <w:rPr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721E9F" w14:textId="77777777" w:rsidR="00802EEF" w:rsidRPr="00133A71" w:rsidRDefault="00802EEF" w:rsidP="0072367C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0D848B" w14:textId="77777777" w:rsidR="00802EEF" w:rsidRPr="00133A71" w:rsidRDefault="00802EEF" w:rsidP="0072367C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A2869D" w14:textId="77777777" w:rsidR="00802EEF" w:rsidRPr="00133A71" w:rsidRDefault="00802EEF" w:rsidP="0072367C">
            <w:pPr>
              <w:pStyle w:val="TableParagraph"/>
              <w:spacing w:before="45"/>
              <w:ind w:right="1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12FEC3" w14:textId="77777777" w:rsidR="00802EEF" w:rsidRPr="00133A71" w:rsidRDefault="00802EEF" w:rsidP="0072367C">
            <w:pPr>
              <w:jc w:val="center"/>
              <w:rPr>
                <w:sz w:val="12"/>
                <w:szCs w:val="12"/>
              </w:rPr>
            </w:pPr>
          </w:p>
        </w:tc>
      </w:tr>
      <w:tr w:rsidR="00802EEF" w14:paraId="2EEF5AFD" w14:textId="77777777" w:rsidTr="0072367C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C3AC55" w14:textId="77777777" w:rsidR="00802EEF" w:rsidRPr="007A0213" w:rsidRDefault="00802EEF" w:rsidP="0072367C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7A0213"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 w:rsidRPr="007A0213"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 w:rsidRPr="007A0213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 w:rsidRPr="007A0213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B70A41" w14:textId="77777777" w:rsidR="00802EEF" w:rsidRPr="00133A71" w:rsidRDefault="00802EEF" w:rsidP="0072367C">
            <w:pPr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111D21" w14:textId="77777777" w:rsidR="00802EEF" w:rsidRPr="00133A71" w:rsidRDefault="00802EEF" w:rsidP="0072367C">
            <w:pPr>
              <w:pStyle w:val="TableParagraph"/>
              <w:spacing w:before="45"/>
              <w:ind w:right="1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133A71">
              <w:rPr>
                <w:rFonts w:ascii="Arial" w:eastAsia="Arial" w:hAnsi="Arial" w:cs="Arial"/>
                <w:sz w:val="12"/>
                <w:szCs w:val="12"/>
              </w:rPr>
              <w:t>16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9759B3" w14:textId="77777777" w:rsidR="00802EEF" w:rsidRPr="00133A71" w:rsidRDefault="00802EEF" w:rsidP="0072367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58F248" w14:textId="77777777" w:rsidR="00802EEF" w:rsidRPr="00133A71" w:rsidRDefault="00802EEF" w:rsidP="0072367C">
            <w:pPr>
              <w:rPr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538E39" w14:textId="77777777" w:rsidR="00802EEF" w:rsidRPr="00133A71" w:rsidRDefault="00802EEF" w:rsidP="0072367C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133A71"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 w:rsidRPr="00133A71"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 w:rsidRPr="00133A71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 w:rsidRPr="00133A71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83E0EC" w14:textId="77777777" w:rsidR="00802EEF" w:rsidRPr="00133A71" w:rsidRDefault="00802EEF" w:rsidP="0072367C">
            <w:pPr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588AC2" w14:textId="77777777" w:rsidR="00802EEF" w:rsidRPr="00133A71" w:rsidRDefault="00802EEF" w:rsidP="0072367C">
            <w:pPr>
              <w:pStyle w:val="TableParagraph"/>
              <w:spacing w:before="45"/>
              <w:ind w:right="1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133A71">
              <w:rPr>
                <w:rFonts w:ascii="Arial" w:eastAsia="Arial" w:hAnsi="Arial" w:cs="Arial"/>
                <w:sz w:val="12"/>
                <w:szCs w:val="12"/>
              </w:rPr>
              <w:t>14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D02A30" w14:textId="77777777" w:rsidR="00802EEF" w:rsidRPr="00133A71" w:rsidRDefault="00802EEF" w:rsidP="0072367C">
            <w:pPr>
              <w:jc w:val="center"/>
              <w:rPr>
                <w:sz w:val="12"/>
                <w:szCs w:val="12"/>
              </w:rPr>
            </w:pPr>
          </w:p>
        </w:tc>
      </w:tr>
      <w:tr w:rsidR="00802EEF" w14:paraId="3B14569D" w14:textId="77777777" w:rsidTr="0072367C">
        <w:trPr>
          <w:trHeight w:hRule="exact" w:val="60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8276CD" w14:textId="77777777" w:rsidR="00802EEF" w:rsidRDefault="00802EEF" w:rsidP="0072367C">
            <w:pPr>
              <w:pStyle w:val="TableParagraph"/>
              <w:tabs>
                <w:tab w:val="left" w:pos="4069"/>
                <w:tab w:val="left" w:pos="5119"/>
                <w:tab w:val="right" w:pos="9218"/>
              </w:tabs>
              <w:spacing w:before="217"/>
              <w:ind w:left="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 Jr/Sr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>68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Total Degree 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</w:r>
            <w:r w:rsidRPr="00A5428A"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>128</w:t>
            </w:r>
          </w:p>
        </w:tc>
      </w:tr>
      <w:tr w:rsidR="00802EEF" w14:paraId="3721EA08" w14:textId="77777777" w:rsidTr="0072367C">
        <w:trPr>
          <w:trHeight w:hRule="exact" w:val="92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4B8B19" w14:textId="77777777" w:rsidR="00802EEF" w:rsidRPr="00133A71" w:rsidRDefault="00802EEF" w:rsidP="0072367C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4"/>
                <w:szCs w:val="14"/>
              </w:rPr>
            </w:pPr>
            <w:r w:rsidRPr="00133A71">
              <w:rPr>
                <w:rFonts w:ascii="Arial" w:eastAsia="Arial" w:hAnsi="Arial" w:cs="Arial"/>
                <w:sz w:val="14"/>
                <w:szCs w:val="14"/>
              </w:rPr>
              <w:t>+ See General Education Requirements for College of Engineering.</w:t>
            </w:r>
          </w:p>
          <w:p w14:paraId="6B23EB30" w14:textId="77777777" w:rsidR="00802EEF" w:rsidRPr="00133A71" w:rsidRDefault="00802EEF" w:rsidP="0072367C">
            <w:pPr>
              <w:pStyle w:val="Default"/>
              <w:rPr>
                <w:rFonts w:eastAsia="Arial"/>
                <w:color w:val="auto"/>
                <w:sz w:val="14"/>
                <w:szCs w:val="14"/>
              </w:rPr>
            </w:pPr>
            <w:r w:rsidRPr="00133A71">
              <w:rPr>
                <w:rFonts w:eastAsia="Arial"/>
                <w:color w:val="auto"/>
                <w:sz w:val="14"/>
                <w:szCs w:val="14"/>
              </w:rPr>
              <w:t xml:space="preserve">++ ISE Approved General Elective </w:t>
            </w:r>
          </w:p>
          <w:p w14:paraId="5C02779D" w14:textId="77777777" w:rsidR="00802EEF" w:rsidRPr="00133A71" w:rsidRDefault="00802EEF" w:rsidP="0072367C">
            <w:pPr>
              <w:pStyle w:val="Default"/>
              <w:rPr>
                <w:rFonts w:eastAsia="Arial"/>
                <w:color w:val="auto"/>
                <w:sz w:val="14"/>
                <w:szCs w:val="14"/>
              </w:rPr>
            </w:pPr>
            <w:r w:rsidRPr="00133A71">
              <w:rPr>
                <w:rFonts w:eastAsia="Arial"/>
                <w:color w:val="auto"/>
                <w:sz w:val="14"/>
                <w:szCs w:val="14"/>
              </w:rPr>
              <w:t>+++ Engineering Electives (upper level, EE or ENGR or ESE or</w:t>
            </w:r>
            <w:r>
              <w:rPr>
                <w:rFonts w:eastAsia="Arial"/>
                <w:color w:val="auto"/>
                <w:sz w:val="14"/>
                <w:szCs w:val="14"/>
              </w:rPr>
              <w:t xml:space="preserve"> ISE or</w:t>
            </w:r>
            <w:r w:rsidRPr="00133A71">
              <w:rPr>
                <w:rFonts w:eastAsia="Arial"/>
                <w:color w:val="auto"/>
                <w:sz w:val="14"/>
                <w:szCs w:val="14"/>
              </w:rPr>
              <w:t xml:space="preserve"> ME or MSE prefix) </w:t>
            </w:r>
          </w:p>
          <w:p w14:paraId="65B3A085" w14:textId="77777777" w:rsidR="00802EEF" w:rsidRPr="00D23594" w:rsidRDefault="00802EEF" w:rsidP="0072367C">
            <w:pPr>
              <w:pStyle w:val="Default"/>
              <w:rPr>
                <w:rFonts w:eastAsia="Arial"/>
                <w:sz w:val="18"/>
                <w:szCs w:val="18"/>
              </w:rPr>
            </w:pPr>
            <w:r w:rsidRPr="00133A71">
              <w:rPr>
                <w:rFonts w:eastAsia="Arial"/>
                <w:color w:val="auto"/>
                <w:sz w:val="14"/>
                <w:szCs w:val="14"/>
              </w:rPr>
              <w:t>++++ Management Systems Elective</w:t>
            </w:r>
            <w:r w:rsidRPr="00695EE2">
              <w:rPr>
                <w:rFonts w:eastAsia="Arial"/>
                <w:color w:val="auto"/>
                <w:sz w:val="14"/>
                <w:szCs w:val="14"/>
              </w:rPr>
              <w:t xml:space="preserve"> </w:t>
            </w:r>
          </w:p>
        </w:tc>
      </w:tr>
    </w:tbl>
    <w:p w14:paraId="40767717" w14:textId="2B1BF4F9" w:rsidR="009F6FB1" w:rsidRPr="009F6FB1" w:rsidRDefault="009F6FB1" w:rsidP="00802EEF">
      <w:pPr>
        <w:tabs>
          <w:tab w:val="left" w:pos="360"/>
          <w:tab w:val="left" w:pos="720"/>
        </w:tabs>
        <w:spacing w:before="120" w:after="120" w:line="240" w:lineRule="auto"/>
        <w:rPr>
          <w:rFonts w:cs="Times New Roman (Body CS)"/>
          <w:sz w:val="2"/>
        </w:rPr>
      </w:pPr>
    </w:p>
    <w:sectPr w:rsidR="009F6FB1" w:rsidRPr="009F6FB1" w:rsidSect="00384538">
      <w:footerReference w:type="default" r:id="rId54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9DBF9" w14:textId="77777777" w:rsidR="00914A1B" w:rsidRDefault="00914A1B" w:rsidP="00AF3758">
      <w:pPr>
        <w:spacing w:after="0" w:line="240" w:lineRule="auto"/>
      </w:pPr>
      <w:r>
        <w:separator/>
      </w:r>
    </w:p>
  </w:endnote>
  <w:endnote w:type="continuationSeparator" w:id="0">
    <w:p w14:paraId="0AF3FB6A" w14:textId="77777777" w:rsidR="00914A1B" w:rsidRDefault="00914A1B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wald">
    <w:panose1 w:val="00000500000000000000"/>
    <w:charset w:val="4D"/>
    <w:family w:val="auto"/>
    <w:pitch w:val="variable"/>
    <w:sig w:usb0="2000020F" w:usb1="00000000" w:usb2="00000000" w:usb3="00000000" w:csb0="00000197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Times New Roman (Body CS)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E04C5" w14:textId="6BB43D96" w:rsidR="00694ADE" w:rsidRDefault="00694ADE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 w:rsidR="001410C9">
          <w:t>0</w:t>
        </w:r>
        <w:r w:rsidR="00A25331">
          <w:t>8</w:t>
        </w:r>
        <w:r w:rsidR="001410C9">
          <w:t>/0</w:t>
        </w:r>
        <w:r w:rsidR="00A25331">
          <w:t>6</w:t>
        </w:r>
        <w:r w:rsidR="001410C9">
          <w:t>/2019</w:t>
        </w:r>
      </w:sdtContent>
    </w:sdt>
  </w:p>
  <w:p w14:paraId="6379D49A" w14:textId="77777777" w:rsidR="00694ADE" w:rsidRDefault="00694ADE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2544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D21F9" w14:textId="77777777" w:rsidR="00914A1B" w:rsidRDefault="00914A1B" w:rsidP="00AF3758">
      <w:pPr>
        <w:spacing w:after="0" w:line="240" w:lineRule="auto"/>
      </w:pPr>
      <w:r>
        <w:separator/>
      </w:r>
    </w:p>
  </w:footnote>
  <w:footnote w:type="continuationSeparator" w:id="0">
    <w:p w14:paraId="5156A184" w14:textId="77777777" w:rsidR="00914A1B" w:rsidRDefault="00914A1B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4293F"/>
    <w:multiLevelType w:val="multilevel"/>
    <w:tmpl w:val="2B781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3A081C"/>
    <w:multiLevelType w:val="multilevel"/>
    <w:tmpl w:val="7DC68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436BFD"/>
    <w:multiLevelType w:val="multilevel"/>
    <w:tmpl w:val="5296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AE7B79"/>
    <w:multiLevelType w:val="multilevel"/>
    <w:tmpl w:val="2F08B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E5553E"/>
    <w:multiLevelType w:val="multilevel"/>
    <w:tmpl w:val="CBD8A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A5E8B"/>
    <w:multiLevelType w:val="multilevel"/>
    <w:tmpl w:val="6E088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F62B5A"/>
    <w:multiLevelType w:val="multilevel"/>
    <w:tmpl w:val="A04A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205264"/>
    <w:multiLevelType w:val="multilevel"/>
    <w:tmpl w:val="3AEE3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2E3FD0"/>
    <w:multiLevelType w:val="multilevel"/>
    <w:tmpl w:val="BBA40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0864C76"/>
    <w:multiLevelType w:val="hybridMultilevel"/>
    <w:tmpl w:val="7E1C78A4"/>
    <w:lvl w:ilvl="0" w:tplc="88BAAC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8C19EB"/>
    <w:multiLevelType w:val="multilevel"/>
    <w:tmpl w:val="EEDE4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5360B6C"/>
    <w:multiLevelType w:val="multilevel"/>
    <w:tmpl w:val="A134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5441DB4"/>
    <w:multiLevelType w:val="multilevel"/>
    <w:tmpl w:val="6F268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EA5B3C"/>
    <w:multiLevelType w:val="multilevel"/>
    <w:tmpl w:val="9FD0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40A03F3"/>
    <w:multiLevelType w:val="multilevel"/>
    <w:tmpl w:val="7544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9F457F1"/>
    <w:multiLevelType w:val="hybridMultilevel"/>
    <w:tmpl w:val="7892FB4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357849"/>
    <w:multiLevelType w:val="multilevel"/>
    <w:tmpl w:val="CD5A6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003382C"/>
    <w:multiLevelType w:val="multilevel"/>
    <w:tmpl w:val="541C3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07974BD"/>
    <w:multiLevelType w:val="multilevel"/>
    <w:tmpl w:val="A9EC3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36750FC"/>
    <w:multiLevelType w:val="multilevel"/>
    <w:tmpl w:val="32763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D0A06D5"/>
    <w:multiLevelType w:val="multilevel"/>
    <w:tmpl w:val="B7F00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D14199C"/>
    <w:multiLevelType w:val="multilevel"/>
    <w:tmpl w:val="45C89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AB1481"/>
    <w:multiLevelType w:val="multilevel"/>
    <w:tmpl w:val="7DAE1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177668F"/>
    <w:multiLevelType w:val="multilevel"/>
    <w:tmpl w:val="98F80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37B1F8F"/>
    <w:multiLevelType w:val="multilevel"/>
    <w:tmpl w:val="CE5E7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3E47C39"/>
    <w:multiLevelType w:val="hybridMultilevel"/>
    <w:tmpl w:val="DC10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7235FB"/>
    <w:multiLevelType w:val="multilevel"/>
    <w:tmpl w:val="1FCC3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6BE5FEC"/>
    <w:multiLevelType w:val="multilevel"/>
    <w:tmpl w:val="41526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F71572"/>
    <w:multiLevelType w:val="multilevel"/>
    <w:tmpl w:val="CBB2F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26F4CE7"/>
    <w:multiLevelType w:val="multilevel"/>
    <w:tmpl w:val="E3D88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7665D5F"/>
    <w:multiLevelType w:val="multilevel"/>
    <w:tmpl w:val="C0B8E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BF65960"/>
    <w:multiLevelType w:val="multilevel"/>
    <w:tmpl w:val="2606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E5338E"/>
    <w:multiLevelType w:val="multilevel"/>
    <w:tmpl w:val="16482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ED53E9"/>
    <w:multiLevelType w:val="multilevel"/>
    <w:tmpl w:val="C73E2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F5F36A8"/>
    <w:multiLevelType w:val="multilevel"/>
    <w:tmpl w:val="28F8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69830911">
    <w:abstractNumId w:val="6"/>
  </w:num>
  <w:num w:numId="2" w16cid:durableId="205416883">
    <w:abstractNumId w:val="0"/>
  </w:num>
  <w:num w:numId="3" w16cid:durableId="803425699">
    <w:abstractNumId w:val="15"/>
  </w:num>
  <w:num w:numId="4" w16cid:durableId="2068337092">
    <w:abstractNumId w:val="18"/>
  </w:num>
  <w:num w:numId="5" w16cid:durableId="174421268">
    <w:abstractNumId w:val="11"/>
  </w:num>
  <w:num w:numId="6" w16cid:durableId="1686519955">
    <w:abstractNumId w:val="28"/>
  </w:num>
  <w:num w:numId="7" w16cid:durableId="985086532">
    <w:abstractNumId w:val="20"/>
  </w:num>
  <w:num w:numId="8" w16cid:durableId="1121072575">
    <w:abstractNumId w:val="25"/>
  </w:num>
  <w:num w:numId="9" w16cid:durableId="1269777751">
    <w:abstractNumId w:val="9"/>
  </w:num>
  <w:num w:numId="10" w16cid:durableId="75440116">
    <w:abstractNumId w:val="37"/>
  </w:num>
  <w:num w:numId="11" w16cid:durableId="1746296394">
    <w:abstractNumId w:val="22"/>
  </w:num>
  <w:num w:numId="12" w16cid:durableId="1975285727">
    <w:abstractNumId w:val="14"/>
  </w:num>
  <w:num w:numId="13" w16cid:durableId="1349142011">
    <w:abstractNumId w:val="27"/>
  </w:num>
  <w:num w:numId="14" w16cid:durableId="18288021">
    <w:abstractNumId w:val="29"/>
  </w:num>
  <w:num w:numId="15" w16cid:durableId="1738630198">
    <w:abstractNumId w:val="5"/>
  </w:num>
  <w:num w:numId="16" w16cid:durableId="1022435151">
    <w:abstractNumId w:val="26"/>
  </w:num>
  <w:num w:numId="17" w16cid:durableId="382338756">
    <w:abstractNumId w:val="10"/>
  </w:num>
  <w:num w:numId="18" w16cid:durableId="2004430050">
    <w:abstractNumId w:val="24"/>
  </w:num>
  <w:num w:numId="19" w16cid:durableId="522745498">
    <w:abstractNumId w:val="8"/>
  </w:num>
  <w:num w:numId="20" w16cid:durableId="1269771376">
    <w:abstractNumId w:val="31"/>
  </w:num>
  <w:num w:numId="21" w16cid:durableId="1869290230">
    <w:abstractNumId w:val="36"/>
  </w:num>
  <w:num w:numId="22" w16cid:durableId="1114439828">
    <w:abstractNumId w:val="23"/>
  </w:num>
  <w:num w:numId="23" w16cid:durableId="1838810378">
    <w:abstractNumId w:val="16"/>
  </w:num>
  <w:num w:numId="24" w16cid:durableId="72171000">
    <w:abstractNumId w:val="21"/>
  </w:num>
  <w:num w:numId="25" w16cid:durableId="2139564485">
    <w:abstractNumId w:val="17"/>
  </w:num>
  <w:num w:numId="26" w16cid:durableId="657341940">
    <w:abstractNumId w:val="30"/>
  </w:num>
  <w:num w:numId="27" w16cid:durableId="1587374140">
    <w:abstractNumId w:val="33"/>
  </w:num>
  <w:num w:numId="28" w16cid:durableId="323164870">
    <w:abstractNumId w:val="2"/>
  </w:num>
  <w:num w:numId="29" w16cid:durableId="1489444842">
    <w:abstractNumId w:val="12"/>
  </w:num>
  <w:num w:numId="30" w16cid:durableId="2067298444">
    <w:abstractNumId w:val="1"/>
  </w:num>
  <w:num w:numId="31" w16cid:durableId="340671275">
    <w:abstractNumId w:val="35"/>
  </w:num>
  <w:num w:numId="32" w16cid:durableId="406533393">
    <w:abstractNumId w:val="4"/>
  </w:num>
  <w:num w:numId="33" w16cid:durableId="789398315">
    <w:abstractNumId w:val="32"/>
  </w:num>
  <w:num w:numId="34" w16cid:durableId="1324628457">
    <w:abstractNumId w:val="3"/>
  </w:num>
  <w:num w:numId="35" w16cid:durableId="1849517195">
    <w:abstractNumId w:val="7"/>
  </w:num>
  <w:num w:numId="36" w16cid:durableId="585499319">
    <w:abstractNumId w:val="34"/>
  </w:num>
  <w:num w:numId="37" w16cid:durableId="1627156471">
    <w:abstractNumId w:val="19"/>
  </w:num>
  <w:num w:numId="38" w16cid:durableId="99629877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58"/>
    <w:rsid w:val="00016FE7"/>
    <w:rsid w:val="000232AB"/>
    <w:rsid w:val="000245F2"/>
    <w:rsid w:val="00024BA5"/>
    <w:rsid w:val="00032490"/>
    <w:rsid w:val="00040138"/>
    <w:rsid w:val="000627BE"/>
    <w:rsid w:val="00073A3E"/>
    <w:rsid w:val="00073AC3"/>
    <w:rsid w:val="000779C2"/>
    <w:rsid w:val="00095213"/>
    <w:rsid w:val="0009788F"/>
    <w:rsid w:val="000A7C2E"/>
    <w:rsid w:val="000C0021"/>
    <w:rsid w:val="000D06F1"/>
    <w:rsid w:val="000D61B3"/>
    <w:rsid w:val="000F2A51"/>
    <w:rsid w:val="00103070"/>
    <w:rsid w:val="00110AD9"/>
    <w:rsid w:val="001116C5"/>
    <w:rsid w:val="00116278"/>
    <w:rsid w:val="00135725"/>
    <w:rsid w:val="0014025C"/>
    <w:rsid w:val="001410C9"/>
    <w:rsid w:val="00142DCF"/>
    <w:rsid w:val="0014782C"/>
    <w:rsid w:val="00151451"/>
    <w:rsid w:val="00152424"/>
    <w:rsid w:val="0015435B"/>
    <w:rsid w:val="0018269B"/>
    <w:rsid w:val="00185D67"/>
    <w:rsid w:val="00190901"/>
    <w:rsid w:val="001A5DD5"/>
    <w:rsid w:val="001A6329"/>
    <w:rsid w:val="001B60FD"/>
    <w:rsid w:val="001D2260"/>
    <w:rsid w:val="001E36BB"/>
    <w:rsid w:val="001F5E9E"/>
    <w:rsid w:val="001F7398"/>
    <w:rsid w:val="00212A76"/>
    <w:rsid w:val="00217A0D"/>
    <w:rsid w:val="0022350B"/>
    <w:rsid w:val="002315B0"/>
    <w:rsid w:val="00254447"/>
    <w:rsid w:val="00261ACE"/>
    <w:rsid w:val="00262156"/>
    <w:rsid w:val="00265C17"/>
    <w:rsid w:val="002776C2"/>
    <w:rsid w:val="00281B97"/>
    <w:rsid w:val="002C6CB0"/>
    <w:rsid w:val="002E3FC9"/>
    <w:rsid w:val="002F2D22"/>
    <w:rsid w:val="00324126"/>
    <w:rsid w:val="003328F3"/>
    <w:rsid w:val="00346228"/>
    <w:rsid w:val="00346F5C"/>
    <w:rsid w:val="00362414"/>
    <w:rsid w:val="00374D72"/>
    <w:rsid w:val="00384538"/>
    <w:rsid w:val="003902E3"/>
    <w:rsid w:val="0039532B"/>
    <w:rsid w:val="003A05F4"/>
    <w:rsid w:val="003A0AA0"/>
    <w:rsid w:val="003C0ED1"/>
    <w:rsid w:val="003C1EE2"/>
    <w:rsid w:val="003E0A4A"/>
    <w:rsid w:val="003E535F"/>
    <w:rsid w:val="00400712"/>
    <w:rsid w:val="004072F1"/>
    <w:rsid w:val="00461350"/>
    <w:rsid w:val="00473252"/>
    <w:rsid w:val="00487771"/>
    <w:rsid w:val="00492F7C"/>
    <w:rsid w:val="00493290"/>
    <w:rsid w:val="004A7706"/>
    <w:rsid w:val="004C59E8"/>
    <w:rsid w:val="004E253C"/>
    <w:rsid w:val="004E5007"/>
    <w:rsid w:val="004F3C87"/>
    <w:rsid w:val="00504BCC"/>
    <w:rsid w:val="00515205"/>
    <w:rsid w:val="00515831"/>
    <w:rsid w:val="0051763D"/>
    <w:rsid w:val="00526B81"/>
    <w:rsid w:val="005532CA"/>
    <w:rsid w:val="00555EDB"/>
    <w:rsid w:val="00563E52"/>
    <w:rsid w:val="00584C22"/>
    <w:rsid w:val="00592A95"/>
    <w:rsid w:val="005A18F5"/>
    <w:rsid w:val="005B101B"/>
    <w:rsid w:val="005B2E9E"/>
    <w:rsid w:val="005E594A"/>
    <w:rsid w:val="006179CB"/>
    <w:rsid w:val="0063377A"/>
    <w:rsid w:val="006357A9"/>
    <w:rsid w:val="00636DB3"/>
    <w:rsid w:val="006406A9"/>
    <w:rsid w:val="006657FB"/>
    <w:rsid w:val="00675486"/>
    <w:rsid w:val="00677A48"/>
    <w:rsid w:val="00694ADE"/>
    <w:rsid w:val="0069556E"/>
    <w:rsid w:val="006B52C0"/>
    <w:rsid w:val="006C1591"/>
    <w:rsid w:val="006D0246"/>
    <w:rsid w:val="006D61DE"/>
    <w:rsid w:val="006E0837"/>
    <w:rsid w:val="006E3C9E"/>
    <w:rsid w:val="006E6117"/>
    <w:rsid w:val="006E6FEC"/>
    <w:rsid w:val="00712045"/>
    <w:rsid w:val="0073025F"/>
    <w:rsid w:val="0073125A"/>
    <w:rsid w:val="00744D35"/>
    <w:rsid w:val="00750AF6"/>
    <w:rsid w:val="00783E81"/>
    <w:rsid w:val="007A06B9"/>
    <w:rsid w:val="007C71A5"/>
    <w:rsid w:val="007D1A8C"/>
    <w:rsid w:val="007D62C8"/>
    <w:rsid w:val="007E1DDC"/>
    <w:rsid w:val="007E4484"/>
    <w:rsid w:val="007F5A77"/>
    <w:rsid w:val="007F60C1"/>
    <w:rsid w:val="00802EEF"/>
    <w:rsid w:val="00826393"/>
    <w:rsid w:val="0083170D"/>
    <w:rsid w:val="0085052C"/>
    <w:rsid w:val="008657A2"/>
    <w:rsid w:val="008942D8"/>
    <w:rsid w:val="008A2544"/>
    <w:rsid w:val="008A795D"/>
    <w:rsid w:val="008B5456"/>
    <w:rsid w:val="008C5510"/>
    <w:rsid w:val="008C703B"/>
    <w:rsid w:val="008D012F"/>
    <w:rsid w:val="008D35A2"/>
    <w:rsid w:val="008D431C"/>
    <w:rsid w:val="008D5F6F"/>
    <w:rsid w:val="008E679D"/>
    <w:rsid w:val="008E6C1C"/>
    <w:rsid w:val="008F1CCC"/>
    <w:rsid w:val="008F58AD"/>
    <w:rsid w:val="009117DD"/>
    <w:rsid w:val="00914A1B"/>
    <w:rsid w:val="00920523"/>
    <w:rsid w:val="009677A2"/>
    <w:rsid w:val="009678A3"/>
    <w:rsid w:val="00971F47"/>
    <w:rsid w:val="00982FB1"/>
    <w:rsid w:val="00995206"/>
    <w:rsid w:val="009A529F"/>
    <w:rsid w:val="009C3E6F"/>
    <w:rsid w:val="009E1AA5"/>
    <w:rsid w:val="009F6FB1"/>
    <w:rsid w:val="00A01035"/>
    <w:rsid w:val="00A0329C"/>
    <w:rsid w:val="00A0513D"/>
    <w:rsid w:val="00A16BB1"/>
    <w:rsid w:val="00A21B85"/>
    <w:rsid w:val="00A231B3"/>
    <w:rsid w:val="00A24D6F"/>
    <w:rsid w:val="00A25331"/>
    <w:rsid w:val="00A316CE"/>
    <w:rsid w:val="00A34100"/>
    <w:rsid w:val="00A5089E"/>
    <w:rsid w:val="00A56D36"/>
    <w:rsid w:val="00A71560"/>
    <w:rsid w:val="00AB5523"/>
    <w:rsid w:val="00AD2FB4"/>
    <w:rsid w:val="00AE6604"/>
    <w:rsid w:val="00AF046B"/>
    <w:rsid w:val="00AF20FF"/>
    <w:rsid w:val="00AF3758"/>
    <w:rsid w:val="00AF39FD"/>
    <w:rsid w:val="00AF3C6A"/>
    <w:rsid w:val="00B15E32"/>
    <w:rsid w:val="00B1628A"/>
    <w:rsid w:val="00B24A85"/>
    <w:rsid w:val="00B35368"/>
    <w:rsid w:val="00B46FAF"/>
    <w:rsid w:val="00B60E0F"/>
    <w:rsid w:val="00B7606A"/>
    <w:rsid w:val="00B8452C"/>
    <w:rsid w:val="00B946E1"/>
    <w:rsid w:val="00B97B04"/>
    <w:rsid w:val="00BD2A0D"/>
    <w:rsid w:val="00BE069E"/>
    <w:rsid w:val="00BF1A02"/>
    <w:rsid w:val="00C033E8"/>
    <w:rsid w:val="00C04B91"/>
    <w:rsid w:val="00C06D1B"/>
    <w:rsid w:val="00C12816"/>
    <w:rsid w:val="00C132F9"/>
    <w:rsid w:val="00C23CC7"/>
    <w:rsid w:val="00C2647C"/>
    <w:rsid w:val="00C327D0"/>
    <w:rsid w:val="00C334FF"/>
    <w:rsid w:val="00C723B8"/>
    <w:rsid w:val="00CA5629"/>
    <w:rsid w:val="00CA6230"/>
    <w:rsid w:val="00CD3D70"/>
    <w:rsid w:val="00CD7510"/>
    <w:rsid w:val="00CF3881"/>
    <w:rsid w:val="00D05FCF"/>
    <w:rsid w:val="00D0686A"/>
    <w:rsid w:val="00D44E74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3C96"/>
    <w:rsid w:val="00E455B2"/>
    <w:rsid w:val="00E45868"/>
    <w:rsid w:val="00E5307E"/>
    <w:rsid w:val="00E56F3D"/>
    <w:rsid w:val="00E5758D"/>
    <w:rsid w:val="00E64C95"/>
    <w:rsid w:val="00E7070F"/>
    <w:rsid w:val="00E70F88"/>
    <w:rsid w:val="00E81E6E"/>
    <w:rsid w:val="00E83221"/>
    <w:rsid w:val="00EB4FF5"/>
    <w:rsid w:val="00EC2BA4"/>
    <w:rsid w:val="00EC6970"/>
    <w:rsid w:val="00EE55A2"/>
    <w:rsid w:val="00EF2A44"/>
    <w:rsid w:val="00F01A8B"/>
    <w:rsid w:val="00F11CE3"/>
    <w:rsid w:val="00F31ABD"/>
    <w:rsid w:val="00F52753"/>
    <w:rsid w:val="00F645B5"/>
    <w:rsid w:val="00F75657"/>
    <w:rsid w:val="00F87993"/>
    <w:rsid w:val="00F9211A"/>
    <w:rsid w:val="00F939A3"/>
    <w:rsid w:val="00FB00D4"/>
    <w:rsid w:val="00FB3A53"/>
    <w:rsid w:val="00FD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FED598"/>
  <w15:docId w15:val="{B61F1149-4AFE-614D-BFC7-1387F4E8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9B"/>
  </w:style>
  <w:style w:type="paragraph" w:styleId="Heading1">
    <w:name w:val="heading 1"/>
    <w:basedOn w:val="Normal"/>
    <w:link w:val="Heading1Char"/>
    <w:uiPriority w:val="9"/>
    <w:qFormat/>
    <w:rsid w:val="00B946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946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946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94ADE"/>
    <w:pPr>
      <w:widowControl w:val="0"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946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946E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946E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calog-breadcrumb">
    <w:name w:val="acalog-breadcrumb"/>
    <w:basedOn w:val="Normal"/>
    <w:rsid w:val="00B94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94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alog-course">
    <w:name w:val="acalog-course"/>
    <w:basedOn w:val="Normal"/>
    <w:rsid w:val="00B94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46E1"/>
    <w:rPr>
      <w:b/>
      <w:bCs/>
    </w:rPr>
  </w:style>
  <w:style w:type="paragraph" w:customStyle="1" w:styleId="acalog-adhoc-list-item">
    <w:name w:val="acalog-adhoc-list-item"/>
    <w:basedOn w:val="Normal"/>
    <w:rsid w:val="00B94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946E1"/>
    <w:rPr>
      <w:i/>
      <w:iCs/>
    </w:rPr>
  </w:style>
  <w:style w:type="paragraph" w:customStyle="1" w:styleId="Default">
    <w:name w:val="Default"/>
    <w:rsid w:val="00802E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0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6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7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05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66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2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1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7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8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72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48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5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37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5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6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5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77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2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3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35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4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4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69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talog.astate.edu/preview_program.php?catoid=3&amp;poid=1983&amp;returnto=77" TargetMode="External"/><Relationship Id="rId18" Type="http://schemas.openxmlformats.org/officeDocument/2006/relationships/hyperlink" Target="https://catalog.astate.edu/preview_program.php?catoid=3&amp;poid=1983&amp;returnto=77" TargetMode="External"/><Relationship Id="rId26" Type="http://schemas.openxmlformats.org/officeDocument/2006/relationships/hyperlink" Target="https://catalog.astate.edu/preview_program.php?catoid=3&amp;poid=1983&amp;returnto=77" TargetMode="External"/><Relationship Id="rId39" Type="http://schemas.openxmlformats.org/officeDocument/2006/relationships/hyperlink" Target="https://catalog.astate.edu/preview_program.php?catoid=3&amp;poid=1983&amp;returnto=77" TargetMode="External"/><Relationship Id="rId21" Type="http://schemas.openxmlformats.org/officeDocument/2006/relationships/hyperlink" Target="https://catalog.astate.edu/preview_program.php?catoid=3&amp;poid=1983&amp;returnto=77" TargetMode="External"/><Relationship Id="rId34" Type="http://schemas.openxmlformats.org/officeDocument/2006/relationships/hyperlink" Target="https://catalog.astate.edu/preview_program.php?catoid=3&amp;poid=543" TargetMode="External"/><Relationship Id="rId42" Type="http://schemas.openxmlformats.org/officeDocument/2006/relationships/hyperlink" Target="https://catalog.astate.edu/preview_program.php?catoid=3&amp;poid=1983&amp;returnto=77" TargetMode="External"/><Relationship Id="rId47" Type="http://schemas.openxmlformats.org/officeDocument/2006/relationships/hyperlink" Target="https://catalog.astate.edu/preview_program.php?catoid=3&amp;poid=1983&amp;returnto=77" TargetMode="External"/><Relationship Id="rId50" Type="http://schemas.openxmlformats.org/officeDocument/2006/relationships/hyperlink" Target="https://catalog.astate.edu/preview_program.php?catoid=3&amp;poid=1983&amp;returnto=77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www.astate.edu/a/registrar/students/bulletins/index.dot" TargetMode="External"/><Relationship Id="rId2" Type="http://schemas.openxmlformats.org/officeDocument/2006/relationships/styles" Target="styles.xml"/><Relationship Id="rId16" Type="http://schemas.openxmlformats.org/officeDocument/2006/relationships/hyperlink" Target="https://catalog.astate.edu/preview_program.php?catoid=3&amp;poid=1983&amp;returnto=77" TargetMode="External"/><Relationship Id="rId29" Type="http://schemas.openxmlformats.org/officeDocument/2006/relationships/hyperlink" Target="https://catalog.astate.edu/preview_program.php?catoid=3&amp;poid=1983&amp;returnto=77" TargetMode="External"/><Relationship Id="rId11" Type="http://schemas.openxmlformats.org/officeDocument/2006/relationships/hyperlink" Target="https://catalog.astate.edu/preview_program.php?catoid=3&amp;poid=543" TargetMode="External"/><Relationship Id="rId24" Type="http://schemas.openxmlformats.org/officeDocument/2006/relationships/hyperlink" Target="https://catalog.astate.edu/preview_program.php?catoid=3&amp;poid=1983&amp;returnto=77" TargetMode="External"/><Relationship Id="rId32" Type="http://schemas.openxmlformats.org/officeDocument/2006/relationships/hyperlink" Target="https://catalog.astate.edu/preview_program.php?catoid=3&amp;poid=1983&amp;returnto=77" TargetMode="External"/><Relationship Id="rId37" Type="http://schemas.openxmlformats.org/officeDocument/2006/relationships/hyperlink" Target="https://catalog.astate.edu/preview_program.php?catoid=3&amp;poid=1983&amp;returnto=77" TargetMode="External"/><Relationship Id="rId40" Type="http://schemas.openxmlformats.org/officeDocument/2006/relationships/hyperlink" Target="https://catalog.astate.edu/preview_program.php?catoid=3&amp;poid=1983&amp;returnto=77" TargetMode="External"/><Relationship Id="rId45" Type="http://schemas.openxmlformats.org/officeDocument/2006/relationships/hyperlink" Target="https://catalog.astate.edu/preview_program.php?catoid=3&amp;poid=1983&amp;returnto=77" TargetMode="External"/><Relationship Id="rId53" Type="http://schemas.openxmlformats.org/officeDocument/2006/relationships/hyperlink" Target="https://catalog.astate.edu/preview_program.php?catoid=3&amp;poid=1983&amp;returnto=77" TargetMode="External"/><Relationship Id="rId5" Type="http://schemas.openxmlformats.org/officeDocument/2006/relationships/footnotes" Target="footnotes.xml"/><Relationship Id="rId19" Type="http://schemas.openxmlformats.org/officeDocument/2006/relationships/hyperlink" Target="https://catalog.astate.edu/preview_program.php?catoid=3&amp;poid=1983&amp;returnto=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alog.astate.edu/preview_program.php?catoid=3&amp;poid=1983&amp;returnto=77" TargetMode="External"/><Relationship Id="rId14" Type="http://schemas.openxmlformats.org/officeDocument/2006/relationships/hyperlink" Target="https://catalog.astate.edu/preview_program.php?catoid=3&amp;poid=1983&amp;returnto=77" TargetMode="External"/><Relationship Id="rId22" Type="http://schemas.openxmlformats.org/officeDocument/2006/relationships/hyperlink" Target="https://catalog.astate.edu/preview_program.php?catoid=3&amp;poid=1983&amp;returnto=77" TargetMode="External"/><Relationship Id="rId27" Type="http://schemas.openxmlformats.org/officeDocument/2006/relationships/hyperlink" Target="https://catalog.astate.edu/preview_program.php?catoid=3&amp;poid=1983&amp;returnto=77" TargetMode="External"/><Relationship Id="rId30" Type="http://schemas.openxmlformats.org/officeDocument/2006/relationships/hyperlink" Target="https://catalog.astate.edu/preview_program.php?catoid=3&amp;poid=1983&amp;returnto=77" TargetMode="External"/><Relationship Id="rId35" Type="http://schemas.openxmlformats.org/officeDocument/2006/relationships/hyperlink" Target="https://catalog.astate.edu/preview_program.php?catoid=3&amp;poid=1983&amp;returnto=77" TargetMode="External"/><Relationship Id="rId43" Type="http://schemas.openxmlformats.org/officeDocument/2006/relationships/hyperlink" Target="https://catalog.astate.edu/preview_program.php?catoid=3&amp;poid=1983&amp;returnto=77" TargetMode="External"/><Relationship Id="rId48" Type="http://schemas.openxmlformats.org/officeDocument/2006/relationships/hyperlink" Target="https://catalog.astate.edu/preview_program.php?catoid=3&amp;poid=1983&amp;returnto=77" TargetMode="External"/><Relationship Id="rId56" Type="http://schemas.openxmlformats.org/officeDocument/2006/relationships/glossaryDocument" Target="glossary/document.xml"/><Relationship Id="rId8" Type="http://schemas.openxmlformats.org/officeDocument/2006/relationships/hyperlink" Target="https://catalog.astate.edu/content.php?catoid=3&amp;navoid=67" TargetMode="External"/><Relationship Id="rId51" Type="http://schemas.openxmlformats.org/officeDocument/2006/relationships/hyperlink" Target="https://catalog.astate.edu/preview_program.php?catoid=3&amp;poid=1983&amp;returnto=7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atalog.astate.edu/preview_program.php?catoid=3&amp;poid=1983&amp;returnto=77" TargetMode="External"/><Relationship Id="rId17" Type="http://schemas.openxmlformats.org/officeDocument/2006/relationships/hyperlink" Target="https://catalog.astate.edu/preview_program.php?catoid=3&amp;poid=1983&amp;returnto=77" TargetMode="External"/><Relationship Id="rId25" Type="http://schemas.openxmlformats.org/officeDocument/2006/relationships/hyperlink" Target="https://catalog.astate.edu/preview_program.php?catoid=3&amp;poid=1983&amp;returnto=77" TargetMode="External"/><Relationship Id="rId33" Type="http://schemas.openxmlformats.org/officeDocument/2006/relationships/hyperlink" Target="https://catalog.astate.edu/preview_program.php?catoid=3&amp;poid=542" TargetMode="External"/><Relationship Id="rId38" Type="http://schemas.openxmlformats.org/officeDocument/2006/relationships/hyperlink" Target="https://catalog.astate.edu/preview_program.php?catoid=3&amp;poid=1983&amp;returnto=77" TargetMode="External"/><Relationship Id="rId46" Type="http://schemas.openxmlformats.org/officeDocument/2006/relationships/hyperlink" Target="https://catalog.astate.edu/preview_program.php?catoid=3&amp;poid=1983&amp;returnto=77" TargetMode="External"/><Relationship Id="rId20" Type="http://schemas.openxmlformats.org/officeDocument/2006/relationships/hyperlink" Target="https://catalog.astate.edu/preview_program.php?catoid=3&amp;poid=1983&amp;returnto=77" TargetMode="External"/><Relationship Id="rId41" Type="http://schemas.openxmlformats.org/officeDocument/2006/relationships/hyperlink" Target="https://catalog.astate.edu/preview_program.php?catoid=3&amp;poid=1983&amp;returnto=77" TargetMode="External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catalog.astate.edu/preview_program.php?catoid=3&amp;poid=1983&amp;returnto=77" TargetMode="External"/><Relationship Id="rId23" Type="http://schemas.openxmlformats.org/officeDocument/2006/relationships/hyperlink" Target="https://catalog.astate.edu/preview_program.php?catoid=3&amp;poid=1983&amp;returnto=77" TargetMode="External"/><Relationship Id="rId28" Type="http://schemas.openxmlformats.org/officeDocument/2006/relationships/hyperlink" Target="https://catalog.astate.edu/preview_program.php?catoid=3&amp;poid=1983&amp;returnto=77" TargetMode="External"/><Relationship Id="rId36" Type="http://schemas.openxmlformats.org/officeDocument/2006/relationships/hyperlink" Target="https://catalog.astate.edu/preview_program.php?catoid=3&amp;poid=1983&amp;returnto=77" TargetMode="External"/><Relationship Id="rId49" Type="http://schemas.openxmlformats.org/officeDocument/2006/relationships/hyperlink" Target="https://catalog.astate.edu/preview_program.php?catoid=3&amp;poid=1983&amp;returnto=77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catalog.astate.edu/preview_program.php?catoid=3&amp;poid=542" TargetMode="External"/><Relationship Id="rId31" Type="http://schemas.openxmlformats.org/officeDocument/2006/relationships/hyperlink" Target="https://catalog.astate.edu/content.php?catoid=3&amp;navoid=67" TargetMode="External"/><Relationship Id="rId44" Type="http://schemas.openxmlformats.org/officeDocument/2006/relationships/hyperlink" Target="https://catalog.astate.edu/preview_program.php?catoid=3&amp;poid=1983&amp;returnto=77" TargetMode="External"/><Relationship Id="rId52" Type="http://schemas.openxmlformats.org/officeDocument/2006/relationships/hyperlink" Target="https://catalog.astate.edu/preview_program.php?catoid=3&amp;poid=1983&amp;returnto=77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471CE66447B05449A12F313D975A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7FEA1-5A31-884E-AD0A-04036F3BE5A5}"/>
      </w:docPartPr>
      <w:docPartBody>
        <w:p w:rsidR="00B5782F" w:rsidRDefault="00C3760F" w:rsidP="00C3760F">
          <w:pPr>
            <w:pStyle w:val="3471CE66447B05449A12F313D975A349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2967E7DC5DE9EC468D7F973EAFC0D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E1776-3E79-FE40-82A9-12D0CEF2C9CE}"/>
      </w:docPartPr>
      <w:docPartBody>
        <w:p w:rsidR="00EF09C6" w:rsidRDefault="0038006E" w:rsidP="0038006E">
          <w:pPr>
            <w:pStyle w:val="2967E7DC5DE9EC468D7F973EAFC0DA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67F6E35F06FBF4BBC087EACDD104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1F038-137C-EF49-91DB-9369416C2AB1}"/>
      </w:docPartPr>
      <w:docPartBody>
        <w:p w:rsidR="00EF09C6" w:rsidRDefault="0038006E" w:rsidP="0038006E">
          <w:pPr>
            <w:pStyle w:val="B67F6E35F06FBF4BBC087EACDD10447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F6EA8353C698341AD495BE9D5DD3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5A314-A4CB-FE46-910A-900A2ACD8635}"/>
      </w:docPartPr>
      <w:docPartBody>
        <w:p w:rsidR="00EF09C6" w:rsidRDefault="0038006E" w:rsidP="0038006E">
          <w:pPr>
            <w:pStyle w:val="2F6EA8353C698341AD495BE9D5DD34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89D71835E407F4695CE51EEE02AF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9F6FB-1C86-4347-B2BD-C1F27B338FBC}"/>
      </w:docPartPr>
      <w:docPartBody>
        <w:p w:rsidR="00EF09C6" w:rsidRDefault="0038006E" w:rsidP="0038006E">
          <w:pPr>
            <w:pStyle w:val="889D71835E407F4695CE51EEE02AF1C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1E77240C1E98F4ABFBC4A44C4416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7F684-6D00-F549-B6A7-48C92632210E}"/>
      </w:docPartPr>
      <w:docPartBody>
        <w:p w:rsidR="00EF09C6" w:rsidRDefault="0038006E" w:rsidP="0038006E">
          <w:pPr>
            <w:pStyle w:val="B1E77240C1E98F4ABFBC4A44C44169E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638D2E9728E9E4AB9C793CBCA01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0A309-DB85-5A40-954A-0DD74F4A4B50}"/>
      </w:docPartPr>
      <w:docPartBody>
        <w:p w:rsidR="00EF09C6" w:rsidRDefault="0038006E" w:rsidP="0038006E">
          <w:pPr>
            <w:pStyle w:val="E638D2E9728E9E4AB9C793CBCA011DB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DA85CFDB3088B45846302E365399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9C722-2221-0949-B514-D2773D883C1F}"/>
      </w:docPartPr>
      <w:docPartBody>
        <w:p w:rsidR="00EF09C6" w:rsidRDefault="0038006E" w:rsidP="0038006E">
          <w:pPr>
            <w:pStyle w:val="DDA85CFDB3088B45846302E365399C6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BF040C03CE2CC489FA95607820D7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79175-4EED-3E41-AF53-84FBC47E39B9}"/>
      </w:docPartPr>
      <w:docPartBody>
        <w:p w:rsidR="00EF09C6" w:rsidRDefault="0038006E" w:rsidP="0038006E">
          <w:pPr>
            <w:pStyle w:val="9BF040C03CE2CC489FA95607820D745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26B8D9E6D36A345B657E91A63358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0008E-7D8D-654F-95D9-3602D63698D0}"/>
      </w:docPartPr>
      <w:docPartBody>
        <w:p w:rsidR="00EF09C6" w:rsidRDefault="0038006E" w:rsidP="0038006E">
          <w:pPr>
            <w:pStyle w:val="826B8D9E6D36A345B657E91A63358FC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B5C99712D4345458AE41E5B9D4D1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409F1-A8A8-C949-AD3A-A1EBC0C93872}"/>
      </w:docPartPr>
      <w:docPartBody>
        <w:p w:rsidR="00EF09C6" w:rsidRDefault="0038006E" w:rsidP="0038006E">
          <w:pPr>
            <w:pStyle w:val="8B5C99712D4345458AE41E5B9D4D1A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BC163D8B41349DE9D7EBC32ABF94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A4622-8192-4997-80A4-6252EA0367B1}"/>
      </w:docPartPr>
      <w:docPartBody>
        <w:p w:rsidR="00DF1826" w:rsidRDefault="00963992" w:rsidP="00963992">
          <w:pPr>
            <w:pStyle w:val="2BC163D8B41349DE9D7EBC32ABF94E37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F5668129D584374B904B6D67B6B86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1E616-772B-5345-A45C-90D38DD31750}"/>
      </w:docPartPr>
      <w:docPartBody>
        <w:p w:rsidR="00000000" w:rsidRDefault="0067724C" w:rsidP="0067724C">
          <w:pPr>
            <w:pStyle w:val="F5668129D584374B904B6D67B6B86A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wald">
    <w:panose1 w:val="00000500000000000000"/>
    <w:charset w:val="4D"/>
    <w:family w:val="auto"/>
    <w:pitch w:val="variable"/>
    <w:sig w:usb0="2000020F" w:usb1="00000000" w:usb2="00000000" w:usb3="00000000" w:csb0="00000197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Times New Roman (Body CS)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0D3E26"/>
    <w:rsid w:val="00156A9E"/>
    <w:rsid w:val="001B45B5"/>
    <w:rsid w:val="0028126C"/>
    <w:rsid w:val="00293680"/>
    <w:rsid w:val="00342C55"/>
    <w:rsid w:val="00371DB3"/>
    <w:rsid w:val="0038006E"/>
    <w:rsid w:val="004027ED"/>
    <w:rsid w:val="004068B1"/>
    <w:rsid w:val="00436F7C"/>
    <w:rsid w:val="00444715"/>
    <w:rsid w:val="004B7262"/>
    <w:rsid w:val="004D4CB6"/>
    <w:rsid w:val="004E1A75"/>
    <w:rsid w:val="004E386C"/>
    <w:rsid w:val="00552BBD"/>
    <w:rsid w:val="00566E19"/>
    <w:rsid w:val="00587536"/>
    <w:rsid w:val="005D5D2F"/>
    <w:rsid w:val="00623293"/>
    <w:rsid w:val="00636142"/>
    <w:rsid w:val="0067724C"/>
    <w:rsid w:val="006C0858"/>
    <w:rsid w:val="0071340A"/>
    <w:rsid w:val="00724E33"/>
    <w:rsid w:val="007B5EE7"/>
    <w:rsid w:val="007C429E"/>
    <w:rsid w:val="0088172E"/>
    <w:rsid w:val="00963992"/>
    <w:rsid w:val="009C0E11"/>
    <w:rsid w:val="00A21721"/>
    <w:rsid w:val="00AC3009"/>
    <w:rsid w:val="00AD5D56"/>
    <w:rsid w:val="00B2559E"/>
    <w:rsid w:val="00B46AFF"/>
    <w:rsid w:val="00B5782F"/>
    <w:rsid w:val="00BA2926"/>
    <w:rsid w:val="00C16165"/>
    <w:rsid w:val="00C35680"/>
    <w:rsid w:val="00C3760F"/>
    <w:rsid w:val="00CD4EF8"/>
    <w:rsid w:val="00D556D2"/>
    <w:rsid w:val="00DF1826"/>
    <w:rsid w:val="00E46659"/>
    <w:rsid w:val="00EF09C6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963992"/>
  </w:style>
  <w:style w:type="paragraph" w:customStyle="1" w:styleId="2BC163D8B41349DE9D7EBC32ABF94E37">
    <w:name w:val="2BC163D8B41349DE9D7EBC32ABF94E37"/>
    <w:rsid w:val="00963992"/>
    <w:pPr>
      <w:spacing w:after="160" w:line="259" w:lineRule="auto"/>
    </w:p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3471CE66447B05449A12F313D975A349">
    <w:name w:val="3471CE66447B05449A12F313D975A349"/>
    <w:rsid w:val="00C3760F"/>
    <w:pPr>
      <w:spacing w:after="0" w:line="240" w:lineRule="auto"/>
    </w:pPr>
    <w:rPr>
      <w:sz w:val="24"/>
      <w:szCs w:val="24"/>
    </w:rPr>
  </w:style>
  <w:style w:type="paragraph" w:customStyle="1" w:styleId="2967E7DC5DE9EC468D7F973EAFC0DABC">
    <w:name w:val="2967E7DC5DE9EC468D7F973EAFC0DABC"/>
    <w:rsid w:val="0038006E"/>
    <w:pPr>
      <w:spacing w:after="0" w:line="240" w:lineRule="auto"/>
    </w:pPr>
    <w:rPr>
      <w:sz w:val="24"/>
      <w:szCs w:val="24"/>
    </w:rPr>
  </w:style>
  <w:style w:type="paragraph" w:customStyle="1" w:styleId="B67F6E35F06FBF4BBC087EACDD10447B">
    <w:name w:val="B67F6E35F06FBF4BBC087EACDD10447B"/>
    <w:rsid w:val="0038006E"/>
    <w:pPr>
      <w:spacing w:after="0" w:line="240" w:lineRule="auto"/>
    </w:pPr>
    <w:rPr>
      <w:sz w:val="24"/>
      <w:szCs w:val="24"/>
    </w:rPr>
  </w:style>
  <w:style w:type="paragraph" w:customStyle="1" w:styleId="2F6EA8353C698341AD495BE9D5DD34E6">
    <w:name w:val="2F6EA8353C698341AD495BE9D5DD34E6"/>
    <w:rsid w:val="0038006E"/>
    <w:pPr>
      <w:spacing w:after="0" w:line="240" w:lineRule="auto"/>
    </w:pPr>
    <w:rPr>
      <w:sz w:val="24"/>
      <w:szCs w:val="24"/>
    </w:rPr>
  </w:style>
  <w:style w:type="paragraph" w:customStyle="1" w:styleId="889D71835E407F4695CE51EEE02AF1CA">
    <w:name w:val="889D71835E407F4695CE51EEE02AF1CA"/>
    <w:rsid w:val="0038006E"/>
    <w:pPr>
      <w:spacing w:after="0" w:line="240" w:lineRule="auto"/>
    </w:pPr>
    <w:rPr>
      <w:sz w:val="24"/>
      <w:szCs w:val="24"/>
    </w:rPr>
  </w:style>
  <w:style w:type="paragraph" w:customStyle="1" w:styleId="B1E77240C1E98F4ABFBC4A44C44169EF">
    <w:name w:val="B1E77240C1E98F4ABFBC4A44C44169EF"/>
    <w:rsid w:val="0038006E"/>
    <w:pPr>
      <w:spacing w:after="0" w:line="240" w:lineRule="auto"/>
    </w:pPr>
    <w:rPr>
      <w:sz w:val="24"/>
      <w:szCs w:val="24"/>
    </w:rPr>
  </w:style>
  <w:style w:type="paragraph" w:customStyle="1" w:styleId="E638D2E9728E9E4AB9C793CBCA011DB9">
    <w:name w:val="E638D2E9728E9E4AB9C793CBCA011DB9"/>
    <w:rsid w:val="0038006E"/>
    <w:pPr>
      <w:spacing w:after="0" w:line="240" w:lineRule="auto"/>
    </w:pPr>
    <w:rPr>
      <w:sz w:val="24"/>
      <w:szCs w:val="24"/>
    </w:rPr>
  </w:style>
  <w:style w:type="paragraph" w:customStyle="1" w:styleId="DDA85CFDB3088B45846302E365399C69">
    <w:name w:val="DDA85CFDB3088B45846302E365399C69"/>
    <w:rsid w:val="0038006E"/>
    <w:pPr>
      <w:spacing w:after="0" w:line="240" w:lineRule="auto"/>
    </w:pPr>
    <w:rPr>
      <w:sz w:val="24"/>
      <w:szCs w:val="24"/>
    </w:rPr>
  </w:style>
  <w:style w:type="paragraph" w:customStyle="1" w:styleId="9BF040C03CE2CC489FA95607820D7459">
    <w:name w:val="9BF040C03CE2CC489FA95607820D7459"/>
    <w:rsid w:val="0038006E"/>
    <w:pPr>
      <w:spacing w:after="0" w:line="240" w:lineRule="auto"/>
    </w:pPr>
    <w:rPr>
      <w:sz w:val="24"/>
      <w:szCs w:val="24"/>
    </w:rPr>
  </w:style>
  <w:style w:type="paragraph" w:customStyle="1" w:styleId="826B8D9E6D36A345B657E91A63358FCF">
    <w:name w:val="826B8D9E6D36A345B657E91A63358FCF"/>
    <w:rsid w:val="0038006E"/>
    <w:pPr>
      <w:spacing w:after="0" w:line="240" w:lineRule="auto"/>
    </w:pPr>
    <w:rPr>
      <w:sz w:val="24"/>
      <w:szCs w:val="24"/>
    </w:rPr>
  </w:style>
  <w:style w:type="paragraph" w:customStyle="1" w:styleId="8B5C99712D4345458AE41E5B9D4D1A08">
    <w:name w:val="8B5C99712D4345458AE41E5B9D4D1A08"/>
    <w:rsid w:val="0038006E"/>
    <w:pPr>
      <w:spacing w:after="0" w:line="240" w:lineRule="auto"/>
    </w:pPr>
    <w:rPr>
      <w:sz w:val="24"/>
      <w:szCs w:val="24"/>
    </w:rPr>
  </w:style>
  <w:style w:type="paragraph" w:customStyle="1" w:styleId="F5668129D584374B904B6D67B6B86A93">
    <w:name w:val="F5668129D584374B904B6D67B6B86A93"/>
    <w:rsid w:val="0067724C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2225</Words>
  <Characters>12684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4</cp:revision>
  <cp:lastPrinted>2023-03-03T18:12:00Z</cp:lastPrinted>
  <dcterms:created xsi:type="dcterms:W3CDTF">2023-03-15T16:36:00Z</dcterms:created>
  <dcterms:modified xsi:type="dcterms:W3CDTF">2023-04-20T14:55:00Z</dcterms:modified>
</cp:coreProperties>
</file>