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1967A5F4" w:rsidR="00142DCF" w:rsidRDefault="00526694" w:rsidP="00694ADE">
            <w:r>
              <w:t>LAC101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324121D4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57D9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C71115E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C7267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C7267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12DF58C" w:rsidR="00AD2FB4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25C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Labovitz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2AC7F3D" w:rsidR="00AD2FB4" w:rsidRDefault="00C25C81" w:rsidP="00C25C81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FB8E855" w:rsidR="00AD2FB4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B244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4E33821" w:rsidR="00AD2FB4" w:rsidRDefault="00DB244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91F29F0" w:rsidR="00AD2FB4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066949183"/>
                          <w:placeholder>
                            <w:docPart w:val="4562B06564B343408CC539A36965083A"/>
                          </w:placeholder>
                        </w:sdtPr>
                        <w:sdtEndPr/>
                        <w:sdtContent>
                          <w:r w:rsidR="00A371B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415E139" w:rsidR="00AD2FB4" w:rsidRDefault="00A371B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04746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D9456DF" w:rsidR="00A316CE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DE0F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566E865" w:rsidR="00A316CE" w:rsidRDefault="00DE0F5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C047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0474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6F5B4304" w:rsidR="006E6FEC" w:rsidRDefault="00C25C8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A57D99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6E1829" w14:textId="726BC0DF" w:rsidR="00C25C81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For the B</w:t>
          </w:r>
          <w:r w:rsidR="00692B44">
            <w:rPr>
              <w:rFonts w:asciiTheme="majorHAnsi" w:hAnsiTheme="majorHAnsi" w:cs="Arial"/>
              <w:sz w:val="20"/>
              <w:szCs w:val="20"/>
            </w:rPr>
            <w:t>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 w:rsidR="0007095A">
            <w:rPr>
              <w:rFonts w:asciiTheme="majorHAnsi" w:hAnsiTheme="majorHAnsi" w:cs="Arial"/>
              <w:sz w:val="20"/>
              <w:szCs w:val="20"/>
            </w:rPr>
            <w:t>Keyboard</w:t>
          </w:r>
          <w:r>
            <w:rPr>
              <w:rFonts w:asciiTheme="majorHAnsi" w:hAnsiTheme="majorHAnsi" w:cs="Arial"/>
              <w:sz w:val="20"/>
              <w:szCs w:val="20"/>
            </w:rPr>
            <w:t>we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want to make the following changes:</w:t>
          </w:r>
        </w:p>
      </w:sdtContent>
    </w:sdt>
    <w:p w14:paraId="2D47B9BF" w14:textId="77777777" w:rsidR="00DB244B" w:rsidRPr="00C25C81" w:rsidRDefault="00DB244B" w:rsidP="00DB244B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Require a C or better in all Aural Theory, Theory, and Music History courses</w:t>
      </w:r>
    </w:p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C8782A7" w:rsidR="002E3FC9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393BC0F4" w14:textId="77777777" w:rsidR="00DB244B" w:rsidRDefault="00DB244B" w:rsidP="00DB244B">
      <w:pPr>
        <w:tabs>
          <w:tab w:val="left" w:pos="360"/>
          <w:tab w:val="left" w:pos="720"/>
        </w:tabs>
        <w:spacing w:after="0" w:line="240" w:lineRule="auto"/>
      </w:pPr>
    </w:p>
    <w:p w14:paraId="4F47B5BC" w14:textId="19E095C2" w:rsidR="00DB244B" w:rsidRPr="00613034" w:rsidRDefault="00DB244B" w:rsidP="00DB24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knowledge is essential for all music students to enter graduate programs.  Students are currently allowed to pass with a D and we do not think a D serves the students for their future music </w:t>
      </w: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needs. </w:t>
      </w:r>
      <w:r>
        <w:rPr>
          <w:rFonts w:asciiTheme="majorHAnsi" w:hAnsiTheme="majorHAnsi" w:cs="Arial"/>
          <w:sz w:val="20"/>
          <w:szCs w:val="20"/>
        </w:rPr>
        <w:t xml:space="preserve"> By requiring a C or better in all theory, aural theory, and music history classes of the sequence, we are setting a higher standard  and foundation while better preparing our students for their future graduate study and theory, aural theory, and </w:t>
      </w:r>
      <w:r w:rsidR="00A57D99">
        <w:rPr>
          <w:rFonts w:asciiTheme="majorHAnsi" w:hAnsiTheme="majorHAnsi" w:cs="Arial"/>
          <w:sz w:val="20"/>
          <w:szCs w:val="20"/>
        </w:rPr>
        <w:t xml:space="preserve">music </w:t>
      </w:r>
      <w:r>
        <w:rPr>
          <w:rFonts w:asciiTheme="majorHAnsi" w:hAnsiTheme="majorHAnsi" w:cs="Arial"/>
          <w:sz w:val="20"/>
          <w:szCs w:val="20"/>
        </w:rPr>
        <w:t xml:space="preserve">history demands. </w:t>
      </w:r>
    </w:p>
    <w:p w14:paraId="0D13D766" w14:textId="275242FC" w:rsidR="00DB244B" w:rsidRDefault="00DB244B" w:rsidP="00DB244B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B9034DF" w14:textId="4D3B1F53" w:rsidR="00694ADE" w:rsidRDefault="005A18F5" w:rsidP="00DB24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1D526CB0" w:rsidR="00AE6604" w:rsidRPr="00A57D99" w:rsidRDefault="00AE6604" w:rsidP="00A57D9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A57D99" w:rsidRPr="00A57D99">
        <w:rPr>
          <w:rFonts w:asciiTheme="majorHAnsi" w:hAnsiTheme="majorHAnsi" w:cs="Arial"/>
          <w:b/>
          <w:iCs/>
          <w:szCs w:val="18"/>
        </w:rPr>
        <w:t>Undergraduate Bulletin 2021-2022, p. 301-02</w:t>
      </w:r>
    </w:p>
    <w:p w14:paraId="3762811B" w14:textId="50E5637C" w:rsidR="00AE6604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0B2659FA" w14:textId="3A34FC02" w:rsidR="00A57D99" w:rsidRPr="00A57D99" w:rsidRDefault="00A57D99" w:rsidP="00AE6604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A57D99">
        <w:rPr>
          <w:rFonts w:asciiTheme="majorHAnsi" w:hAnsiTheme="majorHAnsi" w:cs="Arial"/>
          <w:b/>
          <w:bCs/>
          <w:sz w:val="18"/>
          <w:szCs w:val="18"/>
          <w:u w:val="single"/>
        </w:rPr>
        <w:t>CURRENT</w:t>
      </w:r>
    </w:p>
    <w:p w14:paraId="44E7700B" w14:textId="77777777" w:rsidR="00DB244B" w:rsidRPr="00DB244B" w:rsidRDefault="00DB244B" w:rsidP="00DB244B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DB244B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Music </w:t>
      </w:r>
    </w:p>
    <w:p w14:paraId="7DC225F1" w14:textId="77777777" w:rsidR="00DB244B" w:rsidRPr="00DB244B" w:rsidRDefault="00DB244B" w:rsidP="00DB244B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DB244B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Music </w:t>
      </w:r>
    </w:p>
    <w:p w14:paraId="1C36877D" w14:textId="77777777" w:rsidR="00DB244B" w:rsidRPr="00DB244B" w:rsidRDefault="00DB244B" w:rsidP="00DB244B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DB244B">
        <w:rPr>
          <w:rFonts w:ascii="Arial" w:hAnsi="Arial" w:cs="Arial"/>
          <w:b/>
          <w:bCs/>
          <w:color w:val="221E1F"/>
          <w:sz w:val="16"/>
          <w:szCs w:val="16"/>
        </w:rPr>
        <w:t xml:space="preserve">Concentration in Keyboard Performance </w:t>
      </w:r>
    </w:p>
    <w:p w14:paraId="72F8807A" w14:textId="77777777" w:rsidR="00DB244B" w:rsidRPr="00DB244B" w:rsidRDefault="00DB244B" w:rsidP="00DB244B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DB244B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DB244B" w:rsidRPr="00DB244B" w14:paraId="547A3DA2" w14:textId="77777777" w:rsidTr="000C5C77">
        <w:trPr>
          <w:trHeight w:val="114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265BFC2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DB244B" w:rsidRPr="00DB244B" w14:paraId="0FF10247" w14:textId="77777777" w:rsidTr="000C5C77">
        <w:trPr>
          <w:trHeight w:val="81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9B469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DB244B" w:rsidRPr="00DB244B" w14:paraId="0EE59AF8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F12068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74FB9D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DB244B" w:rsidRPr="00DB244B" w14:paraId="76CE68FB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76C2E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1403, Music Connections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201B90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DB244B" w:rsidRPr="00DB244B" w14:paraId="0C860BDB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9E672F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E9559C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DB244B" w:rsidRPr="00DB244B" w14:paraId="0E6A0780" w14:textId="77777777" w:rsidTr="000C5C77">
        <w:trPr>
          <w:trHeight w:val="370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817D4B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3BB06A95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79F5A2C7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</w:t>
            </w:r>
          </w:p>
          <w:p w14:paraId="5F72A586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ART 2503, Fine Arts - Visual (Required Departmental Gen. Ed. Option)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4501FC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DB244B" w:rsidRPr="00DB244B" w14:paraId="2EA04B05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AE8302" w14:textId="0FE43919" w:rsidR="00DB244B" w:rsidRPr="00DB244B" w:rsidRDefault="00DB244B" w:rsidP="000C5C7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z w:val="16"/>
                <w:szCs w:val="16"/>
              </w:rPr>
            </w:pPr>
            <w:r w:rsidRPr="000178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  <w:r w:rsidRPr="00DB244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A57D99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Grade of “C” or better required for all courses marked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E49E7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DB244B" w:rsidRPr="00DB244B" w14:paraId="4C3B46F1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6AC818" w14:textId="77777777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1511, Aural Theory I </w:t>
            </w:r>
            <w:r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8B3348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DB244B" w:rsidRPr="00DB244B" w14:paraId="3F4A2636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1D7A13" w14:textId="3786301B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1521, Aural Theory II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E0DB4F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DB244B" w:rsidRPr="00DB244B" w14:paraId="104064C3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A8CE85" w14:textId="69CDED19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2511, Aural Theory III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07832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DB244B" w:rsidRPr="00DB244B" w14:paraId="26FFA884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6659A5" w14:textId="58634EE2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2521, Aural Theory IV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89C963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DB244B" w:rsidRPr="00DB244B" w14:paraId="6F53525E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F0A9B8" w14:textId="53E45C95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1513, Theory 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ABC28D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DB244B" w:rsidRPr="00DB244B" w14:paraId="7B70D6E6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8BD45C" w14:textId="4BB6FB8E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1523, Theory II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5EC323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DB244B" w:rsidRPr="00DB244B" w14:paraId="5782A68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F136CF" w14:textId="588B1E70" w:rsidR="00DB244B" w:rsidRPr="00A57D99" w:rsidRDefault="00DB244B" w:rsidP="000C5C77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2513, Theory III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D0636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DB244B" w:rsidRPr="00DB244B" w14:paraId="7239B1AA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3BA51E" w14:textId="7B101087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2523, Theory IV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3A5772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DB244B" w:rsidRPr="00DB244B" w14:paraId="39F8CB49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61AD56" w14:textId="41152979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3372, History of Western Music 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43895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DB244B" w:rsidRPr="00DB244B" w14:paraId="695D2B4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9B92F4" w14:textId="5F7C792D" w:rsidR="00DB244B" w:rsidRPr="00A57D99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57D99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3382, History of Western Music II </w:t>
            </w:r>
            <w:r w:rsidR="00A57D99" w:rsidRPr="00A57D99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615DE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DB244B" w:rsidRPr="00DB244B" w14:paraId="4284AA0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524F5C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3432, Counterpoint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BB4CF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DB244B" w:rsidRPr="00DB244B" w14:paraId="02F25EA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7C740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3441, Elementary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7C69C5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DB244B" w:rsidRPr="00DB244B" w14:paraId="5FD54270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259CA3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4412, Form and Analysis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F6D1A3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DB244B" w:rsidRPr="00DB244B" w14:paraId="76B6F6F9" w14:textId="77777777" w:rsidTr="000C5C77">
        <w:trPr>
          <w:trHeight w:val="15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62B5E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4CEA2CDF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4322, History of Jazz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C856C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DB244B" w:rsidRPr="00DB244B" w14:paraId="12453589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2D9C00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1100, Recital Attendance (6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C69B6B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DB244B" w:rsidRPr="00DB244B" w14:paraId="69935E7E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237E33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1112, (Major Applied Area) 2 semesters - lower-level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AD0B32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DB244B" w:rsidRPr="00DB244B" w14:paraId="0DA90AE6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9D061A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3113, (Major Applied Area) 6 semesters - upper-level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FFF6BB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18 </w:t>
            </w:r>
          </w:p>
        </w:tc>
      </w:tr>
      <w:tr w:rsidR="00DB244B" w:rsidRPr="00DB244B" w14:paraId="458766CA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13DE6A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485F92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49 </w:t>
            </w:r>
          </w:p>
        </w:tc>
      </w:tr>
      <w:tr w:rsidR="00DB244B" w:rsidRPr="00DB244B" w14:paraId="5DA5B198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7F2BDF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Concentration Area (Keyboard Performance):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C2F7B6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DB244B" w:rsidRPr="00DB244B" w14:paraId="56244008" w14:textId="77777777" w:rsidTr="000C5C77">
        <w:trPr>
          <w:trHeight w:val="157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9B0210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FR 1013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FR 1023, Elementary French I and II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2DAB0498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GER 1013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GER 1023, Elementary German I and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DBFA76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6 </w:t>
            </w:r>
          </w:p>
        </w:tc>
      </w:tr>
      <w:tr w:rsidR="00DB244B" w:rsidRPr="00DB244B" w14:paraId="14CFE0F4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B95177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MUED 4642, Piano Pedagogy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7724EA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>2</w:t>
            </w:r>
          </w:p>
        </w:tc>
      </w:tr>
      <w:tr w:rsidR="00DB244B" w:rsidRPr="00DB244B" w14:paraId="5240BCEF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5B01C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4151, Collaborative Piano (two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1CFE1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DB244B" w:rsidRPr="00DB244B" w14:paraId="3098BDCF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D00A2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4223, Piano Literature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DF83A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DB244B" w:rsidRPr="00DB244B" w14:paraId="5A7DEAF1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687E3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(Organ Majors - 2 hours; Piano Majors - 0 hours)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7F990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0-2 </w:t>
            </w:r>
          </w:p>
        </w:tc>
      </w:tr>
      <w:tr w:rsidR="00DB244B" w:rsidRPr="00DB244B" w14:paraId="46852257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B1377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3111, (Secondary Applied Area - advisor approval required)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695F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DB244B" w:rsidRPr="00DB244B" w14:paraId="2AC53A1A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3411D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3130, Half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5E9C0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DB244B" w:rsidRPr="00DB244B" w14:paraId="1856AE3D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2B8A1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4131, Full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1F9BD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DB244B" w:rsidRPr="00DB244B" w14:paraId="4B37A59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72730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Music Electives (Organ Majors - 9; Piano Majors - 11)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72BCA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9-11 </w:t>
            </w:r>
          </w:p>
        </w:tc>
      </w:tr>
      <w:tr w:rsidR="00DB244B" w:rsidRPr="00DB244B" w14:paraId="12C8680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7ACEE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Music Ensemble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1E699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DB244B" w:rsidRPr="00DB244B" w14:paraId="60C4F8FE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AC1D6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AEF8F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33 </w:t>
            </w:r>
          </w:p>
        </w:tc>
      </w:tr>
      <w:tr w:rsidR="00DB244B" w:rsidRPr="00DB244B" w14:paraId="7401463F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12361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72AC8" w14:textId="77777777" w:rsidR="00DB244B" w:rsidRPr="00DB244B" w:rsidRDefault="00DB244B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>120</w:t>
            </w:r>
          </w:p>
        </w:tc>
      </w:tr>
    </w:tbl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0DBF321" w14:textId="69FBCC0C" w:rsidR="00A57D99" w:rsidRPr="00A57D99" w:rsidRDefault="00A57D99" w:rsidP="00A57D99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PROPOSED</w:t>
      </w:r>
    </w:p>
    <w:p w14:paraId="210B0771" w14:textId="77777777" w:rsidR="00A57D99" w:rsidRPr="00DB244B" w:rsidRDefault="00A57D99" w:rsidP="00A57D99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DB244B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Music </w:t>
      </w:r>
    </w:p>
    <w:p w14:paraId="3F293458" w14:textId="77777777" w:rsidR="00A57D99" w:rsidRPr="00DB244B" w:rsidRDefault="00A57D99" w:rsidP="00A57D99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DB244B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Music </w:t>
      </w:r>
    </w:p>
    <w:p w14:paraId="2AC9F9F3" w14:textId="77777777" w:rsidR="00A57D99" w:rsidRPr="00DB244B" w:rsidRDefault="00A57D99" w:rsidP="00A57D99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DB244B">
        <w:rPr>
          <w:rFonts w:ascii="Arial" w:hAnsi="Arial" w:cs="Arial"/>
          <w:b/>
          <w:bCs/>
          <w:color w:val="221E1F"/>
          <w:sz w:val="16"/>
          <w:szCs w:val="16"/>
        </w:rPr>
        <w:t xml:space="preserve">Concentration in Keyboard Performance </w:t>
      </w:r>
    </w:p>
    <w:p w14:paraId="21869AEC" w14:textId="77777777" w:rsidR="00A57D99" w:rsidRPr="00DB244B" w:rsidRDefault="00A57D99" w:rsidP="00A57D99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DB244B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A57D99" w:rsidRPr="00DB244B" w14:paraId="39D0597E" w14:textId="77777777" w:rsidTr="002907B3">
        <w:trPr>
          <w:trHeight w:val="114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3F219B0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A57D99" w:rsidRPr="00DB244B" w14:paraId="4759787C" w14:textId="77777777" w:rsidTr="002907B3">
        <w:trPr>
          <w:trHeight w:val="81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906077A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A57D99" w:rsidRPr="00DB244B" w14:paraId="607066DB" w14:textId="77777777" w:rsidTr="002907B3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700A7B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4EFDEE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57D99" w:rsidRPr="00DB244B" w14:paraId="249794AB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26BFC4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1403, Music Connections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97A4B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A57D99" w:rsidRPr="00DB244B" w14:paraId="3BA4B77B" w14:textId="77777777" w:rsidTr="002907B3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2F2BD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B13756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57D99" w:rsidRPr="00DB244B" w14:paraId="5ABD110F" w14:textId="77777777" w:rsidTr="002907B3">
        <w:trPr>
          <w:trHeight w:val="370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1FD056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1488473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4B21BA6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</w:t>
            </w:r>
          </w:p>
          <w:p w14:paraId="67F84FE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ART 2503, Fine Arts - Visual (Required Departmental Gen. Ed. Option)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1DB532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A57D99" w:rsidRPr="00DB244B" w14:paraId="21A14B21" w14:textId="77777777" w:rsidTr="002907B3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445ABF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z w:val="16"/>
                <w:szCs w:val="16"/>
              </w:rPr>
            </w:pPr>
            <w:r w:rsidRPr="00A57D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  <w:r w:rsidRPr="00A57D9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Grade of “C” or better required for all courses marked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5A1340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57D99" w:rsidRPr="00DB244B" w14:paraId="7F88B8F8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CBF267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1511, Aural Theory 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1F22DA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57D99" w:rsidRPr="00DB244B" w14:paraId="7A89CFEF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2CEFA4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1521, Aural Theory II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F24690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57D99" w:rsidRPr="00DB244B" w14:paraId="1D6DCF2F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FB0AEC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2511, Aural Theory III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DEC665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57D99" w:rsidRPr="00DB244B" w14:paraId="42D6B63F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B20449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2521, Aural Theory IV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5B1F91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57D99" w:rsidRPr="00DB244B" w14:paraId="18575E52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1A6E0C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1513, Theory 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FC9E7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57D99" w:rsidRPr="00DB244B" w14:paraId="6A21968D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CA40A2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1523, Theory II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1E86A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57D99" w:rsidRPr="00DB244B" w14:paraId="3A120894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999B3B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2513, Theory III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E4F184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57D99" w:rsidRPr="00DB244B" w14:paraId="305FF628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DFF55F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2523, Theory IV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D53507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57D99" w:rsidRPr="00DB244B" w14:paraId="7DBEBB4B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73213D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3372, History of Western Music 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CF10A8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57D99" w:rsidRPr="00DB244B" w14:paraId="32E51B14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242A47" w14:textId="77777777" w:rsidR="00A57D99" w:rsidRPr="00A57D99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A57D99">
              <w:rPr>
                <w:rFonts w:ascii="Arial" w:hAnsi="Arial" w:cs="Arial"/>
                <w:sz w:val="12"/>
                <w:szCs w:val="12"/>
              </w:rPr>
              <w:t>MUS 3382, History of Western Music II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76AD5A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57D99" w:rsidRPr="00DB244B" w14:paraId="7753A9EB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4CAFC0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3432, Counterpoint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FF184B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57D99" w:rsidRPr="00DB244B" w14:paraId="77E5D232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AA90CF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3441, Elementary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823988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57D99" w:rsidRPr="00DB244B" w14:paraId="1EC26365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BDC66B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4412, Form and Analysis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71D341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57D99" w:rsidRPr="00DB244B" w14:paraId="1048B852" w14:textId="77777777" w:rsidTr="002907B3">
        <w:trPr>
          <w:trHeight w:val="15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6BDA0F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1E99260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4322, History of Jazz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5587D4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57D99" w:rsidRPr="00DB244B" w14:paraId="2C551C03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D3CF45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1100, Recital Attendance (6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C36DB8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A57D99" w:rsidRPr="00DB244B" w14:paraId="5A596C71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2075B5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1112, (Major Applied Area) 2 semesters - lower-level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5079B1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57D99" w:rsidRPr="00DB244B" w14:paraId="1F5E4826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A20FAE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3113, (Major Applied Area) 6 semesters - upper-level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405DE0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18 </w:t>
            </w:r>
          </w:p>
        </w:tc>
      </w:tr>
      <w:tr w:rsidR="00A57D99" w:rsidRPr="00DB244B" w14:paraId="04B5F881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02915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8E0DD9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49 </w:t>
            </w:r>
          </w:p>
        </w:tc>
      </w:tr>
      <w:tr w:rsidR="00A57D99" w:rsidRPr="00DB244B" w14:paraId="66FBBD9B" w14:textId="77777777" w:rsidTr="002907B3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0B28F4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Concentration Area (Keyboard Performance):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2F0C68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57D99" w:rsidRPr="00DB244B" w14:paraId="56B53281" w14:textId="77777777" w:rsidTr="002907B3">
        <w:trPr>
          <w:trHeight w:val="157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A5DC9E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FR 1013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FR 1023, Elementary French I and II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100D762A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GER 1013 </w:t>
            </w:r>
            <w:r w:rsidRPr="00DB24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GER 1023, Elementary German I and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7AD7C9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6 </w:t>
            </w:r>
          </w:p>
        </w:tc>
      </w:tr>
      <w:tr w:rsidR="00A57D99" w:rsidRPr="00DB244B" w14:paraId="727AA1D4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5F5BB4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MUED 4642, Piano Pedagogy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4DBDE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>2</w:t>
            </w:r>
          </w:p>
        </w:tc>
      </w:tr>
      <w:tr w:rsidR="00A57D99" w:rsidRPr="00DB244B" w14:paraId="3DE722E9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F2D9C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4151, Collaborative Piano (two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5B395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57D99" w:rsidRPr="00DB244B" w14:paraId="5AA38393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31EEE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4223, Piano Literature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68BF2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57D99" w:rsidRPr="00DB244B" w14:paraId="58BFCF3D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B953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(Organ Majors - 2 hours; Piano Majors - 0 hours)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92225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0-2 </w:t>
            </w:r>
          </w:p>
        </w:tc>
      </w:tr>
      <w:tr w:rsidR="00A57D99" w:rsidRPr="00DB244B" w14:paraId="2632F333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E4348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3111, (Secondary Applied Area - advisor approval required)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7FF1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57D99" w:rsidRPr="00DB244B" w14:paraId="38E98111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8A227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MUSP 3130, Half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1759A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A57D99" w:rsidRPr="00DB244B" w14:paraId="31B0DF14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94722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4131, Full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ADB04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57D99" w:rsidRPr="00DB244B" w14:paraId="72229FC3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AC5B3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Music Electives (Organ Majors - 9; Piano Majors - 11)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F5026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9-11 </w:t>
            </w:r>
          </w:p>
        </w:tc>
      </w:tr>
      <w:tr w:rsidR="00A57D99" w:rsidRPr="00DB244B" w14:paraId="54DA48D8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7F380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Music Ensemble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5527D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57D99" w:rsidRPr="00DB244B" w14:paraId="40796B39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97297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DE8D1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33 </w:t>
            </w:r>
          </w:p>
        </w:tc>
      </w:tr>
      <w:tr w:rsidR="00A57D99" w:rsidRPr="00DB244B" w14:paraId="1D8DE751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3469F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8FE3B" w14:textId="77777777" w:rsidR="00A57D99" w:rsidRPr="00DB244B" w:rsidRDefault="00A57D99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244B">
              <w:rPr>
                <w:rFonts w:ascii="Arial" w:hAnsi="Arial" w:cs="Arial"/>
                <w:color w:val="221E1F"/>
                <w:sz w:val="12"/>
                <w:szCs w:val="12"/>
              </w:rPr>
              <w:t>120</w:t>
            </w:r>
          </w:p>
        </w:tc>
      </w:tr>
    </w:tbl>
    <w:p w14:paraId="67EFC5A5" w14:textId="77777777" w:rsidR="00A57D99" w:rsidRDefault="00A57D99" w:rsidP="00A57D99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47E461F" w14:textId="77777777" w:rsidR="00A57D99" w:rsidRDefault="00A57D99" w:rsidP="00A57D99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A57D99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183A3518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07095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Music</w:t>
            </w:r>
          </w:p>
          <w:p w14:paraId="297B2106" w14:textId="4F259CCD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07095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Keyboard</w:t>
            </w:r>
          </w:p>
          <w:p w14:paraId="73AEA2DE" w14:textId="6E4D20F0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07095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2022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2B44">
        <w:trPr>
          <w:trHeight w:hRule="exact" w:val="30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462D5F97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AC1B9B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14FDA747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4185C438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F95C41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F8FDE80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2788540F" w:rsidR="00694ADE" w:rsidRDefault="00C25C81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6E047504" w:rsidR="00694ADE" w:rsidRDefault="007769DF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Music </w:t>
            </w:r>
            <w:r w:rsidR="00C25C81"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607508E9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62BAF4E8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5DD8850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EC34B90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71897E4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8D7D151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ACE1ABA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0D1446D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014854B0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9CC30D6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C8AA72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5EFC8E9F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2FE44A3E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BF5C32B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AA12597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1CB57EBF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70AFE6C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13DB3006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640107A2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0E7E9F08" w:rsidR="00694ADE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117F5715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5D3C790C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2B12FD9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56B4A" w14:textId="4E3236B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ACF4" w14:textId="4A008493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9E3" w14:textId="10EAE7AD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4CDC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7421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BF885" w14:textId="23025989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4322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DAB0" w14:textId="5D278FB3" w:rsidR="00C25C81" w:rsidRDefault="00DA3583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Jazz (organ majors only)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59A5" w14:textId="65C4B930" w:rsidR="00C25C81" w:rsidRDefault="00DA3583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6E243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6725B950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86DA8" w14:textId="711AB646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38F77" w14:textId="2A50996D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7C02" w14:textId="1FF58DE0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91FE8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F68D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4F06" w14:textId="6DAF582E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5DD1" w14:textId="7AD6D3C5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3DD17" w14:textId="2781CAB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57DBD" w14:textId="3949B840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38BA898F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4D46" w14:textId="61E79E1E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1023/1043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F4482" w14:textId="62F9F5A6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Algebra/Quantitative Reasoning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3ED0B" w14:textId="2A51BD5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9338" w14:textId="1CD8A85E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851E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C8519" w14:textId="1FB0923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AE893" w14:textId="3A8F97FC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916BC" w14:textId="31C67983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0123" w14:textId="26305DB3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724F55F2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81DA" w14:textId="39FF7896" w:rsidR="00C25C81" w:rsidRDefault="00DA3583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94B1C" w14:textId="082B6D4D" w:rsidR="00C25C81" w:rsidRDefault="00DA3583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2C85" w14:textId="565584ED" w:rsidR="00C25C81" w:rsidRDefault="00DA3583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F9866" w14:textId="6F188B0C" w:rsidR="00C25C81" w:rsidRDefault="00DA3583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4FBB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8821" w14:textId="77777777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C59F8" w14:textId="77777777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43BDD" w14:textId="77777777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4CAD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12068BE8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4EFE008D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4 to 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1C8210A9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0B64061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174A6392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042400C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D564D50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62E0CEE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C25C81" w:rsidRDefault="00C25C81" w:rsidP="00C25C81"/>
        </w:tc>
      </w:tr>
      <w:tr w:rsidR="00C25C81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3E37EE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18B07C22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4596EE3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3D1EABA0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19F6C93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2B917DE6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C25C81" w:rsidRDefault="00C25C81" w:rsidP="00C25C81"/>
        </w:tc>
      </w:tr>
      <w:tr w:rsidR="00C25C81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3F52FB94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07095A">
              <w:rPr>
                <w:rFonts w:ascii="Arial" w:eastAsia="Arial" w:hAnsi="Arial" w:cs="Arial"/>
                <w:sz w:val="12"/>
                <w:szCs w:val="12"/>
              </w:rPr>
              <w:t>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53003AD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69947308" w:rsidR="00C25C81" w:rsidRDefault="0007095A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2745C7BD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3D74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64774787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C25C81" w:rsidRDefault="00C25C81" w:rsidP="00C25C81"/>
        </w:tc>
      </w:tr>
      <w:tr w:rsidR="00C25C81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0BBE3A0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0125DD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0BA6C0B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E9E3F7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0A5E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57D9986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C25C81" w:rsidRDefault="00C25C81" w:rsidP="00C25C81"/>
        </w:tc>
      </w:tr>
      <w:tr w:rsidR="00C25C81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989DD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5E70F12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2DE0EFF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5188B83F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AE481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5B54E553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027600CC" w:rsidR="00C25C81" w:rsidRDefault="00DA3583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61EC16C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French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389F75AD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0599578B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0E8C2330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2AEBC3E4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335DBF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FC4E5" w14:textId="04184D28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18C11" w14:textId="6AC275B5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719DB" w14:textId="19FDB93B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7AA7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A09F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8B8FE" w14:textId="759DC47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3372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E230" w14:textId="1C250F4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ECDC" w14:textId="54C75AD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D67D9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192CABA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3B6E" w14:textId="73B9197E" w:rsidR="00C25C81" w:rsidRDefault="00DA3583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BF8E" w14:textId="35568D07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08733" w14:textId="77E9D4D3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F767C" w14:textId="037289B4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14D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913B" w14:textId="4D055012" w:rsidR="00C25C81" w:rsidRDefault="00DA3583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6757" w14:textId="0E0A382A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French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44573" w14:textId="1D494EA7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4C9B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2673D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3262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FB28B" w14:textId="0C714EA3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14945" w14:textId="609698D0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4E6E9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274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10C66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557A2" w14:textId="043EA91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FACA1" w14:textId="70206930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E80F8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536C766F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07095A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46E781D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C25C81" w:rsidRDefault="00C25C81" w:rsidP="00C25C81"/>
        </w:tc>
      </w:tr>
      <w:tr w:rsidR="00C25C81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C25C81" w:rsidRDefault="00C25C81" w:rsidP="00C25C8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C25C81" w:rsidRDefault="00C25C81" w:rsidP="00C25C8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C25C81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C25C81" w:rsidRDefault="00C25C81" w:rsidP="00C25C8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C25C81" w:rsidRDefault="00C25C81" w:rsidP="00C25C8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C25C81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592AF9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1100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1A0A65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BF063D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0915A76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33481E3C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0BCB49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C25C81" w:rsidRDefault="00C25C81" w:rsidP="00C25C81"/>
        </w:tc>
      </w:tr>
      <w:tr w:rsidR="00C25C81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2414C02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4E0DEDB9" w:rsidR="00C25C81" w:rsidRDefault="00C25C81" w:rsidP="00C25C8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64E77E9D" w:rsidR="00C25C81" w:rsidRDefault="00DA3583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\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C25C81" w:rsidRDefault="00C25C81" w:rsidP="00C25C8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0B2F6F11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3432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1AF4D6F3" w:rsidR="00C25C81" w:rsidRDefault="00692B44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Counterpoint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57640070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C25C81" w:rsidRDefault="00C25C81" w:rsidP="00C25C81"/>
        </w:tc>
      </w:tr>
      <w:tr w:rsidR="00C25C81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09C4865A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378AAE98" w:rsidR="00C25C81" w:rsidRDefault="00C25C81" w:rsidP="00C25C8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10E12775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0B06C896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4151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27484437" w:rsidR="00C25C81" w:rsidRDefault="00DA3583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Collaborative Piano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07A30D78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C25C81" w:rsidRDefault="00C25C81" w:rsidP="00C25C81"/>
        </w:tc>
      </w:tr>
      <w:tr w:rsidR="00C25C81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89B20AC" w:rsidR="00C25C81" w:rsidRDefault="00DA3583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366133E5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0C721F41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1125C819" w:rsidR="00C25C81" w:rsidRDefault="00DA3583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DE9494D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3130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67877DE5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Half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11EBC9AC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5DE627B" w:rsidR="00C25C81" w:rsidRDefault="00C25C81" w:rsidP="00C25C81">
            <w:r>
              <w:t>y</w:t>
            </w:r>
          </w:p>
        </w:tc>
      </w:tr>
      <w:tr w:rsidR="00C25C81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4D79856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3382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29A1BEFA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3D2853B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24C49269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3441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1800603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Conducting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074DAB09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C25C81" w:rsidRDefault="00C25C81" w:rsidP="00C25C81"/>
        </w:tc>
      </w:tr>
      <w:tr w:rsidR="00C25C81" w14:paraId="1453C76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9D9AE" w14:textId="4F73DCF4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9EE8" w14:textId="4C37F8AF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1B0D" w14:textId="78B70154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835C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3EC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6641" w14:textId="4EAB382D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4223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E93EB" w14:textId="424C504D" w:rsidR="00C25C81" w:rsidRDefault="00DA3583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Piano Literature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D8314" w14:textId="25BD8F5C" w:rsidR="00C25C81" w:rsidRDefault="00DA3583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4E8A" w14:textId="77777777" w:rsidR="00C25C81" w:rsidRDefault="00C25C81" w:rsidP="00C25C81"/>
        </w:tc>
      </w:tr>
      <w:tr w:rsidR="00C25C81" w14:paraId="7094F98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5C192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FF388" w14:textId="17672AB5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 xml:space="preserve"> (4 for piano majors)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E54B0" w14:textId="5C122D84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to 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3CB2F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6D5F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B435D" w14:textId="2BFC8692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3070" w14:textId="7538D73A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F083" w14:textId="11C347EA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916E" w14:textId="77777777" w:rsidR="00C25C81" w:rsidRDefault="00C25C81" w:rsidP="00C25C81"/>
        </w:tc>
      </w:tr>
      <w:tr w:rsidR="00C25C81" w14:paraId="0BFFCBB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28756" w14:textId="55CB56D7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EE8AE" w14:textId="4212B074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US Gov or US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070B" w14:textId="53C2DDAB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814CE" w14:textId="75BEBF49" w:rsidR="00C25C81" w:rsidRDefault="00692B44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2D4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05B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44CC0" w14:textId="0AEDAB58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257C" w14:textId="72D3CACA" w:rsidR="00C25C81" w:rsidRDefault="0007095A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7E7AE" w14:textId="77777777" w:rsidR="00C25C81" w:rsidRDefault="00C25C81" w:rsidP="00C25C81"/>
        </w:tc>
      </w:tr>
      <w:tr w:rsidR="00692B44" w14:paraId="12AE42B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A0E59" w14:textId="77777777" w:rsidR="00692B44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621E" w14:textId="77777777" w:rsidR="00692B44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2076C" w14:textId="77777777" w:rsidR="00692B44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6AA4" w14:textId="77777777" w:rsidR="00692B44" w:rsidRDefault="00692B44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ED618" w14:textId="77777777" w:rsidR="00692B44" w:rsidRDefault="00692B44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81941" w14:textId="227562F1" w:rsidR="00692B44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B7D8" w14:textId="02C431EE" w:rsidR="00692B44" w:rsidRDefault="00692B44" w:rsidP="00DA3583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9C3A" w14:textId="0C618794" w:rsidR="00692B44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05734" w14:textId="149AEBF2" w:rsidR="00692B44" w:rsidRDefault="00692B44" w:rsidP="00C25C81"/>
        </w:tc>
      </w:tr>
      <w:tr w:rsidR="00692B44" w14:paraId="4650FFE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9959B" w14:textId="77777777" w:rsidR="00692B44" w:rsidRDefault="00692B44" w:rsidP="00692B4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D1A40" w14:textId="77777777" w:rsidR="00692B44" w:rsidRDefault="00692B44" w:rsidP="00692B4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D2E8" w14:textId="77777777" w:rsidR="00692B44" w:rsidRDefault="00692B44" w:rsidP="00692B44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BD6F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27C8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0F741" w14:textId="46C8049B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3DC6" w14:textId="02659B69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A182" w14:textId="0F07AA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0C421" w14:textId="77777777" w:rsidR="00692B44" w:rsidRDefault="00692B44" w:rsidP="00692B44"/>
        </w:tc>
      </w:tr>
      <w:tr w:rsidR="00692B44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5A48344A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 xml:space="preserve"> to 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1DEFEBEA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07095A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2B44" w:rsidRDefault="00692B44" w:rsidP="00692B44"/>
        </w:tc>
      </w:tr>
      <w:tr w:rsidR="00692B44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2B44" w:rsidRDefault="00692B44" w:rsidP="00692B4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2B44" w:rsidRDefault="00692B44" w:rsidP="00692B4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2B44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2B44" w:rsidRDefault="00692B44" w:rsidP="00692B4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2B44" w:rsidRDefault="00692B44" w:rsidP="00692B4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2B44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2B44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39C98181" w:rsidR="00692B44" w:rsidRDefault="00DA3583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101AECDB" w:rsidR="00692B44" w:rsidRDefault="00DA3583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050D4EA" w:rsidR="00692B44" w:rsidRDefault="00DA3583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E0C77C2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25C4161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6E90274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2B44" w:rsidRDefault="00692B44" w:rsidP="00692B44"/>
        </w:tc>
      </w:tr>
      <w:tr w:rsidR="00692B44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A438779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lastRenderedPageBreak/>
              <w:t>Social Science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3B5CD65" w:rsidR="00692B44" w:rsidRDefault="00DA3583" w:rsidP="00692B44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 offering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387F02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2115D813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A95D9CC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180EC9DE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0A63072B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2B44" w:rsidRDefault="00692B44" w:rsidP="00692B44"/>
        </w:tc>
      </w:tr>
      <w:tr w:rsidR="00692B44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689A5B0C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4F5694F3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2001 ENG 2013 PHIL 110-3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0FF595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5B6B2465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27F4D9A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53E489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0172DA0A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1BDF1C96" w:rsidR="00692B44" w:rsidRDefault="00692B44" w:rsidP="00692B44">
            <w:r>
              <w:t>y</w:t>
            </w:r>
          </w:p>
        </w:tc>
      </w:tr>
      <w:tr w:rsidR="00692B44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2DCF662A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4412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2E74E00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Form and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3EE65C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198D4994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203D2848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8049B22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653F0E9F" w:rsidR="00692B44" w:rsidRDefault="00692B44" w:rsidP="00692B44"/>
        </w:tc>
      </w:tr>
      <w:tr w:rsidR="00692B44" w14:paraId="76112F6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10A6D" w14:textId="0A21E675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4642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ECF0" w14:textId="26F174F1" w:rsidR="00692B44" w:rsidRDefault="00DA3583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Piano Pedagogy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3780C" w14:textId="2151EDD1" w:rsidR="00692B44" w:rsidRDefault="00DA3583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13B6D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A0F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9BBF5" w14:textId="4506F715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B318" w14:textId="2B3FAE1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7AC2" w14:textId="3741C01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328D" w14:textId="77777777" w:rsidR="00692B44" w:rsidRDefault="00692B44" w:rsidP="00692B44"/>
        </w:tc>
      </w:tr>
      <w:tr w:rsidR="00692B44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5B818309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4151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4FE61722" w:rsidR="00692B44" w:rsidRDefault="00DA3583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Collaborative Piano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5CA1340F" w:rsidR="00692B44" w:rsidRDefault="00DA3583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20EB6AB4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4131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0D2312A6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Full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2FB844D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2B44" w:rsidRDefault="00692B44" w:rsidP="00692B44"/>
        </w:tc>
      </w:tr>
      <w:tr w:rsidR="00692B44" w14:paraId="5101391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AACD1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A4EC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7A0CA" w14:textId="7777777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041EB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DBA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129D7" w14:textId="5CCF1BA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4322/4512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F06C2" w14:textId="7C3FE84F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Jazz or Church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2F84D" w14:textId="3AC0281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C61D0" w14:textId="77777777" w:rsidR="00692B44" w:rsidRDefault="00692B44" w:rsidP="00692B44"/>
        </w:tc>
      </w:tr>
      <w:tr w:rsidR="00692B44" w14:paraId="32FEAAC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CC6A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4C44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A42AA" w14:textId="7777777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C450F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206FE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4777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9908D" w14:textId="5AF7A6B0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 xml:space="preserve"> (4 for piano majors)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B2F6B" w14:textId="35EA0466" w:rsidR="00692B44" w:rsidRDefault="00DA3583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to 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C636" w14:textId="77777777" w:rsidR="00692B44" w:rsidRDefault="00692B44" w:rsidP="00692B44"/>
        </w:tc>
      </w:tr>
      <w:tr w:rsidR="00692B44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591EA0A0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082C09A1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 xml:space="preserve"> to 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2B44" w:rsidRDefault="00692B44" w:rsidP="00692B44"/>
        </w:tc>
      </w:tr>
      <w:tr w:rsidR="00692B44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514A6CAC" w:rsidR="00692B44" w:rsidRDefault="00692B44" w:rsidP="00692B44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0709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+elective  Hours  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692B44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2B44" w:rsidRPr="00D23594" w:rsidRDefault="00692B44" w:rsidP="00692B44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1676" w14:textId="77777777" w:rsidR="00C04746" w:rsidRDefault="00C04746" w:rsidP="00AF3758">
      <w:pPr>
        <w:spacing w:after="0" w:line="240" w:lineRule="auto"/>
      </w:pPr>
      <w:r>
        <w:separator/>
      </w:r>
    </w:p>
  </w:endnote>
  <w:endnote w:type="continuationSeparator" w:id="0">
    <w:p w14:paraId="688C0E69" w14:textId="77777777" w:rsidR="00C04746" w:rsidRDefault="00C0474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5471E8D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B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F1F9" w14:textId="77777777" w:rsidR="00C04746" w:rsidRDefault="00C04746" w:rsidP="00AF3758">
      <w:pPr>
        <w:spacing w:after="0" w:line="240" w:lineRule="auto"/>
      </w:pPr>
      <w:r>
        <w:separator/>
      </w:r>
    </w:p>
  </w:footnote>
  <w:footnote w:type="continuationSeparator" w:id="0">
    <w:p w14:paraId="171B6489" w14:textId="77777777" w:rsidR="00C04746" w:rsidRDefault="00C0474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7E2"/>
    <w:multiLevelType w:val="hybridMultilevel"/>
    <w:tmpl w:val="218C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64D04"/>
    <w:rsid w:val="0007095A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94B56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B4E2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3E7E8F"/>
    <w:rsid w:val="00400712"/>
    <w:rsid w:val="004072F1"/>
    <w:rsid w:val="00473252"/>
    <w:rsid w:val="00487771"/>
    <w:rsid w:val="00492F7C"/>
    <w:rsid w:val="00493290"/>
    <w:rsid w:val="004A6890"/>
    <w:rsid w:val="004A7706"/>
    <w:rsid w:val="004C59E8"/>
    <w:rsid w:val="004E5007"/>
    <w:rsid w:val="004F3C87"/>
    <w:rsid w:val="00504BCC"/>
    <w:rsid w:val="00515205"/>
    <w:rsid w:val="00515831"/>
    <w:rsid w:val="00526694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2B44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769DF"/>
    <w:rsid w:val="00783E81"/>
    <w:rsid w:val="007A06B9"/>
    <w:rsid w:val="007C7267"/>
    <w:rsid w:val="007D62C8"/>
    <w:rsid w:val="007E4484"/>
    <w:rsid w:val="00826393"/>
    <w:rsid w:val="0083170D"/>
    <w:rsid w:val="00841757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371B2"/>
    <w:rsid w:val="00A5089E"/>
    <w:rsid w:val="00A56D36"/>
    <w:rsid w:val="00A57D99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04746"/>
    <w:rsid w:val="00C12816"/>
    <w:rsid w:val="00C132F9"/>
    <w:rsid w:val="00C178C2"/>
    <w:rsid w:val="00C23CC7"/>
    <w:rsid w:val="00C25C81"/>
    <w:rsid w:val="00C2647C"/>
    <w:rsid w:val="00C334FF"/>
    <w:rsid w:val="00C723B8"/>
    <w:rsid w:val="00CA6230"/>
    <w:rsid w:val="00CD7510"/>
    <w:rsid w:val="00D0686A"/>
    <w:rsid w:val="00D12515"/>
    <w:rsid w:val="00D51205"/>
    <w:rsid w:val="00D57716"/>
    <w:rsid w:val="00D654AF"/>
    <w:rsid w:val="00D67AC4"/>
    <w:rsid w:val="00D72E20"/>
    <w:rsid w:val="00D76DEE"/>
    <w:rsid w:val="00D77A4D"/>
    <w:rsid w:val="00D979DD"/>
    <w:rsid w:val="00DA3583"/>
    <w:rsid w:val="00DA3F9B"/>
    <w:rsid w:val="00DB244B"/>
    <w:rsid w:val="00DB3983"/>
    <w:rsid w:val="00DE0F5F"/>
    <w:rsid w:val="00E45868"/>
    <w:rsid w:val="00E70F88"/>
    <w:rsid w:val="00EB3CAD"/>
    <w:rsid w:val="00EB4FF5"/>
    <w:rsid w:val="00EC2BA4"/>
    <w:rsid w:val="00EC6970"/>
    <w:rsid w:val="00ED31AB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25C81"/>
    <w:rPr>
      <w:rFonts w:cs="Myriad Pro Cond"/>
      <w:b/>
      <w:bCs/>
      <w:color w:val="221E1F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25C81"/>
    <w:rPr>
      <w:rFonts w:ascii="Arial" w:hAnsi="Arial" w:cs="Arial"/>
      <w:b/>
      <w:bCs/>
      <w:color w:val="221E1F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25C81"/>
    <w:rPr>
      <w:rFonts w:ascii="Arial" w:hAnsi="Arial" w:cs="Arial"/>
      <w:b/>
      <w:bCs/>
      <w:color w:val="221E1F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177">
    <w:name w:val="Pa177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1">
    <w:name w:val="Pa3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55">
    <w:name w:val="Pa355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D1331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D1331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D1331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D1331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D1331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D1331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D1331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D1331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D1331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D1331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562B06564B343408CC539A36965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8575-5BE8-43B6-8013-FF03B68106DD}"/>
      </w:docPartPr>
      <w:docPartBody>
        <w:p w:rsidR="007C5914" w:rsidRDefault="009A48A5" w:rsidP="009A48A5">
          <w:pPr>
            <w:pStyle w:val="4562B06564B343408CC539A36965083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02294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C31C8"/>
    <w:rsid w:val="005D0557"/>
    <w:rsid w:val="005D5D2F"/>
    <w:rsid w:val="0062062C"/>
    <w:rsid w:val="00623293"/>
    <w:rsid w:val="00636142"/>
    <w:rsid w:val="006C0858"/>
    <w:rsid w:val="00724E33"/>
    <w:rsid w:val="007B5EE7"/>
    <w:rsid w:val="007C429E"/>
    <w:rsid w:val="007C5914"/>
    <w:rsid w:val="00853407"/>
    <w:rsid w:val="0088172E"/>
    <w:rsid w:val="00883A0F"/>
    <w:rsid w:val="008A77D9"/>
    <w:rsid w:val="009A48A5"/>
    <w:rsid w:val="009B083E"/>
    <w:rsid w:val="009C0E11"/>
    <w:rsid w:val="00A21721"/>
    <w:rsid w:val="00AC3009"/>
    <w:rsid w:val="00AD1331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D143B"/>
    <w:rsid w:val="00E936D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936D4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4562B06564B343408CC539A36965083A">
    <w:name w:val="4562B06564B343408CC539A36965083A"/>
    <w:rsid w:val="009A48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12</cp:revision>
  <dcterms:created xsi:type="dcterms:W3CDTF">2022-03-08T19:16:00Z</dcterms:created>
  <dcterms:modified xsi:type="dcterms:W3CDTF">2022-04-13T18:39:00Z</dcterms:modified>
</cp:coreProperties>
</file>