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0C97" w14:textId="77777777" w:rsidR="006F1552" w:rsidRDefault="006F15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9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6F1552" w14:paraId="491281B6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8C10B" w14:textId="77777777" w:rsidR="006F1552" w:rsidRDefault="009B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6F1552" w14:paraId="708A126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6FE3A" w14:textId="77777777" w:rsidR="006F1552" w:rsidRDefault="009B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3F27A" w14:textId="25B2BF66" w:rsidR="006F1552" w:rsidRDefault="00A96000">
            <w:r>
              <w:t>NHP56</w:t>
            </w:r>
          </w:p>
        </w:tc>
      </w:tr>
      <w:tr w:rsidR="006F1552" w14:paraId="65EB612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FE7D4" w14:textId="77777777" w:rsidR="006F1552" w:rsidRDefault="009B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DB311" w14:textId="77777777" w:rsidR="006F1552" w:rsidRDefault="006F1552"/>
        </w:tc>
      </w:tr>
      <w:tr w:rsidR="006F1552" w14:paraId="4223FCA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BD890" w14:textId="77777777" w:rsidR="006F1552" w:rsidRDefault="009B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FBE4B" w14:textId="77777777" w:rsidR="006F1552" w:rsidRDefault="006F1552"/>
        </w:tc>
      </w:tr>
    </w:tbl>
    <w:p w14:paraId="799FFEA9" w14:textId="77777777" w:rsidR="006F1552" w:rsidRDefault="006F1552"/>
    <w:p w14:paraId="09F9867E" w14:textId="77777777" w:rsidR="006F1552" w:rsidRDefault="009B072B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44A9553B" w14:textId="77777777" w:rsidR="006F1552" w:rsidRDefault="009B072B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2F37A0E3" w14:textId="77777777" w:rsidR="006F1552" w:rsidRDefault="009B072B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fa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F1552" w14:paraId="6F50BC83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3DFE3" w14:textId="77777777" w:rsidR="006F1552" w:rsidRDefault="009B072B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75CDE83" w14:textId="77777777" w:rsidR="006F1552" w:rsidRDefault="009B072B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0D0F0E1" w14:textId="77777777" w:rsidR="006F1552" w:rsidRDefault="006F1552">
      <w:pPr>
        <w:rPr>
          <w:rFonts w:ascii="Arial" w:eastAsia="Arial" w:hAnsi="Arial" w:cs="Arial"/>
        </w:rPr>
      </w:pPr>
    </w:p>
    <w:tbl>
      <w:tblPr>
        <w:tblStyle w:val="affb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6F1552" w14:paraId="6D22B464" w14:textId="77777777">
        <w:trPr>
          <w:trHeight w:val="1089"/>
        </w:trPr>
        <w:tc>
          <w:tcPr>
            <w:tcW w:w="5451" w:type="dxa"/>
            <w:vAlign w:val="center"/>
          </w:tcPr>
          <w:p w14:paraId="3AB59E70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48BF917" w14:textId="77777777" w:rsidR="006F1552" w:rsidRDefault="009B072B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8DFCF5B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6F1552" w14:paraId="186AC165" w14:textId="77777777">
        <w:trPr>
          <w:trHeight w:val="1089"/>
        </w:trPr>
        <w:tc>
          <w:tcPr>
            <w:tcW w:w="5451" w:type="dxa"/>
            <w:vAlign w:val="center"/>
          </w:tcPr>
          <w:p w14:paraId="676F5477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508480D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Matthew Harmon, MSN, RN, CNE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/29/2023</w:t>
            </w:r>
          </w:p>
          <w:p w14:paraId="19C0E701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6F1552" w14:paraId="19661A7A" w14:textId="77777777">
        <w:trPr>
          <w:trHeight w:val="1466"/>
        </w:trPr>
        <w:tc>
          <w:tcPr>
            <w:tcW w:w="5451" w:type="dxa"/>
            <w:vAlign w:val="center"/>
          </w:tcPr>
          <w:p w14:paraId="528A03BA" w14:textId="77777777" w:rsidR="006F1552" w:rsidRDefault="006F155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3BDCDB7" w14:textId="1269C8B4" w:rsidR="006F1552" w:rsidRDefault="00FA401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Amy Hyman.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03/31/2023…</w:t>
            </w:r>
          </w:p>
          <w:p w14:paraId="7389A278" w14:textId="77777777" w:rsidR="006F1552" w:rsidRDefault="009B072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22AD041" w14:textId="77777777" w:rsidR="006F1552" w:rsidRDefault="006F155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F840E6D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482A4A02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6F1552" w14:paraId="0CDCB545" w14:textId="77777777">
        <w:trPr>
          <w:trHeight w:val="1089"/>
        </w:trPr>
        <w:tc>
          <w:tcPr>
            <w:tcW w:w="5451" w:type="dxa"/>
            <w:vAlign w:val="center"/>
          </w:tcPr>
          <w:p w14:paraId="7D12756F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48302F97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7B9E8EE4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6F1552" w14:paraId="4D2CA9C7" w14:textId="77777777">
        <w:trPr>
          <w:trHeight w:val="1089"/>
        </w:trPr>
        <w:tc>
          <w:tcPr>
            <w:tcW w:w="5451" w:type="dxa"/>
            <w:vAlign w:val="center"/>
          </w:tcPr>
          <w:p w14:paraId="0A22D609" w14:textId="7DCA602B" w:rsidR="006F1552" w:rsidRDefault="00442ED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579D30F" w14:textId="31432822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3463F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EA7F07D87CDA88439D2B3D1F919E96B3"/>
                </w:placeholder>
              </w:sdtPr>
              <w:sdtContent>
                <w:r w:rsidR="003463FF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3463FF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3463FF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4/20/2023</w:t>
            </w:r>
          </w:p>
          <w:p w14:paraId="5DA2E4B4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6F1552" w14:paraId="074E2D91" w14:textId="77777777">
        <w:trPr>
          <w:trHeight w:val="1089"/>
        </w:trPr>
        <w:tc>
          <w:tcPr>
            <w:tcW w:w="5451" w:type="dxa"/>
            <w:vAlign w:val="center"/>
          </w:tcPr>
          <w:p w14:paraId="457A0FB5" w14:textId="77777777" w:rsidR="006F1552" w:rsidRDefault="009B072B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6B9797A" w14:textId="77777777" w:rsidR="006F1552" w:rsidRDefault="009B072B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44763EA6" w14:textId="77777777" w:rsidR="006F1552" w:rsidRDefault="006F155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D36BD2F" w14:textId="77777777" w:rsidR="006F1552" w:rsidRDefault="006F1552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1804A60B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62B20A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3654EC65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72FDB275" w14:textId="77777777" w:rsidR="006F1552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9B072B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09B4358F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61775696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4195B4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18F2BC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24CFB1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60409862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2922E033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FFD899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72537C8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9D9B119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F6BE3D4" w14:textId="77777777" w:rsidR="006F1552" w:rsidRDefault="006F15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fc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6F1552" w14:paraId="2851CF1C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390FE407" w14:textId="77777777" w:rsidR="006F1552" w:rsidRDefault="006F155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31ABBA3C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24145389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AD56A0A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6F1552" w14:paraId="29E75778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658337F7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7606F3EA" w14:textId="3ADA184F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  <w:r w:rsidR="00C00419">
              <w:rPr>
                <w:rFonts w:ascii="Cambria" w:eastAsia="Cambria" w:hAnsi="Cambria" w:cs="Cambria"/>
                <w:b/>
                <w:sz w:val="20"/>
                <w:szCs w:val="20"/>
              </w:rPr>
              <w:t>P</w:t>
            </w:r>
          </w:p>
        </w:tc>
        <w:tc>
          <w:tcPr>
            <w:tcW w:w="4428" w:type="dxa"/>
          </w:tcPr>
          <w:p w14:paraId="03C85B83" w14:textId="77777777" w:rsidR="006F1552" w:rsidRDefault="006F155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86B5BAD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09A8C056" w14:textId="77777777" w:rsidR="006F1552" w:rsidRDefault="006F155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F1552" w14:paraId="1F5E8C9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B136139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21859E40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3453</w:t>
            </w:r>
          </w:p>
        </w:tc>
        <w:tc>
          <w:tcPr>
            <w:tcW w:w="4428" w:type="dxa"/>
          </w:tcPr>
          <w:p w14:paraId="1E14CF39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6F1552" w14:paraId="220EE95A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944FA6B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364781C3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7049D3BA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Clinical Experience III</w:t>
            </w:r>
          </w:p>
        </w:tc>
        <w:tc>
          <w:tcPr>
            <w:tcW w:w="4428" w:type="dxa"/>
          </w:tcPr>
          <w:p w14:paraId="5B4C881F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6F1552" w14:paraId="7FD772F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11ADE3D" w14:textId="77777777" w:rsidR="006F1552" w:rsidRDefault="009B072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ECC9B01" w14:textId="52DA2088" w:rsidR="006F1552" w:rsidRDefault="009B072B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Practicum in which the clinical skills associated with a variety of nursing specialties are developed for individuals and families across the lifespan in a variety of clinical settings.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Design, implementation, and evaluation of care for individuals and families with acute and chronic illness across the lifespan in a variety of clinical settings.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Spring.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Registration restricted to students who are accepted to accelerated BSN option.</w:t>
            </w:r>
          </w:p>
          <w:p w14:paraId="3A637531" w14:textId="77777777" w:rsidR="006F1552" w:rsidRDefault="006F155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1493AE26" w14:textId="77777777" w:rsidR="006F1552" w:rsidRDefault="009B072B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Prerequisites: NRS </w:t>
            </w:r>
            <w:proofErr w:type="gramStart"/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3423,NRS</w:t>
            </w:r>
            <w:proofErr w:type="gramEnd"/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 3445,  NRSP 3433. Registration restricted to students who are accepted to the Accelerated BSN option.</w:t>
            </w:r>
          </w:p>
          <w:p w14:paraId="008C9704" w14:textId="77777777" w:rsidR="006F1552" w:rsidRDefault="009B072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trike/>
                <w:color w:val="FF0000"/>
                <w:sz w:val="20"/>
                <w:szCs w:val="20"/>
                <w:highlight w:val="yellow"/>
              </w:rPr>
              <w:t>Corequisites: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 </w:t>
            </w:r>
            <w:hyperlink r:id="rId9" w:anchor="tt2452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3422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, </w:t>
            </w:r>
            <w:hyperlink r:id="rId10" w:anchor="tt8562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3473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, and </w:t>
            </w:r>
            <w:hyperlink r:id="rId11" w:anchor="tt4743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4424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.</w:t>
            </w:r>
          </w:p>
          <w:p w14:paraId="2C8A1234" w14:textId="77777777" w:rsidR="006F1552" w:rsidRDefault="006F155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4428" w:type="dxa"/>
          </w:tcPr>
          <w:p w14:paraId="47E90CA3" w14:textId="39E9A134" w:rsidR="006F1552" w:rsidRDefault="009B072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Practicum in which the clinical skills associated with a variety of nursing specialties are developed for individuals and families across the lifespan in a variety of clinical settings. Spring. </w:t>
            </w:r>
          </w:p>
          <w:p w14:paraId="5296B3F3" w14:textId="77777777" w:rsidR="006F1552" w:rsidRDefault="006F155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8254A1" w14:textId="77777777" w:rsidR="006F1552" w:rsidRDefault="009B072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Prerequisites: NRS 3423, NRS 3445, NRSP 3433 Registration restricted to students who are accepted to the Accelerated BSN option.</w:t>
            </w:r>
          </w:p>
          <w:p w14:paraId="74F59F25" w14:textId="77777777" w:rsidR="006F1552" w:rsidRDefault="006F155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E7359F" w14:textId="77777777" w:rsidR="006F1552" w:rsidRDefault="006F1552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A00CCE1" w14:textId="77777777" w:rsidR="006F1552" w:rsidRDefault="006F155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0BC0D5D1" w14:textId="77777777" w:rsidR="006F1552" w:rsidRDefault="006F155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763395E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49C7C88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lastRenderedPageBreak/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262156C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7DC8390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AFEF0D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/No]</w:t>
      </w:r>
    </w:p>
    <w:p w14:paraId="457297FC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583D7A12" w14:textId="77777777" w:rsidR="006F1552" w:rsidRDefault="009B0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4980ECB0" w14:textId="77777777" w:rsidR="006F1552" w:rsidRDefault="009B07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72050835" w14:textId="77777777" w:rsidR="006F1552" w:rsidRDefault="009B072B">
      <w:pPr>
        <w:spacing w:after="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NRS 3423, NRS 3445, NRSP 3433 Registration restricted to students who are accepted to the Accelerated BSN option.</w:t>
      </w:r>
    </w:p>
    <w:p w14:paraId="4618C527" w14:textId="77777777" w:rsidR="006F1552" w:rsidRDefault="006F1552">
      <w:pPr>
        <w:spacing w:after="0"/>
        <w:rPr>
          <w:rFonts w:ascii="Arial" w:eastAsia="Arial" w:hAnsi="Arial" w:cs="Arial"/>
        </w:rPr>
      </w:pPr>
    </w:p>
    <w:p w14:paraId="3F503239" w14:textId="77777777" w:rsidR="006F1552" w:rsidRDefault="009B07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2A3925F" w14:textId="77777777" w:rsidR="006F1552" w:rsidRDefault="009B07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Accelerated BSN program option.</w:t>
      </w:r>
    </w:p>
    <w:p w14:paraId="5832FBEF" w14:textId="77777777" w:rsidR="006F1552" w:rsidRDefault="006F15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36F7ED39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05475AD" w14:textId="77777777" w:rsidR="006F1552" w:rsidRDefault="009B0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333631D" w14:textId="77777777" w:rsidR="006F1552" w:rsidRDefault="009B07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(BSN)- Accelerated BSN program option</w:t>
      </w:r>
    </w:p>
    <w:p w14:paraId="056E0D48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A002A0B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2359CC41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46FD8E70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4E3AB4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2EC0F7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AD98B2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66C7E41D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1D872B9E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5A10245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E101E8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F131041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69634189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1FD62041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4A01E46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B65A44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17B1BFD7" w14:textId="77777777" w:rsidR="006F1552" w:rsidRDefault="006F1552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196C7B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7F636832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3A14B3D" w14:textId="77777777" w:rsidR="006F1552" w:rsidRDefault="006F1552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DD02D69" w14:textId="77777777" w:rsidR="006F1552" w:rsidRDefault="009B07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66B1593" w14:textId="77777777" w:rsidR="006F1552" w:rsidRDefault="009B07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452768C4" w14:textId="77777777" w:rsidR="006F1552" w:rsidRDefault="009B07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3EB022B" w14:textId="77777777" w:rsidR="006F1552" w:rsidRDefault="009B07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39BEF2BB" w14:textId="77777777" w:rsidR="006F1552" w:rsidRDefault="006F15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6D72B1DE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641E8BDB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2E8344B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12ACBA8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D3BE89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3341315D" w14:textId="77777777" w:rsidR="006F1552" w:rsidRDefault="009B072B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670F7AFA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7EDB085" w14:textId="77777777" w:rsidR="006F1552" w:rsidRDefault="009B072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5499C724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A798E57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456666A" w14:textId="77777777" w:rsidR="006F1552" w:rsidRDefault="009B072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1A3BCEF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1940128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FD1752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974A30C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5A9FB962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C97BD04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3B292F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CA7A4AD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66547F5" w14:textId="77777777" w:rsidR="006F1552" w:rsidRDefault="009B0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468643F1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27E94866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B8B2E59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  <w:highlight w:val="yellow"/>
        </w:rPr>
        <w:t xml:space="preserve">Yes </w:t>
      </w:r>
      <w:r>
        <w:rPr>
          <w:b/>
          <w:color w:val="000000"/>
        </w:rPr>
        <w:t xml:space="preserve">/ </w:t>
      </w:r>
      <w:r>
        <w:rPr>
          <w:b/>
          <w:color w:val="000000"/>
          <w:highlight w:val="white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657DD622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78CD355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No changes to the existing course fees.</w:t>
      </w:r>
    </w:p>
    <w:p w14:paraId="60943CD1" w14:textId="77777777" w:rsidR="006F1552" w:rsidRDefault="009B072B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31EE0F12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14C4E3A8" w14:textId="77777777" w:rsidR="006F1552" w:rsidRDefault="009B072B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605E6DC2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21A5A17E" w14:textId="77777777" w:rsidR="006F1552" w:rsidRDefault="009B072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A311578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8118D5C" w14:textId="77777777" w:rsidR="006F1552" w:rsidRDefault="009B072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The course description was edited to reflect changes voted on by the BSN faculty. These changes included updating the description to be </w:t>
      </w:r>
      <w:proofErr w:type="gramStart"/>
      <w:r>
        <w:rPr>
          <w:color w:val="808080"/>
          <w:shd w:val="clear" w:color="auto" w:fill="D9D9D9"/>
        </w:rPr>
        <w:t>more clear and concise</w:t>
      </w:r>
      <w:proofErr w:type="gramEnd"/>
      <w:r>
        <w:rPr>
          <w:color w:val="808080"/>
          <w:shd w:val="clear" w:color="auto" w:fill="D9D9D9"/>
        </w:rPr>
        <w:t>, removal of corequisites, and altering of language to uphold consistency with other courses similar to this one.</w:t>
      </w:r>
    </w:p>
    <w:p w14:paraId="5468EA6C" w14:textId="77777777" w:rsidR="006F1552" w:rsidRDefault="006F155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57F60F91" w14:textId="77777777" w:rsidR="006F1552" w:rsidRDefault="009B072B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5C021D1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6DE173C" w14:textId="77777777" w:rsidR="006F1552" w:rsidRDefault="009B072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112E1724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03A785A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E27D7FB" w14:textId="77777777" w:rsidR="006F1552" w:rsidRDefault="009B072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995965E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AB67A5A" w14:textId="77777777" w:rsidR="006F1552" w:rsidRDefault="006F155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5809F3F" w14:textId="77777777" w:rsidR="006F1552" w:rsidRDefault="009B072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2269F17B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561BAFF" w14:textId="77777777" w:rsidR="006F1552" w:rsidRDefault="006F155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14FB523" w14:textId="77777777" w:rsidR="006F1552" w:rsidRDefault="009B072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9E4B3CB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5D22F71" w14:textId="77777777" w:rsidR="006F1552" w:rsidRDefault="009B072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B72BA7A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B68852E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3CA0BA8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92DEC9E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1DB5943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6FC66E4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C03DC92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B31992A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8CDCF14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A8DFE8B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46AF0E4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5A81EDD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DB4DB6E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E52C7F3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8CDAFEF" w14:textId="77777777" w:rsidR="006F1552" w:rsidRDefault="006F1552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5E34B01" w14:textId="77777777" w:rsidR="006F1552" w:rsidRDefault="006F1552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BC11D7B" w14:textId="77777777" w:rsidR="006F1552" w:rsidRDefault="009B072B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3A94F9C2" w14:textId="77777777" w:rsidR="006F1552" w:rsidRDefault="006F155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3E6DE8" w14:textId="77777777" w:rsidR="006F1552" w:rsidRDefault="009B072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760B1C5E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234C401B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3F441AB5" w14:textId="77777777" w:rsidR="006F1552" w:rsidRDefault="006F1552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2C175DC" w14:textId="77777777" w:rsidR="006F1552" w:rsidRDefault="009B072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42D3462C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E37EA3D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222015A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9A8F57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5D79FEE8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34F641" w14:textId="77777777" w:rsidR="006F1552" w:rsidRDefault="009B072B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6D7EBA4" w14:textId="77777777" w:rsidR="006F1552" w:rsidRDefault="006F1552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fd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52" w14:paraId="3EB69C4E" w14:textId="77777777">
        <w:tc>
          <w:tcPr>
            <w:tcW w:w="2148" w:type="dxa"/>
          </w:tcPr>
          <w:p w14:paraId="2477A5C2" w14:textId="77777777" w:rsidR="006F1552" w:rsidRDefault="009B072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1D1EB947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6F1552" w14:paraId="47FDEC6A" w14:textId="77777777">
        <w:tc>
          <w:tcPr>
            <w:tcW w:w="2148" w:type="dxa"/>
          </w:tcPr>
          <w:p w14:paraId="7E97290F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80F24A8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6F1552" w14:paraId="49713ED9" w14:textId="77777777">
        <w:tc>
          <w:tcPr>
            <w:tcW w:w="2148" w:type="dxa"/>
          </w:tcPr>
          <w:p w14:paraId="73637EDD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B06D4C1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601CBC50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6F1552" w14:paraId="0F3D3DBF" w14:textId="77777777">
        <w:tc>
          <w:tcPr>
            <w:tcW w:w="2148" w:type="dxa"/>
          </w:tcPr>
          <w:p w14:paraId="1884F95B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405EC876" w14:textId="77777777" w:rsidR="006F1552" w:rsidRDefault="009B072B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3B768AEC" w14:textId="77777777" w:rsidR="006F1552" w:rsidRDefault="009B072B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DBC64F6" w14:textId="77777777" w:rsidR="006F1552" w:rsidRDefault="006F1552">
      <w:pPr>
        <w:rPr>
          <w:rFonts w:ascii="Cambria" w:eastAsia="Cambria" w:hAnsi="Cambria" w:cs="Cambria"/>
          <w:i/>
          <w:sz w:val="20"/>
          <w:szCs w:val="20"/>
        </w:rPr>
      </w:pPr>
    </w:p>
    <w:p w14:paraId="4F7A1A6B" w14:textId="77777777" w:rsidR="006F1552" w:rsidRDefault="009B072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1A5447AD" w14:textId="77777777" w:rsidR="006F1552" w:rsidRDefault="009B07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2E4E724B" w14:textId="77777777" w:rsidR="006F1552" w:rsidRDefault="006F1552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fe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52" w14:paraId="3FD68FC7" w14:textId="77777777">
        <w:tc>
          <w:tcPr>
            <w:tcW w:w="2148" w:type="dxa"/>
          </w:tcPr>
          <w:p w14:paraId="128374CD" w14:textId="77777777" w:rsidR="006F1552" w:rsidRDefault="009B072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58248FDF" w14:textId="77777777" w:rsidR="006F1552" w:rsidRDefault="006F155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DB04F15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6F1552" w14:paraId="12AF6A11" w14:textId="77777777">
        <w:tc>
          <w:tcPr>
            <w:tcW w:w="2148" w:type="dxa"/>
          </w:tcPr>
          <w:p w14:paraId="25569325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557C1B8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6F1552" w14:paraId="169C6E87" w14:textId="77777777">
        <w:tc>
          <w:tcPr>
            <w:tcW w:w="2148" w:type="dxa"/>
          </w:tcPr>
          <w:p w14:paraId="6E84C6D2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6CC4C6A" w14:textId="77777777" w:rsidR="006F1552" w:rsidRDefault="009B072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A48F9CD" w14:textId="77777777" w:rsidR="006F1552" w:rsidRDefault="009B072B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2CA3EF43" w14:textId="77777777" w:rsidR="006F1552" w:rsidRDefault="009B072B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81EA340" w14:textId="77777777" w:rsidR="006F1552" w:rsidRDefault="009B072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3A6993C9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ff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6F1552" w14:paraId="53816990" w14:textId="77777777">
        <w:tc>
          <w:tcPr>
            <w:tcW w:w="10790" w:type="dxa"/>
            <w:shd w:val="clear" w:color="auto" w:fill="D9D9D9"/>
          </w:tcPr>
          <w:p w14:paraId="7F574F12" w14:textId="77777777" w:rsidR="006F1552" w:rsidRDefault="009B072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6F1552" w14:paraId="71F33273" w14:textId="77777777">
        <w:tc>
          <w:tcPr>
            <w:tcW w:w="10790" w:type="dxa"/>
            <w:shd w:val="clear" w:color="auto" w:fill="F2F2F2"/>
          </w:tcPr>
          <w:p w14:paraId="26BB9540" w14:textId="77777777" w:rsidR="006F1552" w:rsidRDefault="006F155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598D39" w14:textId="77777777" w:rsidR="006F1552" w:rsidRDefault="009B072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78B766F" w14:textId="77777777" w:rsidR="006F1552" w:rsidRDefault="006F1552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1C4B590B" w14:textId="77777777" w:rsidR="006F1552" w:rsidRDefault="009B072B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11A3B0DF" w14:textId="77777777" w:rsidR="006F1552" w:rsidRDefault="006F155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FC5257D" w14:textId="77777777" w:rsidR="006F1552" w:rsidRDefault="006F155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93C1B61" w14:textId="77777777" w:rsidR="006F1552" w:rsidRDefault="006F155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19E35A4B" w14:textId="77777777" w:rsidR="006F1552" w:rsidRDefault="009B072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420BB41B" w14:textId="77777777" w:rsidR="006F1552" w:rsidRDefault="00000000">
      <w:pPr>
        <w:rPr>
          <w:rFonts w:ascii="Cambria" w:eastAsia="Cambria" w:hAnsi="Cambria" w:cs="Cambria"/>
          <w:sz w:val="24"/>
          <w:szCs w:val="24"/>
        </w:rPr>
      </w:pPr>
      <w:hyperlink r:id="rId13">
        <w:r w:rsidR="009B072B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https://catalog.astate.edu/preview_program.php?catoid=3&amp;poid=686&amp;returnto=77</w:t>
        </w:r>
      </w:hyperlink>
      <w:r w:rsidR="009B072B">
        <w:rPr>
          <w:rFonts w:ascii="Cambria" w:eastAsia="Cambria" w:hAnsi="Cambria" w:cs="Cambria"/>
          <w:sz w:val="24"/>
          <w:szCs w:val="24"/>
        </w:rPr>
        <w:t xml:space="preserve"> </w:t>
      </w:r>
    </w:p>
    <w:p w14:paraId="560946E0" w14:textId="77777777" w:rsidR="006F1552" w:rsidRDefault="009B072B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3CF0DBC3" w14:textId="77777777" w:rsidR="006F1552" w:rsidRDefault="006F1552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7F2BA040" w14:textId="77777777" w:rsidR="006F1552" w:rsidRDefault="009B072B">
      <w:pPr>
        <w:pStyle w:val="Heading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sjy7s51212af" w:colFirst="0" w:colLast="0"/>
      <w:bookmarkEnd w:id="1"/>
      <w:r>
        <w:rPr>
          <w:rFonts w:ascii="Arial" w:eastAsia="Arial" w:hAnsi="Arial" w:cs="Arial"/>
          <w:sz w:val="24"/>
          <w:szCs w:val="24"/>
        </w:rPr>
        <w:t>NRSP 3453 - Clinical Experience III</w:t>
      </w:r>
    </w:p>
    <w:p w14:paraId="47AFC457" w14:textId="77777777" w:rsidR="006F1552" w:rsidRDefault="00627BC9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55A26929">
          <v:rect id="_x0000_i1025" alt="" style="width:.45pt;height:.05pt;mso-width-percent:0;mso-height-percent:0;mso-width-percent:0;mso-height-percent:0" o:hrpct="1" o:hralign="center" o:hrstd="t" o:hr="t" fillcolor="#a0a0a0" stroked="f"/>
        </w:pict>
      </w:r>
      <w:r w:rsidR="00EE2148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EE2148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EE2148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EE2148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EE2148">
        <w:rPr>
          <w:rFonts w:ascii="Arial" w:eastAsia="Arial" w:hAnsi="Arial" w:cs="Arial"/>
          <w:b/>
          <w:sz w:val="20"/>
          <w:szCs w:val="20"/>
          <w:shd w:val="clear" w:color="auto" w:fill="EEEEEE"/>
        </w:rPr>
        <w:t>3</w:t>
      </w:r>
    </w:p>
    <w:p w14:paraId="3D0C18A5" w14:textId="77777777" w:rsidR="006F1552" w:rsidRDefault="006F1552">
      <w:pPr>
        <w:spacing w:after="0"/>
        <w:rPr>
          <w:rFonts w:ascii="Arial" w:eastAsia="Arial" w:hAnsi="Arial" w:cs="Arial"/>
        </w:rPr>
      </w:pPr>
    </w:p>
    <w:p w14:paraId="141A4005" w14:textId="151ED6AD" w:rsidR="006F1552" w:rsidRDefault="009B072B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Practicum in which the clinical skills associated with a variety of nursing specialties are developed for individuals and families across the lifespan in a variety of clinical settings.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Design, implementation, and evaluation of care for individuals and families with acute and chronic illness across the lifespan in a variety of clinical settings.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Spring.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Registration restricted to students who are accepted to accelerated BSN option.</w:t>
      </w:r>
    </w:p>
    <w:p w14:paraId="4E16BDA2" w14:textId="77777777" w:rsidR="006F1552" w:rsidRDefault="006F1552">
      <w:pPr>
        <w:spacing w:after="0"/>
        <w:rPr>
          <w:rFonts w:ascii="Arial" w:eastAsia="Arial" w:hAnsi="Arial" w:cs="Arial"/>
          <w:sz w:val="20"/>
          <w:szCs w:val="20"/>
          <w:shd w:val="clear" w:color="auto" w:fill="EEEEEE"/>
        </w:rPr>
      </w:pPr>
    </w:p>
    <w:p w14:paraId="5975C412" w14:textId="77777777" w:rsidR="006F1552" w:rsidRDefault="009B072B">
      <w:pPr>
        <w:spacing w:after="0"/>
        <w:rPr>
          <w:rFonts w:ascii="Arial" w:eastAsia="Arial" w:hAnsi="Arial" w:cs="Arial"/>
          <w:color w:val="0000FF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Prerequisites: NRS </w:t>
      </w:r>
      <w:proofErr w:type="gramStart"/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3423,NRS</w:t>
      </w:r>
      <w:proofErr w:type="gramEnd"/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3445,  NRSP 3433. Registration restricted to students who are accepted to the Accelerated BSN option.</w:t>
      </w:r>
    </w:p>
    <w:p w14:paraId="15EFC6AD" w14:textId="77777777" w:rsidR="006F1552" w:rsidRDefault="009B072B">
      <w:pPr>
        <w:spacing w:after="0"/>
        <w:rPr>
          <w:rFonts w:ascii="Arial" w:eastAsia="Arial" w:hAnsi="Arial" w:cs="Arial"/>
          <w:strike/>
          <w:color w:val="FF0000"/>
          <w:highlight w:val="yellow"/>
        </w:rPr>
      </w:pPr>
      <w:r>
        <w:rPr>
          <w:rFonts w:ascii="Arial" w:eastAsia="Arial" w:hAnsi="Arial" w:cs="Arial"/>
          <w:b/>
          <w:strike/>
          <w:color w:val="FF0000"/>
          <w:sz w:val="20"/>
          <w:szCs w:val="20"/>
          <w:highlight w:val="yellow"/>
        </w:rPr>
        <w:t>Corequisites: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 </w:t>
      </w:r>
      <w:hyperlink r:id="rId14" w:anchor="tt2452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3422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, </w:t>
      </w:r>
      <w:hyperlink r:id="rId15" w:anchor="tt8562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3473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, and </w:t>
      </w:r>
      <w:hyperlink r:id="rId16" w:anchor="tt4743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4424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.</w:t>
      </w:r>
    </w:p>
    <w:p w14:paraId="2AA5900C" w14:textId="77777777" w:rsidR="006F1552" w:rsidRDefault="006F1552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2C93F4DA" w14:textId="77777777" w:rsidR="006F1552" w:rsidRDefault="009B072B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43251687" w14:textId="5BE36311" w:rsidR="006F1552" w:rsidRDefault="009B072B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Practicum in which the clinical skills associated with a variety of nursing specialties are developed for individuals and families across the lifespan in a variety of clinical settings. Spring. </w:t>
      </w:r>
    </w:p>
    <w:p w14:paraId="00DE0FE4" w14:textId="77777777" w:rsidR="006F1552" w:rsidRDefault="006F1552">
      <w:pPr>
        <w:spacing w:after="0"/>
        <w:rPr>
          <w:rFonts w:ascii="Arial" w:eastAsia="Arial" w:hAnsi="Arial" w:cs="Arial"/>
          <w:sz w:val="20"/>
          <w:szCs w:val="20"/>
        </w:rPr>
      </w:pPr>
    </w:p>
    <w:p w14:paraId="62143EF2" w14:textId="77777777" w:rsidR="006F1552" w:rsidRDefault="009B072B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Prerequisites: NRS 3423, NRS 3445, NRSP 3433 Registration restricted to students who are accepted to the Accelerated BSN option.</w:t>
      </w:r>
    </w:p>
    <w:p w14:paraId="3DBFAEB2" w14:textId="77777777" w:rsidR="006F1552" w:rsidRDefault="006F1552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7D9DAD5D" w14:textId="77777777" w:rsidR="006F1552" w:rsidRDefault="006F1552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2510CCA9" w14:textId="77777777" w:rsidR="006F1552" w:rsidRDefault="006F155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0883D40" w14:textId="77777777" w:rsidR="006F1552" w:rsidRDefault="006F155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6F15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020E" w14:textId="77777777" w:rsidR="00627BC9" w:rsidRDefault="00627BC9">
      <w:pPr>
        <w:spacing w:after="0" w:line="240" w:lineRule="auto"/>
      </w:pPr>
      <w:r>
        <w:separator/>
      </w:r>
    </w:p>
  </w:endnote>
  <w:endnote w:type="continuationSeparator" w:id="0">
    <w:p w14:paraId="10C77CD2" w14:textId="77777777" w:rsidR="00627BC9" w:rsidRDefault="0062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928A" w14:textId="77777777" w:rsidR="006F1552" w:rsidRDefault="009B07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956A69" w14:textId="77777777" w:rsidR="006F1552" w:rsidRDefault="006F15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AF1C" w14:textId="77777777" w:rsidR="006F1552" w:rsidRDefault="009B07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4012">
      <w:rPr>
        <w:noProof/>
        <w:color w:val="000000"/>
      </w:rPr>
      <w:t>1</w:t>
    </w:r>
    <w:r>
      <w:rPr>
        <w:color w:val="000000"/>
      </w:rPr>
      <w:fldChar w:fldCharType="end"/>
    </w:r>
  </w:p>
  <w:p w14:paraId="486BAAB3" w14:textId="77777777" w:rsidR="006F1552" w:rsidRDefault="009B07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92B6" w14:textId="77777777" w:rsidR="006F1552" w:rsidRDefault="006F15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DEF2" w14:textId="77777777" w:rsidR="00627BC9" w:rsidRDefault="00627BC9">
      <w:pPr>
        <w:spacing w:after="0" w:line="240" w:lineRule="auto"/>
      </w:pPr>
      <w:r>
        <w:separator/>
      </w:r>
    </w:p>
  </w:footnote>
  <w:footnote w:type="continuationSeparator" w:id="0">
    <w:p w14:paraId="2F72F627" w14:textId="77777777" w:rsidR="00627BC9" w:rsidRDefault="0062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4A42" w14:textId="77777777" w:rsidR="006F1552" w:rsidRDefault="006F15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4813" w14:textId="77777777" w:rsidR="006F1552" w:rsidRDefault="006F15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242D" w14:textId="77777777" w:rsidR="006F1552" w:rsidRDefault="006F15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2A0"/>
    <w:multiLevelType w:val="multilevel"/>
    <w:tmpl w:val="81DEB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699C"/>
    <w:multiLevelType w:val="multilevel"/>
    <w:tmpl w:val="C8AC167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FE4E15"/>
    <w:multiLevelType w:val="multilevel"/>
    <w:tmpl w:val="79C0222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150140">
    <w:abstractNumId w:val="0"/>
  </w:num>
  <w:num w:numId="2" w16cid:durableId="1928687355">
    <w:abstractNumId w:val="2"/>
  </w:num>
  <w:num w:numId="3" w16cid:durableId="190841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52"/>
    <w:rsid w:val="003463FF"/>
    <w:rsid w:val="00442ED4"/>
    <w:rsid w:val="004A3E07"/>
    <w:rsid w:val="004B18C5"/>
    <w:rsid w:val="006215C2"/>
    <w:rsid w:val="00627BC9"/>
    <w:rsid w:val="006F1552"/>
    <w:rsid w:val="00755895"/>
    <w:rsid w:val="009B072B"/>
    <w:rsid w:val="00A96000"/>
    <w:rsid w:val="00C00419"/>
    <w:rsid w:val="00EE2148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55C6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ming@astate.edu" TargetMode="External"/><Relationship Id="rId13" Type="http://schemas.openxmlformats.org/officeDocument/2006/relationships/hyperlink" Target="https://catalog.astate.edu/preview_program.php?catoid=3&amp;poid=686&amp;returnto=7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686&amp;returnto=7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686&amp;returnto=77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686&amp;returnto=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talog.astate.edu/preview_program.php?catoid=3&amp;poid=686&amp;returnto=7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86&amp;returnto=77" TargetMode="External"/><Relationship Id="rId14" Type="http://schemas.openxmlformats.org/officeDocument/2006/relationships/hyperlink" Target="https://catalog.astate.edu/preview_program.php?catoid=3&amp;poid=686&amp;returnto=77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F07D87CDA88439D2B3D1F919E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0678-85B2-4F4A-B66C-986E772BE66E}"/>
      </w:docPartPr>
      <w:docPartBody>
        <w:p w:rsidR="00000000" w:rsidRDefault="00666010" w:rsidP="00666010">
          <w:pPr>
            <w:pStyle w:val="EA7F07D87CDA88439D2B3D1F919E96B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0"/>
    <w:rsid w:val="005775F4"/>
    <w:rsid w:val="006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7F07D87CDA88439D2B3D1F919E96B3">
    <w:name w:val="EA7F07D87CDA88439D2B3D1F919E96B3"/>
    <w:rsid w:val="00666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CgUXtUmove4zp5iYFswEtu4syQ==">AMUW2mV1SQmGDrR5Rzzebp1ZxoEwVUFL/tG8QiR2apeau6hQ0DICUOqGDUd5z+ElqlWDbIrESju420qYwSvWMDgdd/hnBOb3N05zqcOytzg2p/N1JBYUFDZ+yEA2z4QixKvq6N1cC2Pl6zCkt31/8SqpEWazdas6ow==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2023-04-13T14:53:00Z</dcterms:created>
  <dcterms:modified xsi:type="dcterms:W3CDTF">2023-04-20T15:23:00Z</dcterms:modified>
</cp:coreProperties>
</file>