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 w:rsidP="00B1678F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D6CB421" w:rsidR="00E27C4B" w:rsidRDefault="00B1678F">
            <w:r>
              <w:t>EBS19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50ED8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6535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17EA72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6535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1092B84" w:rsidR="00001C04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EE39CC">
                  <w:rPr>
                    <w:rFonts w:asciiTheme="majorHAnsi" w:hAnsiTheme="majorHAnsi"/>
                    <w:sz w:val="20"/>
                    <w:szCs w:val="20"/>
                  </w:rPr>
                  <w:t xml:space="preserve">Amanda Wheeler </w:t>
                </w:r>
                <w:proofErr w:type="spellStart"/>
                <w:r w:rsidR="00EE39CC">
                  <w:rPr>
                    <w:rFonts w:asciiTheme="majorHAnsi" w:hAnsiTheme="majorHAnsi"/>
                    <w:sz w:val="20"/>
                    <w:szCs w:val="20"/>
                  </w:rPr>
                  <w:t>Gryffin</w:t>
                </w:r>
                <w:proofErr w:type="spellEnd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39C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CE75A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7555B36" w:rsidR="00001C04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E39C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Paul </w:t>
                    </w:r>
                    <w:proofErr w:type="spellStart"/>
                    <w:r w:rsidR="00EE39CC">
                      <w:rPr>
                        <w:rFonts w:asciiTheme="majorHAnsi" w:hAnsiTheme="majorHAnsi"/>
                        <w:sz w:val="20"/>
                        <w:szCs w:val="20"/>
                      </w:rPr>
                      <w:t>Finnicum</w:t>
                    </w:r>
                    <w:proofErr w:type="spellEnd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39C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5220BA8" w:rsidR="004C4ADF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A2273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273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10/8/2021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6C59B41" w:rsidR="00D66C39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E49C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G. Bryant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49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CCC07EE" w:rsidR="00D66C39" w:rsidRPr="008426D1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8113DC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13D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11/16/2021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CE75A7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054E0666" w14:textId="77777777" w:rsidR="00C65352" w:rsidRDefault="00C6535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Amanda Wheeler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Gryffin</w:t>
          </w:r>
          <w:proofErr w:type="spellEnd"/>
        </w:p>
        <w:p w14:paraId="43A2C0FD" w14:textId="36CC3435" w:rsidR="00C65352" w:rsidRDefault="00CE75A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C65352" w:rsidRPr="009B6C08">
              <w:rPr>
                <w:rStyle w:val="Hyperlink"/>
                <w:rFonts w:asciiTheme="majorHAnsi" w:hAnsiTheme="majorHAnsi" w:cs="Arial"/>
                <w:sz w:val="20"/>
                <w:szCs w:val="20"/>
              </w:rPr>
              <w:t>awheeler@astate.edu</w:t>
            </w:r>
          </w:hyperlink>
        </w:p>
        <w:p w14:paraId="76E25B1E" w14:textId="44E6041B" w:rsidR="007D371A" w:rsidRPr="008426D1" w:rsidRDefault="00C6535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870-680-8107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636E73C0" w:rsidR="003F2F3D" w:rsidRPr="00A865C3" w:rsidRDefault="00C6535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5C9A7AF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1C41072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2B32344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3543</w:t>
            </w:r>
          </w:p>
        </w:tc>
        <w:tc>
          <w:tcPr>
            <w:tcW w:w="2051" w:type="pct"/>
          </w:tcPr>
          <w:p w14:paraId="4C031803" w14:textId="5D70EA59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1805C7C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Human Anatomy &amp; Anatomic Fundamentals of Motion</w:t>
            </w:r>
          </w:p>
        </w:tc>
        <w:tc>
          <w:tcPr>
            <w:tcW w:w="2051" w:type="pct"/>
          </w:tcPr>
          <w:p w14:paraId="18D28D52" w14:textId="77777777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Anatomic Fundamentals of Motion</w:t>
            </w:r>
          </w:p>
          <w:p w14:paraId="147E32A6" w14:textId="18AB27D3" w:rsidR="00BF5166" w:rsidRDefault="00BF516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Anatomic Fund of Motion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A064251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Analysis of the parts of the human body and their position, structure, and functions as related to human motion.</w:t>
            </w:r>
          </w:p>
        </w:tc>
        <w:tc>
          <w:tcPr>
            <w:tcW w:w="2051" w:type="pct"/>
          </w:tcPr>
          <w:p w14:paraId="2FB04444" w14:textId="3569C53E" w:rsidR="00A865C3" w:rsidRDefault="00C6535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5C0B67D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0AEC221" w:rsidR="00391206" w:rsidRPr="008426D1" w:rsidRDefault="00CE75A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C6535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CE75A7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2FD07D2" w:rsidR="00391206" w:rsidRPr="008426D1" w:rsidRDefault="00CE75A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C6535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021FB9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EF82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343A21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8B4858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C6535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703F1E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C6535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638B1D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C6535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651959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C6535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1C62963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1398EEA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4FD9D5A3" w:rsidR="00A966C5" w:rsidRPr="008426D1" w:rsidRDefault="00C6535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010B8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C6535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D28995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6535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555C848" w:rsidR="00D4202C" w:rsidRPr="00D4202C" w:rsidRDefault="00CE75A7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531B7B">
            <w:rPr>
              <w:rFonts w:asciiTheme="majorHAnsi" w:hAnsiTheme="majorHAnsi" w:cs="Arial"/>
              <w:sz w:val="20"/>
              <w:szCs w:val="20"/>
            </w:rPr>
            <w:t xml:space="preserve">The course name is being modified to avoid students confusing this course with BIO 2203 and BIO 2223 Human Anatomy &amp; Physiology I &amp; II. Many students make the mistake of skipping over the course as they consider they have already taken the course if they have completed the BIO course(s) listed above.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D697492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31B7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CE75A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CE75A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>
        <w:rPr>
          <w:highlight w:val="yellow"/>
        </w:rPr>
      </w:sdtEndPr>
      <w:sdtContent>
        <w:p w14:paraId="403B3451" w14:textId="77777777" w:rsidR="00531B7B" w:rsidRDefault="00531B7B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167</w:t>
          </w:r>
        </w:p>
        <w:p w14:paraId="3A52DE1E" w14:textId="77777777" w:rsidR="00531B7B" w:rsidRDefault="00531B7B" w:rsidP="00531B7B">
          <w:pPr>
            <w:pStyle w:val="Pa207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Major in Exercise Science </w:t>
          </w:r>
        </w:p>
        <w:p w14:paraId="182004CF" w14:textId="77777777" w:rsidR="00531B7B" w:rsidRDefault="00531B7B" w:rsidP="00531B7B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Bachelor of Science </w:t>
          </w:r>
        </w:p>
        <w:p w14:paraId="1F653FDC" w14:textId="77777777" w:rsidR="00531B7B" w:rsidRDefault="00531B7B" w:rsidP="00531B7B">
          <w:pPr>
            <w:pStyle w:val="Pa207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143"/>
            <w:gridCol w:w="3144"/>
          </w:tblGrid>
          <w:tr w:rsidR="00531B7B" w14:paraId="2ABD3DB8" w14:textId="77777777" w:rsidTr="00F002CF">
            <w:trPr>
              <w:trHeight w:val="114"/>
            </w:trPr>
            <w:tc>
              <w:tcPr>
                <w:tcW w:w="6287" w:type="dxa"/>
                <w:gridSpan w:val="2"/>
              </w:tcPr>
              <w:p w14:paraId="0A4F996A" w14:textId="77777777" w:rsidR="00531B7B" w:rsidRDefault="00531B7B" w:rsidP="00F002CF">
                <w:pPr>
                  <w:pStyle w:val="Pa2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531B7B" w14:paraId="3BDEC166" w14:textId="77777777" w:rsidTr="00F002CF">
            <w:trPr>
              <w:trHeight w:val="81"/>
            </w:trPr>
            <w:tc>
              <w:tcPr>
                <w:tcW w:w="6287" w:type="dxa"/>
                <w:gridSpan w:val="2"/>
              </w:tcPr>
              <w:p w14:paraId="38F576E3" w14:textId="77777777" w:rsidR="00531B7B" w:rsidRDefault="00531B7B" w:rsidP="00F002CF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See University General Requirements for Baccalaureate degrees (p. 42) </w:t>
                </w:r>
              </w:p>
            </w:tc>
          </w:tr>
          <w:tr w:rsidR="00531B7B" w14:paraId="413326FD" w14:textId="77777777" w:rsidTr="00F002CF">
            <w:trPr>
              <w:trHeight w:val="114"/>
            </w:trPr>
            <w:tc>
              <w:tcPr>
                <w:tcW w:w="3143" w:type="dxa"/>
              </w:tcPr>
              <w:p w14:paraId="6BAE4536" w14:textId="77777777" w:rsid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143" w:type="dxa"/>
              </w:tcPr>
              <w:p w14:paraId="17A21CAF" w14:textId="77777777" w:rsid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2EE82692" w14:textId="77777777" w:rsidTr="00F002CF">
            <w:trPr>
              <w:trHeight w:val="85"/>
            </w:trPr>
            <w:tc>
              <w:tcPr>
                <w:tcW w:w="3143" w:type="dxa"/>
              </w:tcPr>
              <w:p w14:paraId="626B8157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HPES 1013, Introduction to HPESS (Making Connections) </w:t>
                </w:r>
              </w:p>
            </w:tc>
            <w:tc>
              <w:tcPr>
                <w:tcW w:w="3143" w:type="dxa"/>
              </w:tcPr>
              <w:p w14:paraId="514DC0BE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AFFA73E" w14:textId="77777777" w:rsidTr="00F002CF">
            <w:trPr>
              <w:trHeight w:val="114"/>
            </w:trPr>
            <w:tc>
              <w:tcPr>
                <w:tcW w:w="3143" w:type="dxa"/>
              </w:tcPr>
              <w:p w14:paraId="1B1C77F2" w14:textId="77777777" w:rsid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143" w:type="dxa"/>
              </w:tcPr>
              <w:p w14:paraId="2E324EA4" w14:textId="77777777" w:rsid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12886EBD" w14:textId="77777777" w:rsidTr="00F002CF">
            <w:trPr>
              <w:trHeight w:val="514"/>
            </w:trPr>
            <w:tc>
              <w:tcPr>
                <w:tcW w:w="3143" w:type="dxa"/>
              </w:tcPr>
              <w:p w14:paraId="1CBFE22C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See General Education Curriculum for Baccalaureate degrees (p. 78) </w:t>
                </w:r>
              </w:p>
              <w:p w14:paraId="08547400" w14:textId="77777777" w:rsidR="00531B7B" w:rsidRPr="00531B7B" w:rsidRDefault="00531B7B" w:rsidP="00F002CF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Students with this major must take the following (Grade of “C” or better required): </w:t>
                </w:r>
              </w:p>
              <w:p w14:paraId="2AF2D874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14:paraId="41669350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BIO 2203 AND 2201, Human Anatomy/Physiology I and Laboratory </w:t>
                </w:r>
              </w:p>
              <w:p w14:paraId="172E2E3F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CHEM 1013, General Chemistry I AND CHEM 1011, General Chemistry I Laboratory </w:t>
                </w:r>
              </w:p>
              <w:p w14:paraId="61B0D39E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143" w:type="dxa"/>
              </w:tcPr>
              <w:p w14:paraId="57B33F18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35 </w:t>
                </w:r>
              </w:p>
            </w:tc>
          </w:tr>
          <w:tr w:rsidR="00531B7B" w14:paraId="30895D6D" w14:textId="77777777" w:rsidTr="00F002CF">
            <w:trPr>
              <w:trHeight w:val="190"/>
            </w:trPr>
            <w:tc>
              <w:tcPr>
                <w:tcW w:w="3143" w:type="dxa"/>
              </w:tcPr>
              <w:p w14:paraId="170CF52C" w14:textId="77777777" w:rsidR="00531B7B" w:rsidRDefault="00531B7B" w:rsidP="00F002CF">
                <w:pPr>
                  <w:pStyle w:val="Pa253"/>
                  <w:spacing w:after="40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Major Requirements: </w:t>
                </w:r>
              </w:p>
              <w:p w14:paraId="67264869" w14:textId="77777777" w:rsidR="00531B7B" w:rsidRDefault="00531B7B" w:rsidP="00F002CF">
                <w:pPr>
                  <w:pStyle w:val="Pa247"/>
                  <w:spacing w:after="20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Grade of “C” or better required for all Major Requirements </w:t>
                </w:r>
              </w:p>
            </w:tc>
            <w:tc>
              <w:tcPr>
                <w:tcW w:w="3143" w:type="dxa"/>
              </w:tcPr>
              <w:p w14:paraId="42B4E386" w14:textId="77777777" w:rsid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2499494D" w14:textId="77777777" w:rsidTr="00F002CF">
            <w:trPr>
              <w:trHeight w:val="85"/>
            </w:trPr>
            <w:tc>
              <w:tcPr>
                <w:tcW w:w="3143" w:type="dxa"/>
              </w:tcPr>
              <w:p w14:paraId="20D1FEF5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BIO 2223 AND 2221, Human Anatomy/Physiology II and Laboratory </w:t>
                </w:r>
              </w:p>
            </w:tc>
            <w:tc>
              <w:tcPr>
                <w:tcW w:w="3143" w:type="dxa"/>
              </w:tcPr>
              <w:p w14:paraId="332EC71C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4 </w:t>
                </w:r>
              </w:p>
            </w:tc>
          </w:tr>
          <w:tr w:rsidR="00531B7B" w14:paraId="5911F18D" w14:textId="77777777" w:rsidTr="00F002CF">
            <w:trPr>
              <w:trHeight w:val="81"/>
            </w:trPr>
            <w:tc>
              <w:tcPr>
                <w:tcW w:w="3143" w:type="dxa"/>
              </w:tcPr>
              <w:p w14:paraId="279DD76E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3543, </w:t>
                </w:r>
                <w:r w:rsidRPr="00531B7B">
                  <w:rPr>
                    <w:rStyle w:val="A14"/>
                    <w:highlight w:val="yellow"/>
                  </w:rPr>
                  <w:t>Human Anatomy and Anatomical Fundamentals of Motion</w:t>
                </w:r>
                <w:r>
                  <w:rPr>
                    <w:rStyle w:val="A14"/>
                  </w:rPr>
                  <w:t xml:space="preserve"> </w:t>
                </w:r>
              </w:p>
            </w:tc>
            <w:tc>
              <w:tcPr>
                <w:tcW w:w="3143" w:type="dxa"/>
              </w:tcPr>
              <w:p w14:paraId="6D5E633C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607F0529" w14:textId="77777777" w:rsidTr="00F002CF">
            <w:trPr>
              <w:trHeight w:val="81"/>
            </w:trPr>
            <w:tc>
              <w:tcPr>
                <w:tcW w:w="3143" w:type="dxa"/>
              </w:tcPr>
              <w:p w14:paraId="206C98B3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3553, Basic Physiology of Activity </w:t>
                </w:r>
              </w:p>
            </w:tc>
            <w:tc>
              <w:tcPr>
                <w:tcW w:w="3143" w:type="dxa"/>
              </w:tcPr>
              <w:p w14:paraId="012AC2C7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6B077D42" w14:textId="77777777" w:rsidTr="00F002CF">
            <w:trPr>
              <w:trHeight w:val="81"/>
            </w:trPr>
            <w:tc>
              <w:tcPr>
                <w:tcW w:w="3143" w:type="dxa"/>
              </w:tcPr>
              <w:p w14:paraId="03F5F0EF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3623, Techniques of Physiological Fitness Assessment </w:t>
                </w:r>
              </w:p>
            </w:tc>
            <w:tc>
              <w:tcPr>
                <w:tcW w:w="3143" w:type="dxa"/>
              </w:tcPr>
              <w:p w14:paraId="0D28A325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959D510" w14:textId="77777777" w:rsidTr="00F002CF">
            <w:trPr>
              <w:trHeight w:val="81"/>
            </w:trPr>
            <w:tc>
              <w:tcPr>
                <w:tcW w:w="3143" w:type="dxa"/>
              </w:tcPr>
              <w:p w14:paraId="195D3D5F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3633, Nutrition for Health, Sport and Exercise </w:t>
                </w:r>
              </w:p>
            </w:tc>
            <w:tc>
              <w:tcPr>
                <w:tcW w:w="3143" w:type="dxa"/>
              </w:tcPr>
              <w:p w14:paraId="29082AAC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4650B55" w14:textId="77777777" w:rsidTr="00F002CF">
            <w:trPr>
              <w:trHeight w:val="81"/>
            </w:trPr>
            <w:tc>
              <w:tcPr>
                <w:tcW w:w="3143" w:type="dxa"/>
              </w:tcPr>
              <w:p w14:paraId="464F92B7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3653, Techniques of Aerobic Conditioning </w:t>
                </w:r>
              </w:p>
            </w:tc>
            <w:tc>
              <w:tcPr>
                <w:tcW w:w="3143" w:type="dxa"/>
              </w:tcPr>
              <w:p w14:paraId="75BC5064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B8A20E7" w14:textId="77777777" w:rsidTr="00F002CF">
            <w:trPr>
              <w:trHeight w:val="81"/>
            </w:trPr>
            <w:tc>
              <w:tcPr>
                <w:tcW w:w="3143" w:type="dxa"/>
              </w:tcPr>
              <w:p w14:paraId="43709139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lastRenderedPageBreak/>
                  <w:t xml:space="preserve">ES 3713, Cardiovascular Physiology </w:t>
                </w:r>
              </w:p>
            </w:tc>
            <w:tc>
              <w:tcPr>
                <w:tcW w:w="3143" w:type="dxa"/>
              </w:tcPr>
              <w:p w14:paraId="50800D46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7DA201F5" w14:textId="77777777" w:rsidTr="00F002CF">
            <w:trPr>
              <w:trHeight w:val="81"/>
            </w:trPr>
            <w:tc>
              <w:tcPr>
                <w:tcW w:w="3143" w:type="dxa"/>
              </w:tcPr>
              <w:p w14:paraId="5D1D1C07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3743, Research and Statistical Methods in Exercise Science </w:t>
                </w:r>
              </w:p>
            </w:tc>
            <w:tc>
              <w:tcPr>
                <w:tcW w:w="3143" w:type="dxa"/>
              </w:tcPr>
              <w:p w14:paraId="40C917C7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75613124" w14:textId="77777777" w:rsidTr="00F002CF">
            <w:trPr>
              <w:trHeight w:val="81"/>
            </w:trPr>
            <w:tc>
              <w:tcPr>
                <w:tcW w:w="3143" w:type="dxa"/>
              </w:tcPr>
              <w:p w14:paraId="4B321DF2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4673, Exercise Prescription for Special Populations </w:t>
                </w:r>
              </w:p>
            </w:tc>
            <w:tc>
              <w:tcPr>
                <w:tcW w:w="3143" w:type="dxa"/>
              </w:tcPr>
              <w:p w14:paraId="5CB3B630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D274726" w14:textId="77777777" w:rsidTr="00F002CF">
            <w:trPr>
              <w:trHeight w:val="81"/>
            </w:trPr>
            <w:tc>
              <w:tcPr>
                <w:tcW w:w="3143" w:type="dxa"/>
              </w:tcPr>
              <w:p w14:paraId="2CA72CE3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4683, Exercise Prescription and Fitness Programming </w:t>
                </w:r>
              </w:p>
            </w:tc>
            <w:tc>
              <w:tcPr>
                <w:tcW w:w="3143" w:type="dxa"/>
              </w:tcPr>
              <w:p w14:paraId="2471CF37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BE067C5" w14:textId="77777777" w:rsidTr="00F002CF">
            <w:trPr>
              <w:trHeight w:val="81"/>
            </w:trPr>
            <w:tc>
              <w:tcPr>
                <w:tcW w:w="3143" w:type="dxa"/>
              </w:tcPr>
              <w:p w14:paraId="26E1524D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4693, Techniques of Strength Training and Conditioning </w:t>
                </w:r>
              </w:p>
            </w:tc>
            <w:tc>
              <w:tcPr>
                <w:tcW w:w="3143" w:type="dxa"/>
              </w:tcPr>
              <w:p w14:paraId="2D1F111E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9952F30" w14:textId="77777777" w:rsidTr="00F002CF">
            <w:trPr>
              <w:trHeight w:val="81"/>
            </w:trPr>
            <w:tc>
              <w:tcPr>
                <w:tcW w:w="3143" w:type="dxa"/>
              </w:tcPr>
              <w:p w14:paraId="0AF9A911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4763, Kinesiology </w:t>
                </w:r>
              </w:p>
            </w:tc>
            <w:tc>
              <w:tcPr>
                <w:tcW w:w="3143" w:type="dxa"/>
              </w:tcPr>
              <w:p w14:paraId="26D7A301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82E69EC" w14:textId="77777777" w:rsidTr="00F002CF">
            <w:trPr>
              <w:trHeight w:val="81"/>
            </w:trPr>
            <w:tc>
              <w:tcPr>
                <w:tcW w:w="3143" w:type="dxa"/>
              </w:tcPr>
              <w:p w14:paraId="2B400567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4813, Applied Motor Learning </w:t>
                </w:r>
              </w:p>
            </w:tc>
            <w:tc>
              <w:tcPr>
                <w:tcW w:w="3143" w:type="dxa"/>
              </w:tcPr>
              <w:p w14:paraId="521C0666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4975BCC" w14:textId="77777777" w:rsidTr="00F002CF">
            <w:trPr>
              <w:trHeight w:val="81"/>
            </w:trPr>
            <w:tc>
              <w:tcPr>
                <w:tcW w:w="3143" w:type="dxa"/>
              </w:tcPr>
              <w:p w14:paraId="47A247AB" w14:textId="77777777" w:rsid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ES 4843, Practicum/Pre-Internship </w:t>
                </w:r>
              </w:p>
            </w:tc>
            <w:tc>
              <w:tcPr>
                <w:tcW w:w="3143" w:type="dxa"/>
              </w:tcPr>
              <w:p w14:paraId="37A44928" w14:textId="77777777" w:rsid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421EB233" w14:textId="77777777" w:rsidTr="00F002CF">
            <w:trPr>
              <w:trHeight w:val="81"/>
            </w:trPr>
            <w:tc>
              <w:tcPr>
                <w:tcW w:w="3143" w:type="dxa"/>
              </w:tcPr>
              <w:p w14:paraId="2DA979E7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2513, Principles of Personal Health </w:t>
                </w:r>
              </w:p>
            </w:tc>
            <w:tc>
              <w:tcPr>
                <w:tcW w:w="3143" w:type="dxa"/>
              </w:tcPr>
              <w:p w14:paraId="59B64FC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681F9347" w14:textId="77777777" w:rsidTr="00F002CF">
            <w:trPr>
              <w:trHeight w:val="81"/>
            </w:trPr>
            <w:tc>
              <w:tcPr>
                <w:tcW w:w="3143" w:type="dxa"/>
              </w:tcPr>
              <w:p w14:paraId="2EA71782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2523, First Aid and Safety </w:t>
                </w:r>
              </w:p>
            </w:tc>
            <w:tc>
              <w:tcPr>
                <w:tcW w:w="3143" w:type="dxa"/>
              </w:tcPr>
              <w:p w14:paraId="5B3DACEB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7BC48E13" w14:textId="77777777" w:rsidTr="00F002CF">
            <w:trPr>
              <w:trHeight w:val="81"/>
            </w:trPr>
            <w:tc>
              <w:tcPr>
                <w:tcW w:w="3143" w:type="dxa"/>
              </w:tcPr>
              <w:p w14:paraId="1E61F7D1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4543, Drug Use and Abuse </w:t>
                </w:r>
              </w:p>
            </w:tc>
            <w:tc>
              <w:tcPr>
                <w:tcW w:w="3143" w:type="dxa"/>
              </w:tcPr>
              <w:p w14:paraId="2F6CCB6B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0427F08" w14:textId="77777777" w:rsidTr="00F002CF">
            <w:trPr>
              <w:trHeight w:val="81"/>
            </w:trPr>
            <w:tc>
              <w:tcPr>
                <w:tcW w:w="3143" w:type="dxa"/>
              </w:tcPr>
              <w:p w14:paraId="3E8B76AC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4633, Health Promotion Assessment Planning </w:t>
                </w:r>
              </w:p>
            </w:tc>
            <w:tc>
              <w:tcPr>
                <w:tcW w:w="3143" w:type="dxa"/>
              </w:tcPr>
              <w:p w14:paraId="0754836C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9BC0A8E" w14:textId="77777777" w:rsidTr="00F002CF">
            <w:trPr>
              <w:trHeight w:val="81"/>
            </w:trPr>
            <w:tc>
              <w:tcPr>
                <w:tcW w:w="3143" w:type="dxa"/>
              </w:tcPr>
              <w:p w14:paraId="2210239C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4643, Health Promotion Implementation and Evaluation </w:t>
                </w:r>
              </w:p>
            </w:tc>
            <w:tc>
              <w:tcPr>
                <w:tcW w:w="3143" w:type="dxa"/>
              </w:tcPr>
              <w:p w14:paraId="6032D90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454C48E1" w14:textId="77777777" w:rsidTr="00F002CF">
            <w:trPr>
              <w:trHeight w:val="225"/>
            </w:trPr>
            <w:tc>
              <w:tcPr>
                <w:tcW w:w="3143" w:type="dxa"/>
              </w:tcPr>
              <w:p w14:paraId="5DEDA17B" w14:textId="77777777" w:rsidR="00531B7B" w:rsidRPr="00531B7B" w:rsidRDefault="00531B7B" w:rsidP="00F002CF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1883, Foundations of HPESS </w:t>
                </w:r>
              </w:p>
              <w:p w14:paraId="0058D8DC" w14:textId="77777777" w:rsidR="00531B7B" w:rsidRPr="00531B7B" w:rsidRDefault="00531B7B" w:rsidP="00F002CF">
                <w:pPr>
                  <w:pStyle w:val="Pa26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>Must be completed ONLY if HPES 1013 is not completed as the First Year Making Connec</w:t>
                </w:r>
                <w:r w:rsidRPr="00531B7B">
                  <w:rPr>
                    <w:rStyle w:val="A14"/>
                    <w:i/>
                    <w:iCs/>
                  </w:rPr>
                  <w:softHyphen/>
                  <w:t xml:space="preserve">tions Course. </w:t>
                </w:r>
              </w:p>
            </w:tc>
            <w:tc>
              <w:tcPr>
                <w:tcW w:w="3143" w:type="dxa"/>
              </w:tcPr>
              <w:p w14:paraId="6B8415FC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0-3 </w:t>
                </w:r>
              </w:p>
            </w:tc>
          </w:tr>
          <w:tr w:rsidR="00531B7B" w14:paraId="430B5151" w14:textId="77777777" w:rsidTr="00F002CF">
            <w:trPr>
              <w:trHeight w:val="157"/>
            </w:trPr>
            <w:tc>
              <w:tcPr>
                <w:tcW w:w="3143" w:type="dxa"/>
              </w:tcPr>
              <w:p w14:paraId="1A94A9FF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4896, Internship in HPESS OR </w:t>
                </w:r>
              </w:p>
              <w:p w14:paraId="544A4F56" w14:textId="77777777" w:rsidR="00531B7B" w:rsidRPr="00531B7B" w:rsidRDefault="00531B7B" w:rsidP="00F002CF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4863, Internship in HPESS I AND HPES 4893, Internship in HPESS II </w:t>
                </w:r>
              </w:p>
            </w:tc>
            <w:tc>
              <w:tcPr>
                <w:tcW w:w="3143" w:type="dxa"/>
              </w:tcPr>
              <w:p w14:paraId="41D27CD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6 </w:t>
                </w:r>
              </w:p>
            </w:tc>
          </w:tr>
          <w:tr w:rsidR="00531B7B" w14:paraId="74294792" w14:textId="77777777" w:rsidTr="00F002CF">
            <w:trPr>
              <w:trHeight w:val="81"/>
            </w:trPr>
            <w:tc>
              <w:tcPr>
                <w:tcW w:w="3143" w:type="dxa"/>
              </w:tcPr>
              <w:p w14:paraId="243B5FC7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PE 1002, Concepts of Fitness </w:t>
                </w:r>
              </w:p>
            </w:tc>
            <w:tc>
              <w:tcPr>
                <w:tcW w:w="3143" w:type="dxa"/>
              </w:tcPr>
              <w:p w14:paraId="14D6167C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2 </w:t>
                </w:r>
              </w:p>
            </w:tc>
          </w:tr>
          <w:tr w:rsidR="00531B7B" w14:paraId="70B2AF21" w14:textId="77777777" w:rsidTr="00F002CF">
            <w:trPr>
              <w:trHeight w:val="81"/>
            </w:trPr>
            <w:tc>
              <w:tcPr>
                <w:tcW w:w="3143" w:type="dxa"/>
              </w:tcPr>
              <w:p w14:paraId="6EAB928A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PE 4843, Philosophy and Ethics in Sport </w:t>
                </w:r>
              </w:p>
            </w:tc>
            <w:tc>
              <w:tcPr>
                <w:tcW w:w="3143" w:type="dxa"/>
              </w:tcPr>
              <w:p w14:paraId="4721A48E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73A5D70" w14:textId="77777777" w:rsidTr="00F002CF">
            <w:trPr>
              <w:trHeight w:val="85"/>
            </w:trPr>
            <w:tc>
              <w:tcPr>
                <w:tcW w:w="3143" w:type="dxa"/>
              </w:tcPr>
              <w:p w14:paraId="11F57323" w14:textId="77777777" w:rsidR="00531B7B" w:rsidRPr="00531B7B" w:rsidRDefault="00531B7B" w:rsidP="00F002CF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143" w:type="dxa"/>
              </w:tcPr>
              <w:p w14:paraId="104EB9CB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69-72 </w:t>
                </w:r>
              </w:p>
            </w:tc>
          </w:tr>
          <w:tr w:rsidR="00531B7B" w14:paraId="28C2F1A8" w14:textId="77777777" w:rsidTr="00F002CF">
            <w:trPr>
              <w:trHeight w:val="114"/>
            </w:trPr>
            <w:tc>
              <w:tcPr>
                <w:tcW w:w="3143" w:type="dxa"/>
              </w:tcPr>
              <w:p w14:paraId="551F7079" w14:textId="77777777" w:rsidR="00531B7B" w:rsidRP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3143" w:type="dxa"/>
              </w:tcPr>
              <w:p w14:paraId="322AA32E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4588E4CF" w14:textId="77777777" w:rsidTr="00F002CF">
            <w:trPr>
              <w:trHeight w:val="85"/>
            </w:trPr>
            <w:tc>
              <w:tcPr>
                <w:tcW w:w="3143" w:type="dxa"/>
              </w:tcPr>
              <w:p w14:paraId="59BD7A9E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Electives </w:t>
                </w:r>
              </w:p>
            </w:tc>
            <w:tc>
              <w:tcPr>
                <w:tcW w:w="3143" w:type="dxa"/>
              </w:tcPr>
              <w:p w14:paraId="5515EF44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10-13 </w:t>
                </w:r>
              </w:p>
            </w:tc>
          </w:tr>
          <w:tr w:rsidR="00531B7B" w14:paraId="7C698AFB" w14:textId="77777777" w:rsidTr="00F002CF">
            <w:trPr>
              <w:trHeight w:val="114"/>
            </w:trPr>
            <w:tc>
              <w:tcPr>
                <w:tcW w:w="3143" w:type="dxa"/>
              </w:tcPr>
              <w:p w14:paraId="2FBEC2A0" w14:textId="77777777" w:rsidR="00531B7B" w:rsidRP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143" w:type="dxa"/>
              </w:tcPr>
              <w:p w14:paraId="443D3D68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>120</w:t>
                </w:r>
              </w:p>
            </w:tc>
          </w:tr>
        </w:tbl>
        <w:p w14:paraId="7805B4F8" w14:textId="3DDBDC5C" w:rsidR="00531B7B" w:rsidRDefault="00531B7B" w:rsidP="00531B7B"/>
        <w:p w14:paraId="36A1921C" w14:textId="6F6F0A18" w:rsidR="00BF5166" w:rsidRDefault="00BF5166" w:rsidP="00531B7B"/>
        <w:p w14:paraId="11E33754" w14:textId="54CE47B0" w:rsidR="00BF5166" w:rsidRDefault="00BF5166" w:rsidP="00531B7B"/>
        <w:p w14:paraId="08A1114B" w14:textId="2621225F" w:rsidR="00BF5166" w:rsidRDefault="00BF5166" w:rsidP="00531B7B"/>
        <w:p w14:paraId="60304BDC" w14:textId="37DB1D5A" w:rsidR="00BF5166" w:rsidRDefault="00BF5166" w:rsidP="00531B7B"/>
        <w:p w14:paraId="6C01C4C8" w14:textId="1AE72A9D" w:rsidR="00BF5166" w:rsidRDefault="00BF5166" w:rsidP="00531B7B"/>
        <w:p w14:paraId="315A898D" w14:textId="795BA8C1" w:rsidR="00BF5166" w:rsidRDefault="00BF5166" w:rsidP="00531B7B"/>
        <w:p w14:paraId="4C65FFB4" w14:textId="000F8585" w:rsidR="00BF5166" w:rsidRDefault="00BF5166" w:rsidP="00531B7B"/>
        <w:p w14:paraId="6E81ECB8" w14:textId="096351E6" w:rsidR="00BF5166" w:rsidRDefault="00BF5166" w:rsidP="00531B7B"/>
        <w:p w14:paraId="424999D4" w14:textId="1C9F397A" w:rsidR="00BF5166" w:rsidRDefault="00BF5166" w:rsidP="00531B7B"/>
        <w:p w14:paraId="236CC088" w14:textId="77777777" w:rsidR="00BF5166" w:rsidRDefault="00BF5166" w:rsidP="00531B7B"/>
        <w:p w14:paraId="631C96C3" w14:textId="60F8A4EC" w:rsidR="00BF5166" w:rsidRDefault="00BF5166" w:rsidP="00531B7B">
          <w:r>
            <w:lastRenderedPageBreak/>
            <w:t>Page 169-170</w:t>
          </w:r>
        </w:p>
        <w:p w14:paraId="3DFFC99E" w14:textId="77777777" w:rsidR="00BF5166" w:rsidRDefault="00BF5166" w:rsidP="00BF5166">
          <w:pPr>
            <w:pStyle w:val="Pa207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Major in Physical Education </w:t>
          </w:r>
        </w:p>
        <w:p w14:paraId="18E695E8" w14:textId="77777777" w:rsidR="00BF5166" w:rsidRDefault="00BF5166" w:rsidP="00BF5166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Bachelor of Science in Education </w:t>
          </w:r>
        </w:p>
        <w:p w14:paraId="6111A126" w14:textId="77777777" w:rsidR="00BF5166" w:rsidRDefault="00BF5166" w:rsidP="00BF5166">
          <w:pPr>
            <w:pStyle w:val="Pa207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22"/>
            <w:gridCol w:w="3023"/>
          </w:tblGrid>
          <w:tr w:rsidR="00BF5166" w:rsidRPr="00054FAD" w14:paraId="0BF90AF4" w14:textId="77777777" w:rsidTr="008A7A5C">
            <w:trPr>
              <w:trHeight w:val="114"/>
            </w:trPr>
            <w:tc>
              <w:tcPr>
                <w:tcW w:w="6045" w:type="dxa"/>
                <w:gridSpan w:val="2"/>
              </w:tcPr>
              <w:p w14:paraId="7C600DA9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"/>
                    <w:sz w:val="12"/>
                    <w:szCs w:val="12"/>
                  </w:rPr>
                  <w:t xml:space="preserve">University Requirements: </w:t>
                </w:r>
              </w:p>
            </w:tc>
          </w:tr>
          <w:tr w:rsidR="00BF5166" w:rsidRPr="00054FAD" w14:paraId="03C92C48" w14:textId="77777777" w:rsidTr="008A7A5C">
            <w:trPr>
              <w:trHeight w:val="81"/>
            </w:trPr>
            <w:tc>
              <w:tcPr>
                <w:tcW w:w="6045" w:type="dxa"/>
                <w:gridSpan w:val="2"/>
              </w:tcPr>
              <w:p w14:paraId="6C25DE2C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See University General Requirements for Baccalaureate degrees (p. 42) </w:t>
                </w:r>
              </w:p>
            </w:tc>
          </w:tr>
          <w:tr w:rsidR="00BF5166" w:rsidRPr="00054FAD" w14:paraId="0F021214" w14:textId="77777777" w:rsidTr="008A7A5C">
            <w:trPr>
              <w:trHeight w:val="114"/>
            </w:trPr>
            <w:tc>
              <w:tcPr>
                <w:tcW w:w="3022" w:type="dxa"/>
              </w:tcPr>
              <w:p w14:paraId="57B48804" w14:textId="77777777" w:rsidR="00BF5166" w:rsidRPr="00054FAD" w:rsidRDefault="00BF5166" w:rsidP="008A7A5C">
                <w:pPr>
                  <w:pStyle w:val="Pa21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First Year Making Connections Course: </w:t>
                </w:r>
              </w:p>
            </w:tc>
            <w:tc>
              <w:tcPr>
                <w:tcW w:w="3023" w:type="dxa"/>
              </w:tcPr>
              <w:p w14:paraId="43D2F4B1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3391B605" w14:textId="77777777" w:rsidTr="008A7A5C">
            <w:trPr>
              <w:trHeight w:val="85"/>
            </w:trPr>
            <w:tc>
              <w:tcPr>
                <w:tcW w:w="3022" w:type="dxa"/>
              </w:tcPr>
              <w:p w14:paraId="5D7C52B2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HPES 1013, Introduction to HPESS (Making Connections) </w:t>
                </w:r>
              </w:p>
            </w:tc>
            <w:tc>
              <w:tcPr>
                <w:tcW w:w="3023" w:type="dxa"/>
              </w:tcPr>
              <w:p w14:paraId="057D50CF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A2A4C7E" w14:textId="77777777" w:rsidTr="008A7A5C">
            <w:trPr>
              <w:trHeight w:val="114"/>
            </w:trPr>
            <w:tc>
              <w:tcPr>
                <w:tcW w:w="3022" w:type="dxa"/>
              </w:tcPr>
              <w:p w14:paraId="7800A6B8" w14:textId="77777777" w:rsidR="00BF5166" w:rsidRPr="00054FAD" w:rsidRDefault="00BF5166" w:rsidP="008A7A5C">
                <w:pPr>
                  <w:pStyle w:val="Pa21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General Education Requirements: </w:t>
                </w:r>
              </w:p>
            </w:tc>
            <w:tc>
              <w:tcPr>
                <w:tcW w:w="3023" w:type="dxa"/>
              </w:tcPr>
              <w:p w14:paraId="4C08D6EE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62D56D90" w14:textId="77777777" w:rsidTr="008A7A5C">
            <w:trPr>
              <w:trHeight w:val="298"/>
            </w:trPr>
            <w:tc>
              <w:tcPr>
                <w:tcW w:w="3022" w:type="dxa"/>
              </w:tcPr>
              <w:p w14:paraId="13C5440F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See General Education Curriculum for Baccalaureate degrees (p. 78) </w:t>
                </w:r>
              </w:p>
              <w:p w14:paraId="11D0B577" w14:textId="77777777" w:rsidR="00BF5166" w:rsidRPr="00054FAD" w:rsidRDefault="00BF5166" w:rsidP="008A7A5C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Students with this major must take the following: </w:t>
                </w:r>
              </w:p>
              <w:p w14:paraId="0ECE4AAF" w14:textId="77777777" w:rsidR="00BF5166" w:rsidRPr="00054FAD" w:rsidRDefault="00BF5166" w:rsidP="008A7A5C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23" w:type="dxa"/>
              </w:tcPr>
              <w:p w14:paraId="1B13D4BF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35 </w:t>
                </w:r>
              </w:p>
            </w:tc>
          </w:tr>
          <w:tr w:rsidR="00BF5166" w:rsidRPr="00054FAD" w14:paraId="00F20CEF" w14:textId="77777777" w:rsidTr="008A7A5C">
            <w:trPr>
              <w:trHeight w:val="255"/>
            </w:trPr>
            <w:tc>
              <w:tcPr>
                <w:tcW w:w="3022" w:type="dxa"/>
              </w:tcPr>
              <w:p w14:paraId="30D926C6" w14:textId="77777777" w:rsidR="00BF5166" w:rsidRPr="00054FAD" w:rsidRDefault="00BF5166" w:rsidP="008A7A5C">
                <w:pPr>
                  <w:pStyle w:val="Pa253"/>
                  <w:spacing w:after="40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Major Requirements: </w:t>
                </w:r>
              </w:p>
              <w:p w14:paraId="15B13E44" w14:textId="77777777" w:rsidR="00BF5166" w:rsidRPr="00054FAD" w:rsidRDefault="00BF5166" w:rsidP="008A7A5C">
                <w:pPr>
                  <w:pStyle w:val="Pa247"/>
                  <w:spacing w:after="20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>A GPA of 2.75 or better required for all Major Requirements. Please consult with advisor for ad</w:t>
                </w:r>
                <w:r w:rsidRPr="00054FAD">
                  <w:rPr>
                    <w:rStyle w:val="A14"/>
                  </w:rPr>
                  <w:softHyphen/>
                  <w:t xml:space="preserve">ditional information. </w:t>
                </w:r>
              </w:p>
            </w:tc>
            <w:tc>
              <w:tcPr>
                <w:tcW w:w="3023" w:type="dxa"/>
              </w:tcPr>
              <w:p w14:paraId="4BAE835B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764C37B2" w14:textId="77777777" w:rsidTr="008A7A5C">
            <w:trPr>
              <w:trHeight w:val="81"/>
            </w:trPr>
            <w:tc>
              <w:tcPr>
                <w:tcW w:w="3022" w:type="dxa"/>
              </w:tcPr>
              <w:p w14:paraId="60E6DC41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BF5166">
                  <w:rPr>
                    <w:rStyle w:val="A14"/>
                    <w:highlight w:val="yellow"/>
                  </w:rPr>
                  <w:t>ES 3543, Human Anatomy and Anatomic Fundamentals of Motion</w:t>
                </w:r>
                <w:r w:rsidRPr="00054FAD">
                  <w:rPr>
                    <w:rStyle w:val="A14"/>
                  </w:rPr>
                  <w:t xml:space="preserve"> </w:t>
                </w:r>
              </w:p>
            </w:tc>
            <w:tc>
              <w:tcPr>
                <w:tcW w:w="3023" w:type="dxa"/>
              </w:tcPr>
              <w:p w14:paraId="139C82A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5434DA3C" w14:textId="77777777" w:rsidTr="008A7A5C">
            <w:trPr>
              <w:trHeight w:val="81"/>
            </w:trPr>
            <w:tc>
              <w:tcPr>
                <w:tcW w:w="3022" w:type="dxa"/>
              </w:tcPr>
              <w:p w14:paraId="6501A65E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ES 3553, Basic Physiology of Activity </w:t>
                </w:r>
              </w:p>
            </w:tc>
            <w:tc>
              <w:tcPr>
                <w:tcW w:w="3023" w:type="dxa"/>
              </w:tcPr>
              <w:p w14:paraId="0B5843FC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6CB302C4" w14:textId="77777777" w:rsidTr="008A7A5C">
            <w:trPr>
              <w:trHeight w:val="81"/>
            </w:trPr>
            <w:tc>
              <w:tcPr>
                <w:tcW w:w="3022" w:type="dxa"/>
              </w:tcPr>
              <w:p w14:paraId="0AA518C6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ES 4763, Kinesiology </w:t>
                </w:r>
              </w:p>
            </w:tc>
            <w:tc>
              <w:tcPr>
                <w:tcW w:w="3023" w:type="dxa"/>
              </w:tcPr>
              <w:p w14:paraId="7AB429C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69FDA9C4" w14:textId="77777777" w:rsidTr="008A7A5C">
            <w:trPr>
              <w:trHeight w:val="81"/>
            </w:trPr>
            <w:tc>
              <w:tcPr>
                <w:tcW w:w="3022" w:type="dxa"/>
              </w:tcPr>
              <w:p w14:paraId="2A7E0CD2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2513, Principles of Personal Health </w:t>
                </w:r>
              </w:p>
            </w:tc>
            <w:tc>
              <w:tcPr>
                <w:tcW w:w="3023" w:type="dxa"/>
              </w:tcPr>
              <w:p w14:paraId="40BE9241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EF6C95F" w14:textId="77777777" w:rsidTr="008A7A5C">
            <w:trPr>
              <w:trHeight w:val="81"/>
            </w:trPr>
            <w:tc>
              <w:tcPr>
                <w:tcW w:w="3022" w:type="dxa"/>
              </w:tcPr>
              <w:p w14:paraId="4366C275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2523, First Aid and Safety </w:t>
                </w:r>
              </w:p>
            </w:tc>
            <w:tc>
              <w:tcPr>
                <w:tcW w:w="3023" w:type="dxa"/>
              </w:tcPr>
              <w:p w14:paraId="583EDED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480F1D76" w14:textId="77777777" w:rsidTr="008A7A5C">
            <w:trPr>
              <w:trHeight w:val="81"/>
            </w:trPr>
            <w:tc>
              <w:tcPr>
                <w:tcW w:w="3022" w:type="dxa"/>
              </w:tcPr>
              <w:p w14:paraId="5C982C5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3533, Strategies for Teaching Health Education </w:t>
                </w:r>
              </w:p>
            </w:tc>
            <w:tc>
              <w:tcPr>
                <w:tcW w:w="3023" w:type="dxa"/>
              </w:tcPr>
              <w:p w14:paraId="54EAA029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6EDBBCE8" w14:textId="77777777" w:rsidTr="008A7A5C">
            <w:trPr>
              <w:trHeight w:val="225"/>
            </w:trPr>
            <w:tc>
              <w:tcPr>
                <w:tcW w:w="3022" w:type="dxa"/>
              </w:tcPr>
              <w:p w14:paraId="06EA062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HPES 1883, Foundations of HPESS </w:t>
                </w:r>
              </w:p>
              <w:p w14:paraId="5AFB7257" w14:textId="77777777" w:rsidR="00BF5166" w:rsidRPr="00054FAD" w:rsidRDefault="00BF5166" w:rsidP="008A7A5C">
                <w:pPr>
                  <w:pStyle w:val="Pa26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  <w:i/>
                    <w:iCs/>
                  </w:rPr>
                  <w:t xml:space="preserve">Must be completed ONLY if HPES 1013 is not completed as the First Year Making Connections Course. </w:t>
                </w:r>
              </w:p>
            </w:tc>
            <w:tc>
              <w:tcPr>
                <w:tcW w:w="3023" w:type="dxa"/>
              </w:tcPr>
              <w:p w14:paraId="7B5E61D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0-3 </w:t>
                </w:r>
              </w:p>
            </w:tc>
          </w:tr>
          <w:tr w:rsidR="00BF5166" w:rsidRPr="00054FAD" w14:paraId="482EEEDD" w14:textId="77777777" w:rsidTr="008A7A5C">
            <w:trPr>
              <w:trHeight w:val="81"/>
            </w:trPr>
            <w:tc>
              <w:tcPr>
                <w:tcW w:w="3022" w:type="dxa"/>
              </w:tcPr>
              <w:p w14:paraId="7EEB07CA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1002, Concepts of Fitness </w:t>
                </w:r>
              </w:p>
            </w:tc>
            <w:tc>
              <w:tcPr>
                <w:tcW w:w="3023" w:type="dxa"/>
              </w:tcPr>
              <w:p w14:paraId="1996C5CC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68F41E39" w14:textId="77777777" w:rsidTr="008A7A5C">
            <w:trPr>
              <w:trHeight w:val="81"/>
            </w:trPr>
            <w:tc>
              <w:tcPr>
                <w:tcW w:w="3022" w:type="dxa"/>
              </w:tcPr>
              <w:p w14:paraId="4B8E6043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3802, Physical Education for Teachers of Young Children </w:t>
                </w:r>
              </w:p>
            </w:tc>
            <w:tc>
              <w:tcPr>
                <w:tcW w:w="3023" w:type="dxa"/>
              </w:tcPr>
              <w:p w14:paraId="300FCB39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10F10F17" w14:textId="77777777" w:rsidTr="008A7A5C">
            <w:trPr>
              <w:trHeight w:val="81"/>
            </w:trPr>
            <w:tc>
              <w:tcPr>
                <w:tcW w:w="3022" w:type="dxa"/>
              </w:tcPr>
              <w:p w14:paraId="78386CB6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3822, Theory and Practice of Teaching Rhythmical Activities </w:t>
                </w:r>
              </w:p>
            </w:tc>
            <w:tc>
              <w:tcPr>
                <w:tcW w:w="3023" w:type="dxa"/>
              </w:tcPr>
              <w:p w14:paraId="27AF738F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341F965C" w14:textId="77777777" w:rsidTr="008A7A5C">
            <w:trPr>
              <w:trHeight w:val="81"/>
            </w:trPr>
            <w:tc>
              <w:tcPr>
                <w:tcW w:w="3022" w:type="dxa"/>
              </w:tcPr>
              <w:p w14:paraId="0ADCAC8A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3832, Theory and Practice of Teaching Fitness Concepts </w:t>
                </w:r>
              </w:p>
            </w:tc>
            <w:tc>
              <w:tcPr>
                <w:tcW w:w="3023" w:type="dxa"/>
              </w:tcPr>
              <w:p w14:paraId="4ED3F30A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42A69A97" w14:textId="77777777" w:rsidTr="008A7A5C">
            <w:trPr>
              <w:trHeight w:val="81"/>
            </w:trPr>
            <w:tc>
              <w:tcPr>
                <w:tcW w:w="3022" w:type="dxa"/>
              </w:tcPr>
              <w:p w14:paraId="3AD80517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3842, Theory and Practice of Teaching Leisure Sports </w:t>
                </w:r>
              </w:p>
            </w:tc>
            <w:tc>
              <w:tcPr>
                <w:tcW w:w="3023" w:type="dxa"/>
              </w:tcPr>
              <w:p w14:paraId="0C4809A4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5837AF36" w14:textId="77777777" w:rsidTr="008A7A5C">
            <w:trPr>
              <w:trHeight w:val="81"/>
            </w:trPr>
            <w:tc>
              <w:tcPr>
                <w:tcW w:w="3022" w:type="dxa"/>
              </w:tcPr>
              <w:p w14:paraId="0C856DA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3862, Theory and Practice of Teaching Racquet Sports </w:t>
                </w:r>
              </w:p>
            </w:tc>
            <w:tc>
              <w:tcPr>
                <w:tcW w:w="3023" w:type="dxa"/>
              </w:tcPr>
              <w:p w14:paraId="75CD18A7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0D6E8783" w14:textId="77777777" w:rsidTr="008A7A5C">
            <w:trPr>
              <w:trHeight w:val="81"/>
            </w:trPr>
            <w:tc>
              <w:tcPr>
                <w:tcW w:w="3022" w:type="dxa"/>
              </w:tcPr>
              <w:p w14:paraId="6B497DD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3892, Theory and Practice of Teaching Team Sports </w:t>
                </w:r>
              </w:p>
            </w:tc>
            <w:tc>
              <w:tcPr>
                <w:tcW w:w="3023" w:type="dxa"/>
              </w:tcPr>
              <w:p w14:paraId="7D6E598E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7BEF8BD9" w14:textId="77777777" w:rsidTr="008A7A5C">
            <w:trPr>
              <w:trHeight w:val="81"/>
            </w:trPr>
            <w:tc>
              <w:tcPr>
                <w:tcW w:w="3022" w:type="dxa"/>
              </w:tcPr>
              <w:p w14:paraId="645167DB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4663, Motor Skills Development for Children </w:t>
                </w:r>
              </w:p>
            </w:tc>
            <w:tc>
              <w:tcPr>
                <w:tcW w:w="3023" w:type="dxa"/>
              </w:tcPr>
              <w:p w14:paraId="220A3066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5578F04" w14:textId="77777777" w:rsidTr="008A7A5C">
            <w:trPr>
              <w:trHeight w:val="81"/>
            </w:trPr>
            <w:tc>
              <w:tcPr>
                <w:tcW w:w="3022" w:type="dxa"/>
              </w:tcPr>
              <w:p w14:paraId="2FD4F905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4703, Adaptive Physical Education </w:t>
                </w:r>
              </w:p>
            </w:tc>
            <w:tc>
              <w:tcPr>
                <w:tcW w:w="3023" w:type="dxa"/>
              </w:tcPr>
              <w:p w14:paraId="186211F4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8ECE218" w14:textId="77777777" w:rsidTr="008A7A5C">
            <w:trPr>
              <w:trHeight w:val="81"/>
            </w:trPr>
            <w:tc>
              <w:tcPr>
                <w:tcW w:w="3022" w:type="dxa"/>
              </w:tcPr>
              <w:p w14:paraId="0B1649F9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4753, The Physical Education Curriculum </w:t>
                </w:r>
              </w:p>
            </w:tc>
            <w:tc>
              <w:tcPr>
                <w:tcW w:w="3023" w:type="dxa"/>
              </w:tcPr>
              <w:p w14:paraId="71208DCD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2D795BB3" w14:textId="77777777" w:rsidTr="008A7A5C">
            <w:trPr>
              <w:trHeight w:val="81"/>
            </w:trPr>
            <w:tc>
              <w:tcPr>
                <w:tcW w:w="3022" w:type="dxa"/>
              </w:tcPr>
              <w:p w14:paraId="02AA6680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4783, Organization and Administration of Physical Education </w:t>
                </w:r>
              </w:p>
            </w:tc>
            <w:tc>
              <w:tcPr>
                <w:tcW w:w="3023" w:type="dxa"/>
              </w:tcPr>
              <w:p w14:paraId="5E2ADD51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02F515B" w14:textId="77777777" w:rsidTr="008A7A5C">
            <w:trPr>
              <w:trHeight w:val="81"/>
            </w:trPr>
            <w:tc>
              <w:tcPr>
                <w:tcW w:w="3022" w:type="dxa"/>
              </w:tcPr>
              <w:p w14:paraId="23BFA265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4793, Evaluation in Physical Education </w:t>
                </w:r>
              </w:p>
            </w:tc>
            <w:tc>
              <w:tcPr>
                <w:tcW w:w="3023" w:type="dxa"/>
              </w:tcPr>
              <w:p w14:paraId="09C5B14B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F1F7393" w14:textId="77777777" w:rsidTr="008A7A5C">
            <w:trPr>
              <w:trHeight w:val="154"/>
            </w:trPr>
            <w:tc>
              <w:tcPr>
                <w:tcW w:w="3022" w:type="dxa"/>
              </w:tcPr>
              <w:p w14:paraId="3250D1FF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1311, Beginning Swimming OR </w:t>
                </w:r>
              </w:p>
              <w:p w14:paraId="6194F77B" w14:textId="77777777" w:rsidR="00BF5166" w:rsidRPr="00054FAD" w:rsidRDefault="00BF5166" w:rsidP="008A7A5C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2311, Intermediate Swimming </w:t>
                </w:r>
              </w:p>
            </w:tc>
            <w:tc>
              <w:tcPr>
                <w:tcW w:w="3023" w:type="dxa"/>
              </w:tcPr>
              <w:p w14:paraId="2AE71BBA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3A08D55C" w14:textId="77777777" w:rsidTr="008A7A5C">
            <w:trPr>
              <w:trHeight w:val="81"/>
            </w:trPr>
            <w:tc>
              <w:tcPr>
                <w:tcW w:w="3022" w:type="dxa"/>
              </w:tcPr>
              <w:p w14:paraId="74A1D9C4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1411, Track and Field </w:t>
                </w:r>
              </w:p>
            </w:tc>
            <w:tc>
              <w:tcPr>
                <w:tcW w:w="3023" w:type="dxa"/>
              </w:tcPr>
              <w:p w14:paraId="002C2EB7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1C353703" w14:textId="77777777" w:rsidTr="008A7A5C">
            <w:trPr>
              <w:trHeight w:val="81"/>
            </w:trPr>
            <w:tc>
              <w:tcPr>
                <w:tcW w:w="3022" w:type="dxa"/>
              </w:tcPr>
              <w:p w14:paraId="7FEDEAB5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1511, Gymnastics </w:t>
                </w:r>
              </w:p>
            </w:tc>
            <w:tc>
              <w:tcPr>
                <w:tcW w:w="3023" w:type="dxa"/>
              </w:tcPr>
              <w:p w14:paraId="65522A7F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0C17D2FD" w14:textId="77777777" w:rsidTr="008A7A5C">
            <w:trPr>
              <w:trHeight w:val="85"/>
            </w:trPr>
            <w:tc>
              <w:tcPr>
                <w:tcW w:w="3022" w:type="dxa"/>
              </w:tcPr>
              <w:p w14:paraId="408C1EA5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lastRenderedPageBreak/>
                  <w:t xml:space="preserve">Physical Education Electives </w:t>
                </w:r>
              </w:p>
            </w:tc>
            <w:tc>
              <w:tcPr>
                <w:tcW w:w="3023" w:type="dxa"/>
              </w:tcPr>
              <w:p w14:paraId="5A806E64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0-3 </w:t>
                </w:r>
              </w:p>
            </w:tc>
          </w:tr>
          <w:tr w:rsidR="00BF5166" w:rsidRPr="00054FAD" w14:paraId="21B752E5" w14:textId="77777777" w:rsidTr="008A7A5C">
            <w:trPr>
              <w:trHeight w:val="85"/>
            </w:trPr>
            <w:tc>
              <w:tcPr>
                <w:tcW w:w="3022" w:type="dxa"/>
              </w:tcPr>
              <w:p w14:paraId="0905F387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023" w:type="dxa"/>
              </w:tcPr>
              <w:p w14:paraId="445C3DB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>53</w:t>
                </w:r>
              </w:p>
            </w:tc>
          </w:tr>
          <w:tr w:rsidR="00BF5166" w:rsidRPr="00054FAD" w14:paraId="763F2311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3D963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Professional Education Requirements: </w:t>
                </w:r>
              </w:p>
              <w:p w14:paraId="75E7554C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Grade of “C” or better required for all Professional Education Requirements. </w:t>
                </w:r>
              </w:p>
              <w:p w14:paraId="46C03680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Courses denoted below with an asterisk (*) require admission to the Teacher Education Program. For additional information, see Professional Education Requirements for Secondary Majors in the College of Education and Behavioral Science section.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7A9EF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F5166" w:rsidRPr="00054FAD" w14:paraId="20FB5E63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13CEF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PSY 3703, Educational Psychology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FB7D1B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1FF33F6D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60ACD1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SCED 2513, Introduction to Secondary Teaching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2B840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2F8836E5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4F9B6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*SCED 3515, Performance Based Instructional Design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C8F09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5 </w:t>
                </w:r>
              </w:p>
            </w:tc>
          </w:tr>
          <w:tr w:rsidR="00BF5166" w:rsidRPr="00054FAD" w14:paraId="2BBC7175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EB4F4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*EDPE 4583, Methods and Materials for Teaching Physical Education in the Secondary School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60AC3D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062FE690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597269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*SCED 4713, Educational Measurement with Computer Applications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872F57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2A69B0EB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E080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*TIPE 4826, Teaching Internship in the Secondary School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2D858F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12 </w:t>
                </w:r>
              </w:p>
            </w:tc>
          </w:tr>
          <w:tr w:rsidR="00BF5166" w:rsidRPr="00054FAD" w14:paraId="3615E8D6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4E56A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D1D645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29 </w:t>
                </w:r>
              </w:p>
            </w:tc>
          </w:tr>
          <w:tr w:rsidR="00BF5166" w:rsidRPr="00054FAD" w14:paraId="4552C5B5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2366F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Total Required Hours: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EE7E2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120 </w:t>
                </w:r>
              </w:p>
            </w:tc>
          </w:tr>
        </w:tbl>
        <w:p w14:paraId="200DDACB" w14:textId="2939D7D2" w:rsidR="00BF5166" w:rsidRDefault="00BF5166" w:rsidP="00531B7B"/>
        <w:p w14:paraId="1B73410D" w14:textId="77777777" w:rsidR="005A2442" w:rsidRDefault="005A2442" w:rsidP="00531B7B"/>
        <w:p w14:paraId="400167A3" w14:textId="77777777" w:rsidR="005A2442" w:rsidRDefault="005A2442" w:rsidP="00531B7B"/>
        <w:p w14:paraId="2567DC51" w14:textId="77777777" w:rsidR="005A2442" w:rsidRDefault="005A2442" w:rsidP="00531B7B"/>
        <w:p w14:paraId="56E1DC32" w14:textId="77777777" w:rsidR="005A2442" w:rsidRDefault="005A2442" w:rsidP="00531B7B"/>
        <w:p w14:paraId="12E37949" w14:textId="77777777" w:rsidR="005A2442" w:rsidRDefault="005A2442" w:rsidP="00531B7B"/>
        <w:p w14:paraId="0348C506" w14:textId="77777777" w:rsidR="005A2442" w:rsidRDefault="005A2442" w:rsidP="00531B7B"/>
        <w:p w14:paraId="3E3A8B5E" w14:textId="77777777" w:rsidR="005A2442" w:rsidRDefault="005A2442" w:rsidP="00531B7B"/>
        <w:p w14:paraId="3C427AA3" w14:textId="77777777" w:rsidR="005A2442" w:rsidRDefault="005A2442" w:rsidP="00531B7B"/>
        <w:p w14:paraId="67932059" w14:textId="77777777" w:rsidR="005A2442" w:rsidRDefault="005A2442" w:rsidP="00531B7B"/>
        <w:p w14:paraId="283135C7" w14:textId="77777777" w:rsidR="005A2442" w:rsidRDefault="005A2442" w:rsidP="00531B7B"/>
        <w:p w14:paraId="3B85128B" w14:textId="77777777" w:rsidR="005A2442" w:rsidRDefault="005A2442" w:rsidP="00531B7B"/>
        <w:p w14:paraId="5D3CEBEF" w14:textId="77777777" w:rsidR="005A2442" w:rsidRDefault="005A2442" w:rsidP="00531B7B"/>
        <w:p w14:paraId="3AC4F503" w14:textId="77777777" w:rsidR="005A2442" w:rsidRDefault="005A2442" w:rsidP="00531B7B"/>
        <w:p w14:paraId="420EA6E8" w14:textId="77777777" w:rsidR="005A2442" w:rsidRDefault="005A2442" w:rsidP="00531B7B"/>
        <w:p w14:paraId="2B194FFC" w14:textId="30F8562C" w:rsidR="005A2442" w:rsidRDefault="005A2442" w:rsidP="00531B7B">
          <w:r>
            <w:lastRenderedPageBreak/>
            <w:t>Page 172</w:t>
          </w:r>
        </w:p>
        <w:p w14:paraId="1B4B0D5B" w14:textId="77777777" w:rsidR="005A2442" w:rsidRDefault="005A2442" w:rsidP="005A2442">
          <w:pPr>
            <w:pStyle w:val="Pa205"/>
            <w:spacing w:after="80"/>
            <w:jc w:val="center"/>
            <w:rPr>
              <w:rFonts w:cs="Myriad Pro Cond"/>
              <w:color w:val="211D1E"/>
              <w:sz w:val="44"/>
              <w:szCs w:val="44"/>
            </w:rPr>
          </w:pPr>
          <w:r>
            <w:rPr>
              <w:rStyle w:val="A15"/>
            </w:rPr>
            <w:t xml:space="preserve">Teaching Endorsements </w:t>
          </w:r>
        </w:p>
        <w:p w14:paraId="294C2531" w14:textId="77777777" w:rsidR="005A2442" w:rsidRDefault="005A2442" w:rsidP="005A2442">
          <w:pPr>
            <w:pStyle w:val="Pa312"/>
            <w:spacing w:after="1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Coaching </w:t>
          </w:r>
        </w:p>
        <w:p w14:paraId="693B8710" w14:textId="77777777" w:rsidR="005A2442" w:rsidRDefault="005A2442" w:rsidP="005A2442">
          <w:pPr>
            <w:pStyle w:val="Pa22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>To receive a coaching endorsement, a candidate must possess or simultaneously receive teaching certification. Physical Education majors must complete the requirements for a Physical Education/Health: K-12 BSE and complete the following: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517"/>
            <w:gridCol w:w="2517"/>
          </w:tblGrid>
          <w:tr w:rsidR="005A2442" w14:paraId="7AE03E2F" w14:textId="77777777" w:rsidTr="008A7A5C">
            <w:trPr>
              <w:trHeight w:val="114"/>
            </w:trPr>
            <w:tc>
              <w:tcPr>
                <w:tcW w:w="2517" w:type="dxa"/>
              </w:tcPr>
              <w:p w14:paraId="2BB96ED8" w14:textId="77777777" w:rsidR="005A2442" w:rsidRDefault="005A2442" w:rsidP="008A7A5C">
                <w:pPr>
                  <w:pStyle w:val="Pa22"/>
                  <w:jc w:val="both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Requirements: </w:t>
                </w:r>
              </w:p>
            </w:tc>
            <w:tc>
              <w:tcPr>
                <w:tcW w:w="2517" w:type="dxa"/>
              </w:tcPr>
              <w:p w14:paraId="03DE1BE1" w14:textId="77777777" w:rsidR="005A2442" w:rsidRDefault="005A2442" w:rsidP="008A7A5C">
                <w:pPr>
                  <w:pStyle w:val="Pa311"/>
                  <w:spacing w:before="60" w:after="40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Sem. Hrs. </w:t>
                </w:r>
              </w:p>
            </w:tc>
          </w:tr>
          <w:tr w:rsidR="005A2442" w14:paraId="282DD14B" w14:textId="77777777" w:rsidTr="008A7A5C">
            <w:trPr>
              <w:trHeight w:val="81"/>
            </w:trPr>
            <w:tc>
              <w:tcPr>
                <w:tcW w:w="2517" w:type="dxa"/>
              </w:tcPr>
              <w:p w14:paraId="07BE7ACD" w14:textId="77777777" w:rsidR="005A2442" w:rsidRDefault="005A2442" w:rsidP="008A7A5C">
                <w:pPr>
                  <w:pStyle w:val="Pa184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3813, Concepts of Athletic Training </w:t>
                </w:r>
              </w:p>
            </w:tc>
            <w:tc>
              <w:tcPr>
                <w:tcW w:w="2517" w:type="dxa"/>
              </w:tcPr>
              <w:p w14:paraId="3179C957" w14:textId="77777777" w:rsidR="005A2442" w:rsidRDefault="005A2442" w:rsidP="008A7A5C">
                <w:pPr>
                  <w:pStyle w:val="Pa84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A2442" w14:paraId="231D742F" w14:textId="77777777" w:rsidTr="008A7A5C">
            <w:trPr>
              <w:trHeight w:val="602"/>
            </w:trPr>
            <w:tc>
              <w:tcPr>
                <w:tcW w:w="2517" w:type="dxa"/>
              </w:tcPr>
              <w:p w14:paraId="00C2F70D" w14:textId="77777777" w:rsidR="005A2442" w:rsidRDefault="005A2442" w:rsidP="008A7A5C">
                <w:pPr>
                  <w:pStyle w:val="Pa184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Select two of the following: </w:t>
                </w:r>
              </w:p>
              <w:p w14:paraId="528C682A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4822, Theory and Practice of Coaching Football </w:t>
                </w:r>
              </w:p>
              <w:p w14:paraId="6F85072C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4832, Theory and Practice of Coaching Basketball </w:t>
                </w:r>
              </w:p>
              <w:p w14:paraId="5D710836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4842, Theory and Practice of Coaching Track </w:t>
                </w:r>
              </w:p>
              <w:p w14:paraId="5454E8BE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4852, Theory and Practice of Coaching Baseball </w:t>
                </w:r>
              </w:p>
              <w:p w14:paraId="587194CB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4872, Theory and Practice of Coaching Volleyball </w:t>
                </w:r>
              </w:p>
              <w:p w14:paraId="18660C6F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4882, Theory and Practice of Coaching Soccer </w:t>
                </w:r>
              </w:p>
              <w:p w14:paraId="1DF7CC41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480V, SPTW III: Basketball Coaching &amp; Conditioning </w:t>
                </w:r>
              </w:p>
              <w:p w14:paraId="4663897E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480V, SPTW: Coaching Young Athlete </w:t>
                </w:r>
              </w:p>
            </w:tc>
            <w:tc>
              <w:tcPr>
                <w:tcW w:w="2517" w:type="dxa"/>
              </w:tcPr>
              <w:p w14:paraId="739E833B" w14:textId="77777777" w:rsidR="005A2442" w:rsidRDefault="005A2442" w:rsidP="008A7A5C">
                <w:pPr>
                  <w:pStyle w:val="Pa84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4 </w:t>
                </w:r>
              </w:p>
            </w:tc>
          </w:tr>
          <w:tr w:rsidR="005A2442" w14:paraId="3ADE55AE" w14:textId="77777777" w:rsidTr="008A7A5C">
            <w:trPr>
              <w:trHeight w:val="114"/>
            </w:trPr>
            <w:tc>
              <w:tcPr>
                <w:tcW w:w="2517" w:type="dxa"/>
              </w:tcPr>
              <w:p w14:paraId="3BFEEB64" w14:textId="77777777" w:rsidR="005A2442" w:rsidRDefault="005A2442" w:rsidP="008A7A5C">
                <w:pPr>
                  <w:pStyle w:val="Pa22"/>
                  <w:jc w:val="both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517" w:type="dxa"/>
              </w:tcPr>
              <w:p w14:paraId="3D993DA2" w14:textId="77777777" w:rsidR="005A2442" w:rsidRDefault="005A2442" w:rsidP="008A7A5C">
                <w:pPr>
                  <w:pStyle w:val="Pa311"/>
                  <w:spacing w:before="60" w:after="40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7 </w:t>
                </w:r>
              </w:p>
            </w:tc>
          </w:tr>
        </w:tbl>
        <w:p w14:paraId="7E89C847" w14:textId="77777777" w:rsidR="005A2442" w:rsidRPr="00306ADF" w:rsidRDefault="005A2442" w:rsidP="005A2442">
          <w:pPr>
            <w:rPr>
              <w:rFonts w:ascii="Arial" w:hAnsi="Arial" w:cs="Arial"/>
              <w:sz w:val="16"/>
              <w:szCs w:val="16"/>
            </w:rPr>
          </w:pPr>
          <w:r w:rsidRPr="00306ADF">
            <w:rPr>
              <w:rFonts w:ascii="Arial" w:hAnsi="Arial" w:cs="Arial"/>
              <w:sz w:val="16"/>
              <w:szCs w:val="16"/>
            </w:rPr>
            <w:t>Non-Physical Education majors must possess or simultaneously receive teaching certification and complete the following:</w:t>
          </w:r>
        </w:p>
        <w:p w14:paraId="06D5445B" w14:textId="77777777" w:rsidR="005A2442" w:rsidRPr="00306ADF" w:rsidRDefault="005A2442" w:rsidP="005A2442">
          <w:pPr>
            <w:kinsoku w:val="0"/>
            <w:overflowPunct w:val="0"/>
            <w:autoSpaceDE w:val="0"/>
            <w:autoSpaceDN w:val="0"/>
            <w:adjustRightInd w:val="0"/>
            <w:spacing w:before="5"/>
            <w:rPr>
              <w:rFonts w:ascii="Times New Roman" w:hAnsi="Times New Roman" w:cs="Times New Roman"/>
              <w:sz w:val="5"/>
              <w:szCs w:val="5"/>
            </w:rPr>
          </w:pPr>
        </w:p>
        <w:tbl>
          <w:tblPr>
            <w:tblpPr w:leftFromText="180" w:rightFromText="180" w:vertAnchor="text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37"/>
            <w:gridCol w:w="799"/>
          </w:tblGrid>
          <w:tr w:rsidR="005A2442" w:rsidRPr="00306ADF" w14:paraId="50C264CA" w14:textId="77777777" w:rsidTr="008A7A5C">
            <w:trPr>
              <w:trHeight w:hRule="exact" w:val="276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EAC1493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6A9E2A1C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ind w:left="92" w:right="92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A2442" w:rsidRPr="00306ADF" w14:paraId="2538F453" w14:textId="77777777" w:rsidTr="005A2442">
            <w:trPr>
              <w:trHeight w:hRule="exact" w:val="5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CA17372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  <w:highlight w:val="yellow"/>
                  </w:rPr>
                  <w:t>ES 3543, Human Anatomy and Fundamentals of Motion</w:t>
                </w: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68D6C2F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4" w:lineRule="exact"/>
                  <w:ind w:left="34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3553, Basic Physiology of Activity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03574E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0F10D947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01D558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4693, Techniques of Strength Training and Conditioning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262457F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73964D3A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46C3EDB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3813, Concepts of Athletic Training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7B41BAC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67DF93D5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81DAFAA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3872, Rules and Officiating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5E907D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A2442" w:rsidRPr="00306ADF" w14:paraId="6ED5A871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7373776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4743, Legal Issues in Sports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575E9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5CF72B20" w14:textId="77777777" w:rsidTr="008A7A5C">
            <w:trPr>
              <w:trHeight w:hRule="exact" w:val="37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ABD730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PE 4873, Organization and Administration of Interscholastic Athletics </w:t>
                </w: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7C6B01B5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4" w:lineRule="exact"/>
                  <w:ind w:left="34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4783, Organization and Administration of Physical Education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02D8294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027C320D" w14:textId="77777777" w:rsidTr="008A7A5C">
            <w:trPr>
              <w:trHeight w:hRule="exact" w:val="128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13E4FC8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two of the following:</w:t>
                </w:r>
              </w:p>
              <w:p w14:paraId="1E876760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130" w:lineRule="exact"/>
                  <w:ind w:left="430" w:right="904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4822, Theory and Practice of Coaching Football PE 4832, Theory and Practice of Coaching Basketball PE 4842, Theory and Practice of Coaching Track</w:t>
                </w:r>
              </w:p>
              <w:p w14:paraId="4B959ECC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0" w:lineRule="exact"/>
                  <w:ind w:left="430" w:right="904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4852, Theory and Practice of Coaching Baseball PE 4872, Theory and Practice of Coaching Volleyball PE 4882, Theory and Practice of Coaching Soccer</w:t>
                </w:r>
              </w:p>
              <w:p w14:paraId="45F9D88B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0" w:lineRule="exact"/>
                  <w:ind w:left="430" w:right="651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480V, SPTW III: Basketball Coaching &amp; Conditioning PE 480V, SPTW: Coaching Young Athlete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CF51D92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A2442" w:rsidRPr="00306ADF" w14:paraId="6522DDBD" w14:textId="77777777" w:rsidTr="008A7A5C">
            <w:trPr>
              <w:trHeight w:hRule="exact" w:val="276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198BF30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BEB8390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92" w:right="92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21</w:t>
                </w:r>
              </w:p>
            </w:tc>
          </w:tr>
        </w:tbl>
        <w:p w14:paraId="05A17EDE" w14:textId="77777777" w:rsidR="005A2442" w:rsidRDefault="005A2442" w:rsidP="005A2442">
          <w:r>
            <w:br w:type="textWrapping" w:clear="all"/>
          </w:r>
        </w:p>
        <w:p w14:paraId="5856F6E8" w14:textId="77777777" w:rsidR="005A2442" w:rsidRDefault="005A2442" w:rsidP="00531B7B"/>
        <w:p w14:paraId="0DFC7C9E" w14:textId="1757D8DC" w:rsidR="00531B7B" w:rsidRDefault="00531B7B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Pages 515</w:t>
          </w:r>
        </w:p>
        <w:p w14:paraId="43FBA438" w14:textId="77777777" w:rsidR="00531B7B" w:rsidRDefault="00531B7B" w:rsidP="00531B7B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</w:p>
        <w:p w14:paraId="27D7DD20" w14:textId="77777777" w:rsidR="00531B7B" w:rsidRDefault="00531B7B" w:rsidP="00531B7B">
          <w:pPr>
            <w:spacing w:after="0" w:line="240" w:lineRule="auto"/>
            <w:rPr>
              <w:rFonts w:ascii="Times New Roman" w:eastAsia="Times New Roman" w:hAnsi="Times New Roman" w:cs="Times New Roman"/>
              <w:sz w:val="30"/>
              <w:szCs w:val="30"/>
            </w:rPr>
          </w:pPr>
          <w:r w:rsidRPr="00A46268">
            <w:rPr>
              <w:rFonts w:ascii="Times New Roman" w:eastAsia="Times New Roman" w:hAnsi="Times New Roman" w:cs="Times New Roman"/>
              <w:sz w:val="30"/>
              <w:szCs w:val="30"/>
            </w:rPr>
            <w:t>Exercise Science (ES)</w:t>
          </w:r>
        </w:p>
        <w:p w14:paraId="1F4AD3DE" w14:textId="77777777" w:rsidR="00531B7B" w:rsidRDefault="00531B7B" w:rsidP="00531B7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14:paraId="24AE75B2" w14:textId="77777777" w:rsidR="00531B7B" w:rsidRDefault="00531B7B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highlight w:val="yellow"/>
            </w:rPr>
          </w:pPr>
          <w:r w:rsidRPr="00531B7B">
            <w:rPr>
              <w:rFonts w:ascii="Arial" w:eastAsia="Times New Roman" w:hAnsi="Arial" w:cs="Arial"/>
              <w:sz w:val="20"/>
              <w:szCs w:val="20"/>
              <w:highlight w:val="yellow"/>
            </w:rPr>
            <w:t>ES 3543. Human Anatomy and Anatomic Fundamentals of Motion Analysis of the parts of the human body and their position, structure, and functions as related to human motion. Fall, Spring, Summer</w:t>
          </w:r>
        </w:p>
        <w:p w14:paraId="3975E026" w14:textId="4725F2B7" w:rsidR="00531B7B" w:rsidRDefault="00531B7B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highlight w:val="yellow"/>
            </w:rPr>
          </w:pPr>
        </w:p>
        <w:p w14:paraId="15DD278E" w14:textId="77777777" w:rsidR="005A2442" w:rsidRDefault="005A2442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highlight w:val="yellow"/>
            </w:rPr>
          </w:pPr>
        </w:p>
        <w:p w14:paraId="7A24F083" w14:textId="77777777" w:rsidR="00531B7B" w:rsidRDefault="00531B7B" w:rsidP="00531B7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167</w:t>
          </w:r>
        </w:p>
        <w:p w14:paraId="762BC234" w14:textId="77777777" w:rsidR="00531B7B" w:rsidRDefault="00531B7B" w:rsidP="00531B7B">
          <w:pPr>
            <w:pStyle w:val="Pa207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Major in Exercise Science </w:t>
          </w:r>
        </w:p>
        <w:p w14:paraId="07C64565" w14:textId="77777777" w:rsidR="00531B7B" w:rsidRDefault="00531B7B" w:rsidP="00531B7B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Bachelor of Science </w:t>
          </w:r>
        </w:p>
        <w:p w14:paraId="5C60FAF2" w14:textId="77777777" w:rsidR="00531B7B" w:rsidRDefault="00531B7B" w:rsidP="00531B7B">
          <w:pPr>
            <w:pStyle w:val="Pa207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143"/>
            <w:gridCol w:w="3144"/>
          </w:tblGrid>
          <w:tr w:rsidR="00531B7B" w14:paraId="7146FFC5" w14:textId="77777777" w:rsidTr="00F002CF">
            <w:trPr>
              <w:trHeight w:val="114"/>
            </w:trPr>
            <w:tc>
              <w:tcPr>
                <w:tcW w:w="6287" w:type="dxa"/>
                <w:gridSpan w:val="2"/>
              </w:tcPr>
              <w:p w14:paraId="0F880C27" w14:textId="77777777" w:rsidR="00531B7B" w:rsidRDefault="00531B7B" w:rsidP="00F002CF">
                <w:pPr>
                  <w:pStyle w:val="Pa2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Style w:val="A1"/>
                  </w:rPr>
                  <w:t xml:space="preserve">University Requirements: </w:t>
                </w:r>
              </w:p>
            </w:tc>
          </w:tr>
          <w:tr w:rsidR="00531B7B" w14:paraId="61316F37" w14:textId="77777777" w:rsidTr="00F002CF">
            <w:trPr>
              <w:trHeight w:val="81"/>
            </w:trPr>
            <w:tc>
              <w:tcPr>
                <w:tcW w:w="6287" w:type="dxa"/>
                <w:gridSpan w:val="2"/>
              </w:tcPr>
              <w:p w14:paraId="4BCF0CF8" w14:textId="77777777" w:rsidR="00531B7B" w:rsidRDefault="00531B7B" w:rsidP="00F002CF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See University General Requirements for Baccalaureate degrees (p. 42) </w:t>
                </w:r>
              </w:p>
            </w:tc>
          </w:tr>
          <w:tr w:rsidR="00531B7B" w14:paraId="35E3BCA2" w14:textId="77777777" w:rsidTr="00F002CF">
            <w:trPr>
              <w:trHeight w:val="114"/>
            </w:trPr>
            <w:tc>
              <w:tcPr>
                <w:tcW w:w="3143" w:type="dxa"/>
              </w:tcPr>
              <w:p w14:paraId="40848B1D" w14:textId="77777777" w:rsid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3143" w:type="dxa"/>
              </w:tcPr>
              <w:p w14:paraId="37D9B439" w14:textId="77777777" w:rsid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274BB63F" w14:textId="77777777" w:rsidTr="00F002CF">
            <w:trPr>
              <w:trHeight w:val="85"/>
            </w:trPr>
            <w:tc>
              <w:tcPr>
                <w:tcW w:w="3143" w:type="dxa"/>
              </w:tcPr>
              <w:p w14:paraId="7CC86917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1013, Introduction to HPESS (Making Connections) </w:t>
                </w:r>
              </w:p>
            </w:tc>
            <w:tc>
              <w:tcPr>
                <w:tcW w:w="3143" w:type="dxa"/>
              </w:tcPr>
              <w:p w14:paraId="2F749A2E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774A5C3" w14:textId="77777777" w:rsidTr="00F002CF">
            <w:trPr>
              <w:trHeight w:val="114"/>
            </w:trPr>
            <w:tc>
              <w:tcPr>
                <w:tcW w:w="3143" w:type="dxa"/>
              </w:tcPr>
              <w:p w14:paraId="1E9B5911" w14:textId="77777777" w:rsidR="00531B7B" w:rsidRP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3143" w:type="dxa"/>
              </w:tcPr>
              <w:p w14:paraId="48B4B445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124E22D8" w14:textId="77777777" w:rsidTr="00F002CF">
            <w:trPr>
              <w:trHeight w:val="514"/>
            </w:trPr>
            <w:tc>
              <w:tcPr>
                <w:tcW w:w="3143" w:type="dxa"/>
              </w:tcPr>
              <w:p w14:paraId="31081CDB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See General Education Curriculum for Baccalaureate degrees (p. 78) </w:t>
                </w:r>
              </w:p>
              <w:p w14:paraId="1F47D06E" w14:textId="77777777" w:rsidR="00531B7B" w:rsidRPr="00531B7B" w:rsidRDefault="00531B7B" w:rsidP="00F002CF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Students with this major must take the following (Grade of “C” or better required): </w:t>
                </w:r>
              </w:p>
              <w:p w14:paraId="2113E1C2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MATH 1023, College Algebra or MATH course that requires MATH 1023 as a prerequisite </w:t>
                </w:r>
              </w:p>
              <w:p w14:paraId="12C88222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BIO 2203 AND 2201, Human Anatomy/Physiology I and Laboratory </w:t>
                </w:r>
              </w:p>
              <w:p w14:paraId="3134FDBC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CHEM 1013, General Chemistry I AND CHEM 1011, General Chemistry I Laboratory </w:t>
                </w:r>
              </w:p>
              <w:p w14:paraId="58F6F5A7" w14:textId="77777777" w:rsidR="00531B7B" w:rsidRPr="00531B7B" w:rsidRDefault="00531B7B" w:rsidP="00F002CF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143" w:type="dxa"/>
              </w:tcPr>
              <w:p w14:paraId="153AF823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35 </w:t>
                </w:r>
              </w:p>
            </w:tc>
          </w:tr>
          <w:tr w:rsidR="00531B7B" w14:paraId="73792019" w14:textId="77777777" w:rsidTr="00F002CF">
            <w:trPr>
              <w:trHeight w:val="190"/>
            </w:trPr>
            <w:tc>
              <w:tcPr>
                <w:tcW w:w="3143" w:type="dxa"/>
              </w:tcPr>
              <w:p w14:paraId="5A9B80EC" w14:textId="77777777" w:rsidR="00531B7B" w:rsidRPr="00531B7B" w:rsidRDefault="00531B7B" w:rsidP="00F002CF">
                <w:pPr>
                  <w:pStyle w:val="Pa253"/>
                  <w:spacing w:after="40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Major Requirements: </w:t>
                </w:r>
              </w:p>
              <w:p w14:paraId="1AADD061" w14:textId="77777777" w:rsidR="00531B7B" w:rsidRPr="00531B7B" w:rsidRDefault="00531B7B" w:rsidP="00F002CF">
                <w:pPr>
                  <w:pStyle w:val="Pa247"/>
                  <w:spacing w:after="20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Grade of “C” or better required for all Major Requirements </w:t>
                </w:r>
              </w:p>
            </w:tc>
            <w:tc>
              <w:tcPr>
                <w:tcW w:w="3143" w:type="dxa"/>
              </w:tcPr>
              <w:p w14:paraId="191FC945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58243DFF" w14:textId="77777777" w:rsidTr="00F002CF">
            <w:trPr>
              <w:trHeight w:val="85"/>
            </w:trPr>
            <w:tc>
              <w:tcPr>
                <w:tcW w:w="3143" w:type="dxa"/>
              </w:tcPr>
              <w:p w14:paraId="08D15C97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BIO 2223 AND 2221, Human Anatomy/Physiology II and Laboratory </w:t>
                </w:r>
              </w:p>
            </w:tc>
            <w:tc>
              <w:tcPr>
                <w:tcW w:w="3143" w:type="dxa"/>
              </w:tcPr>
              <w:p w14:paraId="62D9C9EC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4 </w:t>
                </w:r>
              </w:p>
            </w:tc>
          </w:tr>
          <w:tr w:rsidR="00531B7B" w14:paraId="6E083653" w14:textId="77777777" w:rsidTr="00F002CF">
            <w:trPr>
              <w:trHeight w:val="81"/>
            </w:trPr>
            <w:tc>
              <w:tcPr>
                <w:tcW w:w="3143" w:type="dxa"/>
              </w:tcPr>
              <w:p w14:paraId="016B429F" w14:textId="0D3D581B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>ES 3543, Anatomic</w:t>
                </w:r>
                <w:r>
                  <w:rPr>
                    <w:rStyle w:val="A14"/>
                  </w:rPr>
                  <w:t xml:space="preserve"> </w:t>
                </w:r>
                <w:r w:rsidRPr="00531B7B">
                  <w:rPr>
                    <w:rStyle w:val="A14"/>
                  </w:rPr>
                  <w:t xml:space="preserve">Fundamentals of Motion </w:t>
                </w:r>
              </w:p>
            </w:tc>
            <w:tc>
              <w:tcPr>
                <w:tcW w:w="3143" w:type="dxa"/>
              </w:tcPr>
              <w:p w14:paraId="0AE77F38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6B793B1" w14:textId="77777777" w:rsidTr="00F002CF">
            <w:trPr>
              <w:trHeight w:val="81"/>
            </w:trPr>
            <w:tc>
              <w:tcPr>
                <w:tcW w:w="3143" w:type="dxa"/>
              </w:tcPr>
              <w:p w14:paraId="4C18EF39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3553, Basic Physiology of Activity </w:t>
                </w:r>
              </w:p>
            </w:tc>
            <w:tc>
              <w:tcPr>
                <w:tcW w:w="3143" w:type="dxa"/>
              </w:tcPr>
              <w:p w14:paraId="739E3080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549E750" w14:textId="77777777" w:rsidTr="00F002CF">
            <w:trPr>
              <w:trHeight w:val="81"/>
            </w:trPr>
            <w:tc>
              <w:tcPr>
                <w:tcW w:w="3143" w:type="dxa"/>
              </w:tcPr>
              <w:p w14:paraId="1BA9A413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3623, Techniques of Physiological Fitness Assessment </w:t>
                </w:r>
              </w:p>
            </w:tc>
            <w:tc>
              <w:tcPr>
                <w:tcW w:w="3143" w:type="dxa"/>
              </w:tcPr>
              <w:p w14:paraId="56083E46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4B4D711E" w14:textId="77777777" w:rsidTr="00F002CF">
            <w:trPr>
              <w:trHeight w:val="81"/>
            </w:trPr>
            <w:tc>
              <w:tcPr>
                <w:tcW w:w="3143" w:type="dxa"/>
              </w:tcPr>
              <w:p w14:paraId="4F3BA068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3633, Nutrition for Health, Sport and Exercise </w:t>
                </w:r>
              </w:p>
            </w:tc>
            <w:tc>
              <w:tcPr>
                <w:tcW w:w="3143" w:type="dxa"/>
              </w:tcPr>
              <w:p w14:paraId="3D85A666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218748AF" w14:textId="77777777" w:rsidTr="00F002CF">
            <w:trPr>
              <w:trHeight w:val="81"/>
            </w:trPr>
            <w:tc>
              <w:tcPr>
                <w:tcW w:w="3143" w:type="dxa"/>
              </w:tcPr>
              <w:p w14:paraId="74F97279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3653, Techniques of Aerobic Conditioning </w:t>
                </w:r>
              </w:p>
            </w:tc>
            <w:tc>
              <w:tcPr>
                <w:tcW w:w="3143" w:type="dxa"/>
              </w:tcPr>
              <w:p w14:paraId="20A97F59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06545F13" w14:textId="77777777" w:rsidTr="00F002CF">
            <w:trPr>
              <w:trHeight w:val="81"/>
            </w:trPr>
            <w:tc>
              <w:tcPr>
                <w:tcW w:w="3143" w:type="dxa"/>
              </w:tcPr>
              <w:p w14:paraId="5DFC22C3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3713, Cardiovascular Physiology </w:t>
                </w:r>
              </w:p>
            </w:tc>
            <w:tc>
              <w:tcPr>
                <w:tcW w:w="3143" w:type="dxa"/>
              </w:tcPr>
              <w:p w14:paraId="2CCE6DBB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C20D211" w14:textId="77777777" w:rsidTr="00F002CF">
            <w:trPr>
              <w:trHeight w:val="81"/>
            </w:trPr>
            <w:tc>
              <w:tcPr>
                <w:tcW w:w="3143" w:type="dxa"/>
              </w:tcPr>
              <w:p w14:paraId="6DD021F5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3743, Research and Statistical Methods in Exercise Science </w:t>
                </w:r>
              </w:p>
            </w:tc>
            <w:tc>
              <w:tcPr>
                <w:tcW w:w="3143" w:type="dxa"/>
              </w:tcPr>
              <w:p w14:paraId="64B3ADD6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10DCDF16" w14:textId="77777777" w:rsidTr="00F002CF">
            <w:trPr>
              <w:trHeight w:val="81"/>
            </w:trPr>
            <w:tc>
              <w:tcPr>
                <w:tcW w:w="3143" w:type="dxa"/>
              </w:tcPr>
              <w:p w14:paraId="7227C285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4673, Exercise Prescription for Special Populations </w:t>
                </w:r>
              </w:p>
            </w:tc>
            <w:tc>
              <w:tcPr>
                <w:tcW w:w="3143" w:type="dxa"/>
              </w:tcPr>
              <w:p w14:paraId="7A5E5B2E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245220B2" w14:textId="77777777" w:rsidTr="00F002CF">
            <w:trPr>
              <w:trHeight w:val="81"/>
            </w:trPr>
            <w:tc>
              <w:tcPr>
                <w:tcW w:w="3143" w:type="dxa"/>
              </w:tcPr>
              <w:p w14:paraId="04670DB6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4683, Exercise Prescription and Fitness Programming </w:t>
                </w:r>
              </w:p>
            </w:tc>
            <w:tc>
              <w:tcPr>
                <w:tcW w:w="3143" w:type="dxa"/>
              </w:tcPr>
              <w:p w14:paraId="0085B3DF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29BDCE54" w14:textId="77777777" w:rsidTr="00F002CF">
            <w:trPr>
              <w:trHeight w:val="81"/>
            </w:trPr>
            <w:tc>
              <w:tcPr>
                <w:tcW w:w="3143" w:type="dxa"/>
              </w:tcPr>
              <w:p w14:paraId="7DBD065B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4693, Techniques of Strength Training and Conditioning </w:t>
                </w:r>
              </w:p>
            </w:tc>
            <w:tc>
              <w:tcPr>
                <w:tcW w:w="3143" w:type="dxa"/>
              </w:tcPr>
              <w:p w14:paraId="57A9D784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0572D317" w14:textId="77777777" w:rsidTr="00F002CF">
            <w:trPr>
              <w:trHeight w:val="81"/>
            </w:trPr>
            <w:tc>
              <w:tcPr>
                <w:tcW w:w="3143" w:type="dxa"/>
              </w:tcPr>
              <w:p w14:paraId="71A12B27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4763, Kinesiology </w:t>
                </w:r>
              </w:p>
            </w:tc>
            <w:tc>
              <w:tcPr>
                <w:tcW w:w="3143" w:type="dxa"/>
              </w:tcPr>
              <w:p w14:paraId="4F0171AD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467A5C6A" w14:textId="77777777" w:rsidTr="00F002CF">
            <w:trPr>
              <w:trHeight w:val="81"/>
            </w:trPr>
            <w:tc>
              <w:tcPr>
                <w:tcW w:w="3143" w:type="dxa"/>
              </w:tcPr>
              <w:p w14:paraId="2118D9A5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4813, Applied Motor Learning </w:t>
                </w:r>
              </w:p>
            </w:tc>
            <w:tc>
              <w:tcPr>
                <w:tcW w:w="3143" w:type="dxa"/>
              </w:tcPr>
              <w:p w14:paraId="516262EF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61D2B332" w14:textId="77777777" w:rsidTr="00F002CF">
            <w:trPr>
              <w:trHeight w:val="81"/>
            </w:trPr>
            <w:tc>
              <w:tcPr>
                <w:tcW w:w="3143" w:type="dxa"/>
              </w:tcPr>
              <w:p w14:paraId="5F38366F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ES 4843, Practicum/Pre-Internship </w:t>
                </w:r>
              </w:p>
            </w:tc>
            <w:tc>
              <w:tcPr>
                <w:tcW w:w="3143" w:type="dxa"/>
              </w:tcPr>
              <w:p w14:paraId="0A8D17B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7291CDE2" w14:textId="77777777" w:rsidTr="00F002CF">
            <w:trPr>
              <w:trHeight w:val="81"/>
            </w:trPr>
            <w:tc>
              <w:tcPr>
                <w:tcW w:w="3143" w:type="dxa"/>
              </w:tcPr>
              <w:p w14:paraId="6B317375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2513, Principles of Personal Health </w:t>
                </w:r>
              </w:p>
            </w:tc>
            <w:tc>
              <w:tcPr>
                <w:tcW w:w="3143" w:type="dxa"/>
              </w:tcPr>
              <w:p w14:paraId="632737BA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67E30E55" w14:textId="77777777" w:rsidTr="00F002CF">
            <w:trPr>
              <w:trHeight w:val="81"/>
            </w:trPr>
            <w:tc>
              <w:tcPr>
                <w:tcW w:w="3143" w:type="dxa"/>
              </w:tcPr>
              <w:p w14:paraId="5E9445D8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2523, First Aid and Safety </w:t>
                </w:r>
              </w:p>
            </w:tc>
            <w:tc>
              <w:tcPr>
                <w:tcW w:w="3143" w:type="dxa"/>
              </w:tcPr>
              <w:p w14:paraId="79485B4A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068DAD8A" w14:textId="77777777" w:rsidTr="00F002CF">
            <w:trPr>
              <w:trHeight w:val="81"/>
            </w:trPr>
            <w:tc>
              <w:tcPr>
                <w:tcW w:w="3143" w:type="dxa"/>
              </w:tcPr>
              <w:p w14:paraId="0CA9B4D0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4543, Drug Use and Abuse </w:t>
                </w:r>
              </w:p>
            </w:tc>
            <w:tc>
              <w:tcPr>
                <w:tcW w:w="3143" w:type="dxa"/>
              </w:tcPr>
              <w:p w14:paraId="658A528C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597C353E" w14:textId="77777777" w:rsidTr="00F002CF">
            <w:trPr>
              <w:trHeight w:val="81"/>
            </w:trPr>
            <w:tc>
              <w:tcPr>
                <w:tcW w:w="3143" w:type="dxa"/>
              </w:tcPr>
              <w:p w14:paraId="04473119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HLTH 4633, Health Promotion Assessment Planning </w:t>
                </w:r>
              </w:p>
            </w:tc>
            <w:tc>
              <w:tcPr>
                <w:tcW w:w="3143" w:type="dxa"/>
              </w:tcPr>
              <w:p w14:paraId="3A3334C5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29A4964F" w14:textId="77777777" w:rsidTr="00F002CF">
            <w:trPr>
              <w:trHeight w:val="81"/>
            </w:trPr>
            <w:tc>
              <w:tcPr>
                <w:tcW w:w="3143" w:type="dxa"/>
              </w:tcPr>
              <w:p w14:paraId="0D1376E6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lastRenderedPageBreak/>
                  <w:t xml:space="preserve">HLTH 4643, Health Promotion Implementation and Evaluation </w:t>
                </w:r>
              </w:p>
            </w:tc>
            <w:tc>
              <w:tcPr>
                <w:tcW w:w="3143" w:type="dxa"/>
              </w:tcPr>
              <w:p w14:paraId="3EC5143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7B5C2278" w14:textId="77777777" w:rsidTr="00F002CF">
            <w:trPr>
              <w:trHeight w:val="225"/>
            </w:trPr>
            <w:tc>
              <w:tcPr>
                <w:tcW w:w="3143" w:type="dxa"/>
              </w:tcPr>
              <w:p w14:paraId="2A272DDE" w14:textId="77777777" w:rsidR="00531B7B" w:rsidRPr="00531B7B" w:rsidRDefault="00531B7B" w:rsidP="00F002CF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1883, Foundations of HPESS </w:t>
                </w:r>
              </w:p>
              <w:p w14:paraId="3C1756F8" w14:textId="77777777" w:rsidR="00531B7B" w:rsidRPr="00531B7B" w:rsidRDefault="00531B7B" w:rsidP="00F002CF">
                <w:pPr>
                  <w:pStyle w:val="Pa26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  <w:i/>
                    <w:iCs/>
                  </w:rPr>
                  <w:t>Must be completed ONLY if HPES 1013 is not completed as the First Year Making Connec</w:t>
                </w:r>
                <w:r w:rsidRPr="00531B7B">
                  <w:rPr>
                    <w:rStyle w:val="A14"/>
                    <w:i/>
                    <w:iCs/>
                  </w:rPr>
                  <w:softHyphen/>
                  <w:t xml:space="preserve">tions Course. </w:t>
                </w:r>
              </w:p>
            </w:tc>
            <w:tc>
              <w:tcPr>
                <w:tcW w:w="3143" w:type="dxa"/>
              </w:tcPr>
              <w:p w14:paraId="66704035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0-3 </w:t>
                </w:r>
              </w:p>
            </w:tc>
          </w:tr>
          <w:tr w:rsidR="00531B7B" w14:paraId="7E835432" w14:textId="77777777" w:rsidTr="00F002CF">
            <w:trPr>
              <w:trHeight w:val="157"/>
            </w:trPr>
            <w:tc>
              <w:tcPr>
                <w:tcW w:w="3143" w:type="dxa"/>
              </w:tcPr>
              <w:p w14:paraId="18A3410B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4896, Internship in HPESS OR </w:t>
                </w:r>
              </w:p>
              <w:p w14:paraId="4A0308C1" w14:textId="77777777" w:rsidR="00531B7B" w:rsidRPr="00531B7B" w:rsidRDefault="00531B7B" w:rsidP="00F002CF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HPES 4863, Internship in HPESS I AND HPES 4893, Internship in HPESS II </w:t>
                </w:r>
              </w:p>
            </w:tc>
            <w:tc>
              <w:tcPr>
                <w:tcW w:w="3143" w:type="dxa"/>
              </w:tcPr>
              <w:p w14:paraId="7173B212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6 </w:t>
                </w:r>
              </w:p>
            </w:tc>
          </w:tr>
          <w:tr w:rsidR="00531B7B" w14:paraId="3E1A0DF5" w14:textId="77777777" w:rsidTr="00F002CF">
            <w:trPr>
              <w:trHeight w:val="81"/>
            </w:trPr>
            <w:tc>
              <w:tcPr>
                <w:tcW w:w="3143" w:type="dxa"/>
              </w:tcPr>
              <w:p w14:paraId="0F420584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PE 1002, Concepts of Fitness </w:t>
                </w:r>
              </w:p>
            </w:tc>
            <w:tc>
              <w:tcPr>
                <w:tcW w:w="3143" w:type="dxa"/>
              </w:tcPr>
              <w:p w14:paraId="72DA5C76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2 </w:t>
                </w:r>
              </w:p>
            </w:tc>
          </w:tr>
          <w:tr w:rsidR="00531B7B" w14:paraId="5880FF77" w14:textId="77777777" w:rsidTr="00F002CF">
            <w:trPr>
              <w:trHeight w:val="81"/>
            </w:trPr>
            <w:tc>
              <w:tcPr>
                <w:tcW w:w="3143" w:type="dxa"/>
              </w:tcPr>
              <w:p w14:paraId="089649D9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PE 4843, Philosophy and Ethics in Sport </w:t>
                </w:r>
              </w:p>
            </w:tc>
            <w:tc>
              <w:tcPr>
                <w:tcW w:w="3143" w:type="dxa"/>
              </w:tcPr>
              <w:p w14:paraId="089BB525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3 </w:t>
                </w:r>
              </w:p>
            </w:tc>
          </w:tr>
          <w:tr w:rsidR="00531B7B" w14:paraId="3788F1F9" w14:textId="77777777" w:rsidTr="00F002CF">
            <w:trPr>
              <w:trHeight w:val="85"/>
            </w:trPr>
            <w:tc>
              <w:tcPr>
                <w:tcW w:w="3143" w:type="dxa"/>
              </w:tcPr>
              <w:p w14:paraId="67D56CD1" w14:textId="77777777" w:rsidR="00531B7B" w:rsidRPr="00531B7B" w:rsidRDefault="00531B7B" w:rsidP="00F002CF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143" w:type="dxa"/>
              </w:tcPr>
              <w:p w14:paraId="01BC800C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69-72 </w:t>
                </w:r>
              </w:p>
            </w:tc>
          </w:tr>
          <w:tr w:rsidR="00531B7B" w14:paraId="7A67ED90" w14:textId="77777777" w:rsidTr="00F002CF">
            <w:trPr>
              <w:trHeight w:val="114"/>
            </w:trPr>
            <w:tc>
              <w:tcPr>
                <w:tcW w:w="3143" w:type="dxa"/>
              </w:tcPr>
              <w:p w14:paraId="1BB7BE58" w14:textId="77777777" w:rsidR="00531B7B" w:rsidRP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3143" w:type="dxa"/>
              </w:tcPr>
              <w:p w14:paraId="730DFB20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Sem. Hrs. </w:t>
                </w:r>
              </w:p>
            </w:tc>
          </w:tr>
          <w:tr w:rsidR="00531B7B" w14:paraId="37B30181" w14:textId="77777777" w:rsidTr="00F002CF">
            <w:trPr>
              <w:trHeight w:val="85"/>
            </w:trPr>
            <w:tc>
              <w:tcPr>
                <w:tcW w:w="3143" w:type="dxa"/>
              </w:tcPr>
              <w:p w14:paraId="00119FBB" w14:textId="77777777" w:rsidR="00531B7B" w:rsidRPr="00531B7B" w:rsidRDefault="00531B7B" w:rsidP="00F002CF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Electives </w:t>
                </w:r>
              </w:p>
            </w:tc>
            <w:tc>
              <w:tcPr>
                <w:tcW w:w="3143" w:type="dxa"/>
              </w:tcPr>
              <w:p w14:paraId="3F298A7F" w14:textId="77777777" w:rsidR="00531B7B" w:rsidRPr="00531B7B" w:rsidRDefault="00531B7B" w:rsidP="00F002CF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531B7B">
                  <w:rPr>
                    <w:rStyle w:val="A14"/>
                  </w:rPr>
                  <w:t xml:space="preserve">10-13 </w:t>
                </w:r>
              </w:p>
            </w:tc>
          </w:tr>
          <w:tr w:rsidR="00531B7B" w14:paraId="400E90E5" w14:textId="77777777" w:rsidTr="00F002CF">
            <w:trPr>
              <w:trHeight w:val="114"/>
            </w:trPr>
            <w:tc>
              <w:tcPr>
                <w:tcW w:w="3143" w:type="dxa"/>
              </w:tcPr>
              <w:p w14:paraId="694D9165" w14:textId="77777777" w:rsidR="00531B7B" w:rsidRPr="00531B7B" w:rsidRDefault="00531B7B" w:rsidP="00F002CF">
                <w:pPr>
                  <w:pStyle w:val="Pa21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143" w:type="dxa"/>
              </w:tcPr>
              <w:p w14:paraId="5FCFC03B" w14:textId="77777777" w:rsidR="00531B7B" w:rsidRPr="00531B7B" w:rsidRDefault="00531B7B" w:rsidP="00F002CF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531B7B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>120</w:t>
                </w:r>
              </w:p>
            </w:tc>
          </w:tr>
        </w:tbl>
        <w:p w14:paraId="09D96588" w14:textId="28E1C158" w:rsidR="00531B7B" w:rsidRDefault="00531B7B" w:rsidP="00531B7B"/>
        <w:p w14:paraId="77C31772" w14:textId="0D0C3AD6" w:rsidR="005A2442" w:rsidRDefault="005A2442" w:rsidP="00531B7B">
          <w:r>
            <w:t>Pages 169-170</w:t>
          </w:r>
        </w:p>
        <w:p w14:paraId="6E29DA2A" w14:textId="77777777" w:rsidR="00BF5166" w:rsidRDefault="00BF5166" w:rsidP="00BF5166">
          <w:pPr>
            <w:pStyle w:val="Pa207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Major in Physical Education </w:t>
          </w:r>
        </w:p>
        <w:p w14:paraId="56A364BC" w14:textId="77777777" w:rsidR="00BF5166" w:rsidRDefault="00BF5166" w:rsidP="00BF5166">
          <w:pPr>
            <w:pStyle w:val="Pa88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Bachelor of Science in Education </w:t>
          </w:r>
        </w:p>
        <w:p w14:paraId="555C544A" w14:textId="77777777" w:rsidR="00BF5166" w:rsidRDefault="00BF5166" w:rsidP="00BF5166">
          <w:pPr>
            <w:pStyle w:val="Pa207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022"/>
            <w:gridCol w:w="3023"/>
          </w:tblGrid>
          <w:tr w:rsidR="00BF5166" w:rsidRPr="00054FAD" w14:paraId="5F8BE5E2" w14:textId="77777777" w:rsidTr="008A7A5C">
            <w:trPr>
              <w:trHeight w:val="114"/>
            </w:trPr>
            <w:tc>
              <w:tcPr>
                <w:tcW w:w="6045" w:type="dxa"/>
                <w:gridSpan w:val="2"/>
              </w:tcPr>
              <w:p w14:paraId="521A8C79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"/>
                    <w:sz w:val="12"/>
                    <w:szCs w:val="12"/>
                  </w:rPr>
                  <w:t xml:space="preserve">University Requirements: </w:t>
                </w:r>
              </w:p>
            </w:tc>
          </w:tr>
          <w:tr w:rsidR="00BF5166" w:rsidRPr="00054FAD" w14:paraId="11DC5B7E" w14:textId="77777777" w:rsidTr="008A7A5C">
            <w:trPr>
              <w:trHeight w:val="81"/>
            </w:trPr>
            <w:tc>
              <w:tcPr>
                <w:tcW w:w="6045" w:type="dxa"/>
                <w:gridSpan w:val="2"/>
              </w:tcPr>
              <w:p w14:paraId="14FEE679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See University General Requirements for Baccalaureate degrees (p. 42) </w:t>
                </w:r>
              </w:p>
            </w:tc>
          </w:tr>
          <w:tr w:rsidR="00BF5166" w:rsidRPr="00054FAD" w14:paraId="280DAF47" w14:textId="77777777" w:rsidTr="008A7A5C">
            <w:trPr>
              <w:trHeight w:val="114"/>
            </w:trPr>
            <w:tc>
              <w:tcPr>
                <w:tcW w:w="3022" w:type="dxa"/>
              </w:tcPr>
              <w:p w14:paraId="4DAEB8B4" w14:textId="77777777" w:rsidR="00BF5166" w:rsidRPr="00054FAD" w:rsidRDefault="00BF5166" w:rsidP="008A7A5C">
                <w:pPr>
                  <w:pStyle w:val="Pa21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First Year Making Connections Course: </w:t>
                </w:r>
              </w:p>
            </w:tc>
            <w:tc>
              <w:tcPr>
                <w:tcW w:w="3023" w:type="dxa"/>
              </w:tcPr>
              <w:p w14:paraId="42F0B99E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21365DB7" w14:textId="77777777" w:rsidTr="008A7A5C">
            <w:trPr>
              <w:trHeight w:val="85"/>
            </w:trPr>
            <w:tc>
              <w:tcPr>
                <w:tcW w:w="3022" w:type="dxa"/>
              </w:tcPr>
              <w:p w14:paraId="3009F835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HPES 1013, Introduction to HPESS (Making Connections) </w:t>
                </w:r>
              </w:p>
            </w:tc>
            <w:tc>
              <w:tcPr>
                <w:tcW w:w="3023" w:type="dxa"/>
              </w:tcPr>
              <w:p w14:paraId="0983D2B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8C71F7A" w14:textId="77777777" w:rsidTr="008A7A5C">
            <w:trPr>
              <w:trHeight w:val="114"/>
            </w:trPr>
            <w:tc>
              <w:tcPr>
                <w:tcW w:w="3022" w:type="dxa"/>
              </w:tcPr>
              <w:p w14:paraId="3DB5FCAA" w14:textId="77777777" w:rsidR="00BF5166" w:rsidRPr="00054FAD" w:rsidRDefault="00BF5166" w:rsidP="008A7A5C">
                <w:pPr>
                  <w:pStyle w:val="Pa21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General Education Requirements: </w:t>
                </w:r>
              </w:p>
            </w:tc>
            <w:tc>
              <w:tcPr>
                <w:tcW w:w="3023" w:type="dxa"/>
              </w:tcPr>
              <w:p w14:paraId="09AACEAB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64A6DB7C" w14:textId="77777777" w:rsidTr="008A7A5C">
            <w:trPr>
              <w:trHeight w:val="298"/>
            </w:trPr>
            <w:tc>
              <w:tcPr>
                <w:tcW w:w="3022" w:type="dxa"/>
              </w:tcPr>
              <w:p w14:paraId="0A0F95B7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See General Education Curriculum for Baccalaureate degrees (p. 78) </w:t>
                </w:r>
              </w:p>
              <w:p w14:paraId="12EF53D7" w14:textId="77777777" w:rsidR="00BF5166" w:rsidRPr="00054FAD" w:rsidRDefault="00BF5166" w:rsidP="008A7A5C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Students with this major must take the following: </w:t>
                </w:r>
              </w:p>
              <w:p w14:paraId="02702817" w14:textId="77777777" w:rsidR="00BF5166" w:rsidRPr="00054FAD" w:rsidRDefault="00BF5166" w:rsidP="008A7A5C">
                <w:pPr>
                  <w:pStyle w:val="Pa245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  <w:i/>
                    <w:iCs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3023" w:type="dxa"/>
              </w:tcPr>
              <w:p w14:paraId="23BEAAB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35 </w:t>
                </w:r>
              </w:p>
            </w:tc>
          </w:tr>
          <w:tr w:rsidR="00BF5166" w:rsidRPr="00054FAD" w14:paraId="4C11633F" w14:textId="77777777" w:rsidTr="008A7A5C">
            <w:trPr>
              <w:trHeight w:val="255"/>
            </w:trPr>
            <w:tc>
              <w:tcPr>
                <w:tcW w:w="3022" w:type="dxa"/>
              </w:tcPr>
              <w:p w14:paraId="703F01B4" w14:textId="77777777" w:rsidR="00BF5166" w:rsidRPr="00054FAD" w:rsidRDefault="00BF5166" w:rsidP="008A7A5C">
                <w:pPr>
                  <w:pStyle w:val="Pa253"/>
                  <w:spacing w:after="40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Major Requirements: </w:t>
                </w:r>
              </w:p>
              <w:p w14:paraId="3C31588B" w14:textId="77777777" w:rsidR="00BF5166" w:rsidRPr="00054FAD" w:rsidRDefault="00BF5166" w:rsidP="008A7A5C">
                <w:pPr>
                  <w:pStyle w:val="Pa247"/>
                  <w:spacing w:after="20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>A GPA of 2.75 or better required for all Major Requirements. Please consult with advisor for ad</w:t>
                </w:r>
                <w:r w:rsidRPr="00054FAD">
                  <w:rPr>
                    <w:rStyle w:val="A14"/>
                  </w:rPr>
                  <w:softHyphen/>
                  <w:t xml:space="preserve">ditional information. </w:t>
                </w:r>
              </w:p>
            </w:tc>
            <w:tc>
              <w:tcPr>
                <w:tcW w:w="3023" w:type="dxa"/>
              </w:tcPr>
              <w:p w14:paraId="4C1E939A" w14:textId="77777777" w:rsidR="00BF5166" w:rsidRPr="00054FAD" w:rsidRDefault="00BF5166" w:rsidP="008A7A5C">
                <w:pPr>
                  <w:pStyle w:val="Pa88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Sem. Hrs. </w:t>
                </w:r>
              </w:p>
            </w:tc>
          </w:tr>
          <w:tr w:rsidR="00BF5166" w:rsidRPr="00054FAD" w14:paraId="26F462A9" w14:textId="77777777" w:rsidTr="008A7A5C">
            <w:trPr>
              <w:trHeight w:val="81"/>
            </w:trPr>
            <w:tc>
              <w:tcPr>
                <w:tcW w:w="3022" w:type="dxa"/>
              </w:tcPr>
              <w:p w14:paraId="52193BBB" w14:textId="2B2233BD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ES 3543, Anatomic Fundamentals of Motion </w:t>
                </w:r>
              </w:p>
            </w:tc>
            <w:tc>
              <w:tcPr>
                <w:tcW w:w="3023" w:type="dxa"/>
              </w:tcPr>
              <w:p w14:paraId="2D155897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31797DB0" w14:textId="77777777" w:rsidTr="008A7A5C">
            <w:trPr>
              <w:trHeight w:val="81"/>
            </w:trPr>
            <w:tc>
              <w:tcPr>
                <w:tcW w:w="3022" w:type="dxa"/>
              </w:tcPr>
              <w:p w14:paraId="0879C404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ES 3553, Basic Physiology of Activity </w:t>
                </w:r>
              </w:p>
            </w:tc>
            <w:tc>
              <w:tcPr>
                <w:tcW w:w="3023" w:type="dxa"/>
              </w:tcPr>
              <w:p w14:paraId="42618008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22043A94" w14:textId="77777777" w:rsidTr="008A7A5C">
            <w:trPr>
              <w:trHeight w:val="81"/>
            </w:trPr>
            <w:tc>
              <w:tcPr>
                <w:tcW w:w="3022" w:type="dxa"/>
              </w:tcPr>
              <w:p w14:paraId="1CD7870E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ES 4763, Kinesiology </w:t>
                </w:r>
              </w:p>
            </w:tc>
            <w:tc>
              <w:tcPr>
                <w:tcW w:w="3023" w:type="dxa"/>
              </w:tcPr>
              <w:p w14:paraId="1364EDD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2FD17D9" w14:textId="77777777" w:rsidTr="008A7A5C">
            <w:trPr>
              <w:trHeight w:val="81"/>
            </w:trPr>
            <w:tc>
              <w:tcPr>
                <w:tcW w:w="3022" w:type="dxa"/>
              </w:tcPr>
              <w:p w14:paraId="1747F677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2513, Principles of Personal Health </w:t>
                </w:r>
              </w:p>
            </w:tc>
            <w:tc>
              <w:tcPr>
                <w:tcW w:w="3023" w:type="dxa"/>
              </w:tcPr>
              <w:p w14:paraId="3EC6FDA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CEDCA52" w14:textId="77777777" w:rsidTr="008A7A5C">
            <w:trPr>
              <w:trHeight w:val="81"/>
            </w:trPr>
            <w:tc>
              <w:tcPr>
                <w:tcW w:w="3022" w:type="dxa"/>
              </w:tcPr>
              <w:p w14:paraId="7288E487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2523, First Aid and Safety </w:t>
                </w:r>
              </w:p>
            </w:tc>
            <w:tc>
              <w:tcPr>
                <w:tcW w:w="3023" w:type="dxa"/>
              </w:tcPr>
              <w:p w14:paraId="08B40343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7BA28F08" w14:textId="77777777" w:rsidTr="008A7A5C">
            <w:trPr>
              <w:trHeight w:val="81"/>
            </w:trPr>
            <w:tc>
              <w:tcPr>
                <w:tcW w:w="3022" w:type="dxa"/>
              </w:tcPr>
              <w:p w14:paraId="4977B9B4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HLTH 3533, Strategies for Teaching Health Education </w:t>
                </w:r>
              </w:p>
            </w:tc>
            <w:tc>
              <w:tcPr>
                <w:tcW w:w="3023" w:type="dxa"/>
              </w:tcPr>
              <w:p w14:paraId="111C096F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521F8005" w14:textId="77777777" w:rsidTr="008A7A5C">
            <w:trPr>
              <w:trHeight w:val="225"/>
            </w:trPr>
            <w:tc>
              <w:tcPr>
                <w:tcW w:w="3022" w:type="dxa"/>
              </w:tcPr>
              <w:p w14:paraId="26563073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HPES 1883, Foundations of HPESS </w:t>
                </w:r>
              </w:p>
              <w:p w14:paraId="538D8012" w14:textId="77777777" w:rsidR="00BF5166" w:rsidRPr="00054FAD" w:rsidRDefault="00BF5166" w:rsidP="008A7A5C">
                <w:pPr>
                  <w:pStyle w:val="Pa26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  <w:i/>
                    <w:iCs/>
                  </w:rPr>
                  <w:t xml:space="preserve">Must be completed ONLY if HPES 1013 is not completed as the First Year Making Connections Course. </w:t>
                </w:r>
              </w:p>
            </w:tc>
            <w:tc>
              <w:tcPr>
                <w:tcW w:w="3023" w:type="dxa"/>
              </w:tcPr>
              <w:p w14:paraId="767719A3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0-3 </w:t>
                </w:r>
              </w:p>
            </w:tc>
          </w:tr>
          <w:tr w:rsidR="00BF5166" w:rsidRPr="00054FAD" w14:paraId="159BC318" w14:textId="77777777" w:rsidTr="008A7A5C">
            <w:trPr>
              <w:trHeight w:val="81"/>
            </w:trPr>
            <w:tc>
              <w:tcPr>
                <w:tcW w:w="3022" w:type="dxa"/>
              </w:tcPr>
              <w:p w14:paraId="1D7F18C2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1002, Concepts of Fitness </w:t>
                </w:r>
              </w:p>
            </w:tc>
            <w:tc>
              <w:tcPr>
                <w:tcW w:w="3023" w:type="dxa"/>
              </w:tcPr>
              <w:p w14:paraId="2FE59542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3642F2A9" w14:textId="77777777" w:rsidTr="008A7A5C">
            <w:trPr>
              <w:trHeight w:val="81"/>
            </w:trPr>
            <w:tc>
              <w:tcPr>
                <w:tcW w:w="3022" w:type="dxa"/>
              </w:tcPr>
              <w:p w14:paraId="13983974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3802, Physical Education for Teachers of Young Children </w:t>
                </w:r>
              </w:p>
            </w:tc>
            <w:tc>
              <w:tcPr>
                <w:tcW w:w="3023" w:type="dxa"/>
              </w:tcPr>
              <w:p w14:paraId="51E0C06D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57ACE181" w14:textId="77777777" w:rsidTr="008A7A5C">
            <w:trPr>
              <w:trHeight w:val="81"/>
            </w:trPr>
            <w:tc>
              <w:tcPr>
                <w:tcW w:w="3022" w:type="dxa"/>
              </w:tcPr>
              <w:p w14:paraId="416407C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3822, Theory and Practice of Teaching Rhythmical Activities </w:t>
                </w:r>
              </w:p>
            </w:tc>
            <w:tc>
              <w:tcPr>
                <w:tcW w:w="3023" w:type="dxa"/>
              </w:tcPr>
              <w:p w14:paraId="358C051C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2C93B0D4" w14:textId="77777777" w:rsidTr="008A7A5C">
            <w:trPr>
              <w:trHeight w:val="81"/>
            </w:trPr>
            <w:tc>
              <w:tcPr>
                <w:tcW w:w="3022" w:type="dxa"/>
              </w:tcPr>
              <w:p w14:paraId="1E540601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3832, Theory and Practice of Teaching Fitness Concepts </w:t>
                </w:r>
              </w:p>
            </w:tc>
            <w:tc>
              <w:tcPr>
                <w:tcW w:w="3023" w:type="dxa"/>
              </w:tcPr>
              <w:p w14:paraId="18771CAC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3EB316CE" w14:textId="77777777" w:rsidTr="008A7A5C">
            <w:trPr>
              <w:trHeight w:val="81"/>
            </w:trPr>
            <w:tc>
              <w:tcPr>
                <w:tcW w:w="3022" w:type="dxa"/>
              </w:tcPr>
              <w:p w14:paraId="38F36D4A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lastRenderedPageBreak/>
                  <w:t xml:space="preserve">PE 3842, Theory and Practice of Teaching Leisure Sports </w:t>
                </w:r>
              </w:p>
            </w:tc>
            <w:tc>
              <w:tcPr>
                <w:tcW w:w="3023" w:type="dxa"/>
              </w:tcPr>
              <w:p w14:paraId="6DB4732A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62EB5D8E" w14:textId="77777777" w:rsidTr="008A7A5C">
            <w:trPr>
              <w:trHeight w:val="81"/>
            </w:trPr>
            <w:tc>
              <w:tcPr>
                <w:tcW w:w="3022" w:type="dxa"/>
              </w:tcPr>
              <w:p w14:paraId="777EC31C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3862, Theory and Practice of Teaching Racquet Sports </w:t>
                </w:r>
              </w:p>
            </w:tc>
            <w:tc>
              <w:tcPr>
                <w:tcW w:w="3023" w:type="dxa"/>
              </w:tcPr>
              <w:p w14:paraId="5510070D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14B781B6" w14:textId="77777777" w:rsidTr="008A7A5C">
            <w:trPr>
              <w:trHeight w:val="81"/>
            </w:trPr>
            <w:tc>
              <w:tcPr>
                <w:tcW w:w="3022" w:type="dxa"/>
              </w:tcPr>
              <w:p w14:paraId="7A70F6A3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3892, Theory and Practice of Teaching Team Sports </w:t>
                </w:r>
              </w:p>
            </w:tc>
            <w:tc>
              <w:tcPr>
                <w:tcW w:w="3023" w:type="dxa"/>
              </w:tcPr>
              <w:p w14:paraId="5AB2B43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2 </w:t>
                </w:r>
              </w:p>
            </w:tc>
          </w:tr>
          <w:tr w:rsidR="00BF5166" w:rsidRPr="00054FAD" w14:paraId="438BF1DE" w14:textId="77777777" w:rsidTr="008A7A5C">
            <w:trPr>
              <w:trHeight w:val="81"/>
            </w:trPr>
            <w:tc>
              <w:tcPr>
                <w:tcW w:w="3022" w:type="dxa"/>
              </w:tcPr>
              <w:p w14:paraId="5EF7E8A6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4663, Motor Skills Development for Children </w:t>
                </w:r>
              </w:p>
            </w:tc>
            <w:tc>
              <w:tcPr>
                <w:tcW w:w="3023" w:type="dxa"/>
              </w:tcPr>
              <w:p w14:paraId="67A517B9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65FA3C2C" w14:textId="77777777" w:rsidTr="008A7A5C">
            <w:trPr>
              <w:trHeight w:val="81"/>
            </w:trPr>
            <w:tc>
              <w:tcPr>
                <w:tcW w:w="3022" w:type="dxa"/>
              </w:tcPr>
              <w:p w14:paraId="6ACAAD6F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4703, Adaptive Physical Education </w:t>
                </w:r>
              </w:p>
            </w:tc>
            <w:tc>
              <w:tcPr>
                <w:tcW w:w="3023" w:type="dxa"/>
              </w:tcPr>
              <w:p w14:paraId="7C6C68B7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258BB930" w14:textId="77777777" w:rsidTr="008A7A5C">
            <w:trPr>
              <w:trHeight w:val="81"/>
            </w:trPr>
            <w:tc>
              <w:tcPr>
                <w:tcW w:w="3022" w:type="dxa"/>
              </w:tcPr>
              <w:p w14:paraId="4BE36263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4753, The Physical Education Curriculum </w:t>
                </w:r>
              </w:p>
            </w:tc>
            <w:tc>
              <w:tcPr>
                <w:tcW w:w="3023" w:type="dxa"/>
              </w:tcPr>
              <w:p w14:paraId="6D425A36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9C31995" w14:textId="77777777" w:rsidTr="008A7A5C">
            <w:trPr>
              <w:trHeight w:val="81"/>
            </w:trPr>
            <w:tc>
              <w:tcPr>
                <w:tcW w:w="3022" w:type="dxa"/>
              </w:tcPr>
              <w:p w14:paraId="7C4C2BBE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4783, Organization and Administration of Physical Education </w:t>
                </w:r>
              </w:p>
            </w:tc>
            <w:tc>
              <w:tcPr>
                <w:tcW w:w="3023" w:type="dxa"/>
              </w:tcPr>
              <w:p w14:paraId="113718E7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28F5FE5F" w14:textId="77777777" w:rsidTr="008A7A5C">
            <w:trPr>
              <w:trHeight w:val="81"/>
            </w:trPr>
            <w:tc>
              <w:tcPr>
                <w:tcW w:w="3022" w:type="dxa"/>
              </w:tcPr>
              <w:p w14:paraId="1CB91D6E" w14:textId="77777777" w:rsidR="00BF5166" w:rsidRPr="00054FAD" w:rsidRDefault="00BF5166" w:rsidP="008A7A5C">
                <w:pPr>
                  <w:pStyle w:val="Pa2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4793, Evaluation in Physical Education </w:t>
                </w:r>
              </w:p>
            </w:tc>
            <w:tc>
              <w:tcPr>
                <w:tcW w:w="3023" w:type="dxa"/>
              </w:tcPr>
              <w:p w14:paraId="04AAD690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3 </w:t>
                </w:r>
              </w:p>
            </w:tc>
          </w:tr>
          <w:tr w:rsidR="00BF5166" w:rsidRPr="00054FAD" w14:paraId="0B901379" w14:textId="77777777" w:rsidTr="008A7A5C">
            <w:trPr>
              <w:trHeight w:val="154"/>
            </w:trPr>
            <w:tc>
              <w:tcPr>
                <w:tcW w:w="3022" w:type="dxa"/>
              </w:tcPr>
              <w:p w14:paraId="002C54DD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1311, Beginning Swimming OR </w:t>
                </w:r>
              </w:p>
              <w:p w14:paraId="3FC0474D" w14:textId="77777777" w:rsidR="00BF5166" w:rsidRPr="00054FAD" w:rsidRDefault="00BF5166" w:rsidP="008A7A5C">
                <w:pPr>
                  <w:pStyle w:val="Pa244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2311, Intermediate Swimming </w:t>
                </w:r>
              </w:p>
            </w:tc>
            <w:tc>
              <w:tcPr>
                <w:tcW w:w="3023" w:type="dxa"/>
              </w:tcPr>
              <w:p w14:paraId="4E7C2479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53144485" w14:textId="77777777" w:rsidTr="008A7A5C">
            <w:trPr>
              <w:trHeight w:val="81"/>
            </w:trPr>
            <w:tc>
              <w:tcPr>
                <w:tcW w:w="3022" w:type="dxa"/>
              </w:tcPr>
              <w:p w14:paraId="3147B072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1411, Track and Field </w:t>
                </w:r>
              </w:p>
            </w:tc>
            <w:tc>
              <w:tcPr>
                <w:tcW w:w="3023" w:type="dxa"/>
              </w:tcPr>
              <w:p w14:paraId="2648D4B1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2DAF1ABD" w14:textId="77777777" w:rsidTr="008A7A5C">
            <w:trPr>
              <w:trHeight w:val="81"/>
            </w:trPr>
            <w:tc>
              <w:tcPr>
                <w:tcW w:w="3022" w:type="dxa"/>
              </w:tcPr>
              <w:p w14:paraId="4B958153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PE 1511, Gymnastics </w:t>
                </w:r>
              </w:p>
            </w:tc>
            <w:tc>
              <w:tcPr>
                <w:tcW w:w="3023" w:type="dxa"/>
              </w:tcPr>
              <w:p w14:paraId="418F3348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1 </w:t>
                </w:r>
              </w:p>
            </w:tc>
          </w:tr>
          <w:tr w:rsidR="00BF5166" w:rsidRPr="00054FAD" w14:paraId="2CAD4E95" w14:textId="77777777" w:rsidTr="008A7A5C">
            <w:trPr>
              <w:trHeight w:val="85"/>
            </w:trPr>
            <w:tc>
              <w:tcPr>
                <w:tcW w:w="3022" w:type="dxa"/>
              </w:tcPr>
              <w:p w14:paraId="31A18660" w14:textId="77777777" w:rsidR="00BF5166" w:rsidRPr="00054FAD" w:rsidRDefault="00BF5166" w:rsidP="008A7A5C">
                <w:pPr>
                  <w:pStyle w:val="Pa24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Physical Education Electives </w:t>
                </w:r>
              </w:p>
            </w:tc>
            <w:tc>
              <w:tcPr>
                <w:tcW w:w="3023" w:type="dxa"/>
              </w:tcPr>
              <w:p w14:paraId="1CACCFD1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0-3 </w:t>
                </w:r>
              </w:p>
            </w:tc>
          </w:tr>
          <w:tr w:rsidR="00BF5166" w:rsidRPr="00054FAD" w14:paraId="2AC189A2" w14:textId="77777777" w:rsidTr="008A7A5C">
            <w:trPr>
              <w:trHeight w:val="85"/>
            </w:trPr>
            <w:tc>
              <w:tcPr>
                <w:tcW w:w="3022" w:type="dxa"/>
              </w:tcPr>
              <w:p w14:paraId="0FAC72D0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023" w:type="dxa"/>
              </w:tcPr>
              <w:p w14:paraId="65BD5061" w14:textId="77777777" w:rsidR="00BF5166" w:rsidRPr="00054FAD" w:rsidRDefault="00BF5166" w:rsidP="008A7A5C">
                <w:pPr>
                  <w:pStyle w:val="Pa3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Style w:val="A14"/>
                  </w:rPr>
                  <w:t>53</w:t>
                </w:r>
              </w:p>
            </w:tc>
          </w:tr>
          <w:tr w:rsidR="00BF5166" w:rsidRPr="00054FAD" w14:paraId="6ECAD95B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9D102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Professional Education Requirements: </w:t>
                </w:r>
              </w:p>
              <w:p w14:paraId="22642CAB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Grade of “C” or better required for all Professional Education Requirements. </w:t>
                </w:r>
              </w:p>
              <w:p w14:paraId="78126805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Courses denoted below with an asterisk (*) require admission to the Teacher Education Program. For additional information, see Professional Education Requirements for Secondary Majors in the College of Education and Behavioral Science section.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2D8817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F5166" w:rsidRPr="00054FAD" w14:paraId="0C447EFD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0173C3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PSY 3703, Educational Psychology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2FBD9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7088F837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C86A81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SCED 2513, Introduction to Secondary Teaching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AB25A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001C5FA5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747CC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*SCED 3515, Performance Based Instructional Design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A33A7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5 </w:t>
                </w:r>
              </w:p>
            </w:tc>
          </w:tr>
          <w:tr w:rsidR="00BF5166" w:rsidRPr="00054FAD" w14:paraId="1571FA3D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DE57A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*EDPE 4583, Methods and Materials for Teaching Physical Education in the Secondary School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95D6C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0D3C848C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9AF54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*SCED 4713, Educational Measurement with Computer Applications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81A0F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F5166" w:rsidRPr="00054FAD" w14:paraId="025791CD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5B331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*TIPE 4826, Teaching Internship in the Secondary School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851D2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12 </w:t>
                </w:r>
              </w:p>
            </w:tc>
          </w:tr>
          <w:tr w:rsidR="00BF5166" w:rsidRPr="00054FAD" w14:paraId="380F4BA6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114E6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0BBAF0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29 </w:t>
                </w:r>
              </w:p>
            </w:tc>
          </w:tr>
          <w:tr w:rsidR="00BF5166" w:rsidRPr="00054FAD" w14:paraId="619AE379" w14:textId="77777777" w:rsidTr="008A7A5C">
            <w:trPr>
              <w:trHeight w:val="85"/>
            </w:trPr>
            <w:tc>
              <w:tcPr>
                <w:tcW w:w="3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D5FD91" w14:textId="77777777" w:rsidR="00BF5166" w:rsidRPr="00054FAD" w:rsidRDefault="00BF5166" w:rsidP="008A7A5C">
                <w:pPr>
                  <w:pStyle w:val="Pa2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Total Required Hours: </w:t>
                </w:r>
              </w:p>
            </w:tc>
            <w:tc>
              <w:tcPr>
                <w:tcW w:w="30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D6A7B" w14:textId="77777777" w:rsidR="00BF5166" w:rsidRPr="00054FAD" w:rsidRDefault="00BF5166" w:rsidP="008A7A5C">
                <w:pPr>
                  <w:pStyle w:val="Pa3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54FAD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120 </w:t>
                </w:r>
              </w:p>
            </w:tc>
          </w:tr>
        </w:tbl>
        <w:p w14:paraId="3EA8D616" w14:textId="40B7B6B7" w:rsidR="00BF5166" w:rsidRDefault="00BF5166" w:rsidP="00531B7B"/>
        <w:p w14:paraId="62E960F2" w14:textId="2E391548" w:rsidR="005A2442" w:rsidRDefault="005A2442" w:rsidP="00531B7B"/>
        <w:p w14:paraId="5EF23E2D" w14:textId="0E482815" w:rsidR="005A2442" w:rsidRDefault="005A2442" w:rsidP="00531B7B"/>
        <w:p w14:paraId="0136580B" w14:textId="1CDC4A22" w:rsidR="005A2442" w:rsidRDefault="005A2442" w:rsidP="00531B7B"/>
        <w:p w14:paraId="4A14AD4E" w14:textId="16495C19" w:rsidR="005A2442" w:rsidRDefault="005A2442" w:rsidP="00531B7B"/>
        <w:p w14:paraId="175EE348" w14:textId="2E41FD7A" w:rsidR="005A2442" w:rsidRDefault="005A2442" w:rsidP="00531B7B"/>
        <w:p w14:paraId="34A5ED44" w14:textId="5C8C092A" w:rsidR="005A2442" w:rsidRDefault="005A2442" w:rsidP="00531B7B"/>
        <w:p w14:paraId="03488AB2" w14:textId="10FD7A80" w:rsidR="005A2442" w:rsidRDefault="005A2442" w:rsidP="00531B7B"/>
        <w:p w14:paraId="32C2354C" w14:textId="77777777" w:rsidR="005A2442" w:rsidRDefault="005A2442" w:rsidP="005A2442">
          <w:r>
            <w:t>Page 172</w:t>
          </w:r>
        </w:p>
        <w:p w14:paraId="5F8369EB" w14:textId="77777777" w:rsidR="005A2442" w:rsidRDefault="005A2442" w:rsidP="005A2442">
          <w:pPr>
            <w:pStyle w:val="Pa205"/>
            <w:spacing w:after="80"/>
            <w:jc w:val="center"/>
            <w:rPr>
              <w:rFonts w:cs="Myriad Pro Cond"/>
              <w:color w:val="211D1E"/>
              <w:sz w:val="44"/>
              <w:szCs w:val="44"/>
            </w:rPr>
          </w:pPr>
          <w:r>
            <w:rPr>
              <w:rStyle w:val="A15"/>
            </w:rPr>
            <w:t xml:space="preserve">Teaching Endorsements </w:t>
          </w:r>
        </w:p>
        <w:p w14:paraId="4F8336E2" w14:textId="77777777" w:rsidR="005A2442" w:rsidRDefault="005A2442" w:rsidP="005A2442">
          <w:pPr>
            <w:pStyle w:val="Pa312"/>
            <w:spacing w:after="1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Coaching </w:t>
          </w:r>
        </w:p>
        <w:p w14:paraId="77DD661F" w14:textId="77777777" w:rsidR="005A2442" w:rsidRDefault="005A2442" w:rsidP="005A2442">
          <w:pPr>
            <w:pStyle w:val="Pa22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Fonts w:ascii="Arial" w:hAnsi="Arial" w:cs="Arial"/>
              <w:color w:val="211D1E"/>
              <w:sz w:val="16"/>
              <w:szCs w:val="16"/>
            </w:rPr>
            <w:t>To receive a coaching endorsement, a candidate must possess or simultaneously receive teaching certification. Physical Education majors must complete the requirements for a Physical Education/Health: K-12 BSE and complete the following:</w:t>
          </w:r>
        </w:p>
        <w:tbl>
          <w:tblPr>
            <w:tblW w:w="0" w:type="auto"/>
            <w:tblInd w:w="-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517"/>
            <w:gridCol w:w="2517"/>
          </w:tblGrid>
          <w:tr w:rsidR="005A2442" w14:paraId="02B09CDA" w14:textId="77777777" w:rsidTr="008A7A5C">
            <w:trPr>
              <w:trHeight w:val="114"/>
            </w:trPr>
            <w:tc>
              <w:tcPr>
                <w:tcW w:w="2517" w:type="dxa"/>
              </w:tcPr>
              <w:p w14:paraId="03A3B44B" w14:textId="77777777" w:rsidR="005A2442" w:rsidRDefault="005A2442" w:rsidP="008A7A5C">
                <w:pPr>
                  <w:pStyle w:val="Pa22"/>
                  <w:jc w:val="both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Requirements: </w:t>
                </w:r>
              </w:p>
            </w:tc>
            <w:tc>
              <w:tcPr>
                <w:tcW w:w="2517" w:type="dxa"/>
              </w:tcPr>
              <w:p w14:paraId="3A484CA1" w14:textId="77777777" w:rsidR="005A2442" w:rsidRDefault="005A2442" w:rsidP="008A7A5C">
                <w:pPr>
                  <w:pStyle w:val="Pa311"/>
                  <w:spacing w:before="60" w:after="40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Sem. Hrs. </w:t>
                </w:r>
              </w:p>
            </w:tc>
          </w:tr>
          <w:tr w:rsidR="005A2442" w14:paraId="4F3D23E2" w14:textId="77777777" w:rsidTr="008A7A5C">
            <w:trPr>
              <w:trHeight w:val="81"/>
            </w:trPr>
            <w:tc>
              <w:tcPr>
                <w:tcW w:w="2517" w:type="dxa"/>
              </w:tcPr>
              <w:p w14:paraId="4C7DFAF0" w14:textId="77777777" w:rsidR="005A2442" w:rsidRDefault="005A2442" w:rsidP="008A7A5C">
                <w:pPr>
                  <w:pStyle w:val="Pa184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3813, Concepts of Athletic Training </w:t>
                </w:r>
              </w:p>
            </w:tc>
            <w:tc>
              <w:tcPr>
                <w:tcW w:w="2517" w:type="dxa"/>
              </w:tcPr>
              <w:p w14:paraId="18109552" w14:textId="77777777" w:rsidR="005A2442" w:rsidRDefault="005A2442" w:rsidP="008A7A5C">
                <w:pPr>
                  <w:pStyle w:val="Pa84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 </w:t>
                </w:r>
              </w:p>
            </w:tc>
          </w:tr>
          <w:tr w:rsidR="005A2442" w14:paraId="02DC91FA" w14:textId="77777777" w:rsidTr="008A7A5C">
            <w:trPr>
              <w:trHeight w:val="602"/>
            </w:trPr>
            <w:tc>
              <w:tcPr>
                <w:tcW w:w="2517" w:type="dxa"/>
              </w:tcPr>
              <w:p w14:paraId="77967EAC" w14:textId="77777777" w:rsidR="005A2442" w:rsidRDefault="005A2442" w:rsidP="008A7A5C">
                <w:pPr>
                  <w:pStyle w:val="Pa184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Select two of the following: </w:t>
                </w:r>
              </w:p>
              <w:p w14:paraId="63868A10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4822, Theory and Practice of Coaching Football </w:t>
                </w:r>
              </w:p>
              <w:p w14:paraId="3B6B7223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4832, Theory and Practice of Coaching Basketball </w:t>
                </w:r>
              </w:p>
              <w:p w14:paraId="240678E4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4842, Theory and Practice of Coaching Track </w:t>
                </w:r>
              </w:p>
              <w:p w14:paraId="275883F1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4852, Theory and Practice of Coaching Baseball </w:t>
                </w:r>
              </w:p>
              <w:p w14:paraId="09CA8879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4872, Theory and Practice of Coaching Volleyball </w:t>
                </w:r>
              </w:p>
              <w:p w14:paraId="39E24E38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4882, Theory and Practice of Coaching Soccer </w:t>
                </w:r>
              </w:p>
              <w:p w14:paraId="39DF8007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480V, SPTW III: Basketball Coaching &amp; Conditioning </w:t>
                </w:r>
              </w:p>
              <w:p w14:paraId="4E3F6389" w14:textId="77777777" w:rsidR="005A2442" w:rsidRDefault="005A2442" w:rsidP="008A7A5C">
                <w:pPr>
                  <w:pStyle w:val="Pa269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PE 480V, SPTW: Coaching Young Athlete </w:t>
                </w:r>
              </w:p>
            </w:tc>
            <w:tc>
              <w:tcPr>
                <w:tcW w:w="2517" w:type="dxa"/>
              </w:tcPr>
              <w:p w14:paraId="70DA542F" w14:textId="77777777" w:rsidR="005A2442" w:rsidRDefault="005A2442" w:rsidP="008A7A5C">
                <w:pPr>
                  <w:pStyle w:val="Pa84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4 </w:t>
                </w:r>
              </w:p>
            </w:tc>
          </w:tr>
          <w:tr w:rsidR="005A2442" w14:paraId="04F2482F" w14:textId="77777777" w:rsidTr="008A7A5C">
            <w:trPr>
              <w:trHeight w:val="114"/>
            </w:trPr>
            <w:tc>
              <w:tcPr>
                <w:tcW w:w="2517" w:type="dxa"/>
              </w:tcPr>
              <w:p w14:paraId="62D8E3E2" w14:textId="77777777" w:rsidR="005A2442" w:rsidRDefault="005A2442" w:rsidP="008A7A5C">
                <w:pPr>
                  <w:pStyle w:val="Pa22"/>
                  <w:jc w:val="both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2517" w:type="dxa"/>
              </w:tcPr>
              <w:p w14:paraId="35AB3A8F" w14:textId="77777777" w:rsidR="005A2442" w:rsidRDefault="005A2442" w:rsidP="008A7A5C">
                <w:pPr>
                  <w:pStyle w:val="Pa311"/>
                  <w:spacing w:before="60" w:after="40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7 </w:t>
                </w:r>
              </w:p>
            </w:tc>
          </w:tr>
        </w:tbl>
        <w:p w14:paraId="5DC7EA72" w14:textId="77777777" w:rsidR="005A2442" w:rsidRPr="00306ADF" w:rsidRDefault="005A2442" w:rsidP="005A2442">
          <w:pPr>
            <w:rPr>
              <w:rFonts w:ascii="Arial" w:hAnsi="Arial" w:cs="Arial"/>
              <w:sz w:val="16"/>
              <w:szCs w:val="16"/>
            </w:rPr>
          </w:pPr>
          <w:r w:rsidRPr="00306ADF">
            <w:rPr>
              <w:rFonts w:ascii="Arial" w:hAnsi="Arial" w:cs="Arial"/>
              <w:sz w:val="16"/>
              <w:szCs w:val="16"/>
            </w:rPr>
            <w:t>Non-Physical Education majors must possess or simultaneously receive teaching certification and complete the following:</w:t>
          </w:r>
        </w:p>
        <w:p w14:paraId="5979FA2B" w14:textId="77777777" w:rsidR="005A2442" w:rsidRPr="00306ADF" w:rsidRDefault="005A2442" w:rsidP="005A2442">
          <w:pPr>
            <w:kinsoku w:val="0"/>
            <w:overflowPunct w:val="0"/>
            <w:autoSpaceDE w:val="0"/>
            <w:autoSpaceDN w:val="0"/>
            <w:adjustRightInd w:val="0"/>
            <w:spacing w:before="5"/>
            <w:rPr>
              <w:rFonts w:ascii="Times New Roman" w:hAnsi="Times New Roman" w:cs="Times New Roman"/>
              <w:sz w:val="5"/>
              <w:szCs w:val="5"/>
            </w:rPr>
          </w:pPr>
        </w:p>
        <w:tbl>
          <w:tblPr>
            <w:tblpPr w:leftFromText="180" w:rightFromText="180" w:vertAnchor="text" w:tblpY="1"/>
            <w:tblOverlap w:val="never"/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37"/>
            <w:gridCol w:w="799"/>
          </w:tblGrid>
          <w:tr w:rsidR="005A2442" w:rsidRPr="00306ADF" w14:paraId="47160200" w14:textId="77777777" w:rsidTr="008A7A5C">
            <w:trPr>
              <w:trHeight w:hRule="exact" w:val="276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77F2CE5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4EA2EE6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ind w:left="92" w:right="92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5A2442" w:rsidRPr="00306ADF" w14:paraId="402D6896" w14:textId="77777777" w:rsidTr="005A2442">
            <w:trPr>
              <w:trHeight w:hRule="exact" w:val="639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25788AD" w14:textId="03BD28E1" w:rsidR="005A2442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3543, Anatom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ic</w:t>
                </w: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Fundamentals of Motion </w:t>
                </w: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6323240C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4" w:lineRule="exact"/>
                  <w:ind w:left="34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3553, Basic Physiology of Activity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62AB9F9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3E1E513A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912283F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ES 4693, Techniques of Strength Training and Conditioning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89EC5F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7E3829D1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C1F0180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3813, Concepts of Athletic Training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8966C3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509607BC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A9351B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3872, Rules and Officiating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5672227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2</w:t>
                </w:r>
              </w:p>
            </w:tc>
          </w:tr>
          <w:tr w:rsidR="005A2442" w:rsidRPr="00306ADF" w14:paraId="64252C14" w14:textId="77777777" w:rsidTr="008A7A5C">
            <w:trPr>
              <w:trHeight w:hRule="exact" w:val="24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6B3A1C6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ind w:left="25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4743, Legal Issues in Sports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451E0A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6076526A" w14:textId="77777777" w:rsidTr="008A7A5C">
            <w:trPr>
              <w:trHeight w:hRule="exact" w:val="37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118F64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PE 4873, Organization and Administration of Interscholastic Athletics </w:t>
                </w: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14:paraId="35ADA531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4" w:lineRule="exact"/>
                  <w:ind w:left="34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4783, Organization and Administration of Physical Education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1A70BA3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5A2442" w:rsidRPr="00306ADF" w14:paraId="15639166" w14:textId="77777777" w:rsidTr="008A7A5C">
            <w:trPr>
              <w:trHeight w:hRule="exact" w:val="1287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644A36C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4" w:line="134" w:lineRule="exact"/>
                  <w:ind w:left="250"/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two of the following:</w:t>
                </w:r>
              </w:p>
              <w:p w14:paraId="023E23D4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" w:line="130" w:lineRule="exact"/>
                  <w:ind w:left="430" w:right="904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4822, Theory and Practice of Coaching Football PE 4832, Theory and Practice of Coaching Basketball PE 4842, Theory and Practice of Coaching Track</w:t>
                </w:r>
              </w:p>
              <w:p w14:paraId="24F13B55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0" w:lineRule="exact"/>
                  <w:ind w:left="430" w:right="904"/>
                  <w:rPr>
                    <w:rFonts w:ascii="Arial" w:hAnsi="Arial" w:cs="Arial"/>
                    <w:color w:val="231F20"/>
                    <w:sz w:val="12"/>
                    <w:szCs w:val="12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4852, Theory and Practice of Coaching Baseball PE 4872, Theory and Practice of Coaching Volleyball PE 4882, Theory and Practice of Coaching Soccer</w:t>
                </w:r>
              </w:p>
              <w:p w14:paraId="557DF203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line="130" w:lineRule="exact"/>
                  <w:ind w:left="430" w:right="651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PE 480V, SPTW III: Basketball Coaching &amp; Conditioning PE 480V, SPTW: Coaching Young Athlete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BBA4E88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color w:val="231F20"/>
                    <w:w w:val="99"/>
                    <w:sz w:val="12"/>
                    <w:szCs w:val="12"/>
                  </w:rPr>
                  <w:t>4</w:t>
                </w:r>
              </w:p>
            </w:tc>
          </w:tr>
          <w:tr w:rsidR="005A2442" w:rsidRPr="00306ADF" w14:paraId="3C1DEA3D" w14:textId="77777777" w:rsidTr="008A7A5C">
            <w:trPr>
              <w:trHeight w:hRule="exact" w:val="276"/>
            </w:trPr>
            <w:tc>
              <w:tcPr>
                <w:tcW w:w="4237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7CDAF4D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70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9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8CAEE1F" w14:textId="77777777" w:rsidR="005A2442" w:rsidRPr="00306ADF" w:rsidRDefault="005A2442" w:rsidP="008A7A5C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/>
                  <w:ind w:left="92" w:right="92"/>
                  <w:jc w:val="center"/>
                  <w:rPr>
                    <w:rFonts w:ascii="Times New Roman" w:hAnsi="Times New Roman" w:cs="Times New Roman"/>
                  </w:rPr>
                </w:pPr>
                <w:r w:rsidRPr="00306ADF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21</w:t>
                </w:r>
              </w:p>
            </w:tc>
          </w:tr>
        </w:tbl>
        <w:p w14:paraId="67513DF1" w14:textId="39A64164" w:rsidR="005A2442" w:rsidRDefault="00CE75A7" w:rsidP="00531B7B"/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131BB118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865A170" w14:textId="5DEF169C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33F1B" w14:textId="06D8BFE3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446091C" w14:textId="4DD84000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C1C2F1E" w14:textId="60487A0C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77F0AC8" w14:textId="3FCD6E20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706A8CD" w14:textId="65869EE1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88A18D8" w14:textId="64E80104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37BDBAF" w14:textId="31A78B43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3965625" w14:textId="397383E3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F976905" w14:textId="0EA49838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B70670C" w14:textId="022E14E0" w:rsidR="005A2442" w:rsidRDefault="005A2442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4512011" w14:textId="7966F3EA" w:rsidR="005A2442" w:rsidRDefault="005A2442" w:rsidP="005A244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E5919B" w14:textId="77777777" w:rsidR="005A2442" w:rsidRDefault="005A2442" w:rsidP="005A244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Pages 515</w:t>
      </w:r>
    </w:p>
    <w:p w14:paraId="4E0FB8C1" w14:textId="77777777" w:rsidR="005A2442" w:rsidRDefault="005A2442" w:rsidP="005A24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C2FAEF6" w14:textId="77777777" w:rsidR="005A2442" w:rsidRDefault="005A2442" w:rsidP="005A244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46268">
        <w:rPr>
          <w:rFonts w:ascii="Times New Roman" w:eastAsia="Times New Roman" w:hAnsi="Times New Roman" w:cs="Times New Roman"/>
          <w:sz w:val="30"/>
          <w:szCs w:val="30"/>
        </w:rPr>
        <w:t>Exercise Science (ES)</w:t>
      </w:r>
    </w:p>
    <w:p w14:paraId="5C57EDF4" w14:textId="77777777" w:rsidR="005A2442" w:rsidRDefault="005A2442" w:rsidP="005A2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509AA2" w14:textId="77777777" w:rsidR="005A2442" w:rsidRPr="008426D1" w:rsidRDefault="005A2442" w:rsidP="005A244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46268">
        <w:rPr>
          <w:rFonts w:ascii="Arial" w:eastAsia="Times New Roman" w:hAnsi="Arial" w:cs="Arial"/>
          <w:sz w:val="20"/>
          <w:szCs w:val="20"/>
        </w:rPr>
        <w:t>ES 3543.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46268">
        <w:rPr>
          <w:rFonts w:ascii="Arial" w:eastAsia="Times New Roman" w:hAnsi="Arial" w:cs="Arial"/>
          <w:sz w:val="20"/>
          <w:szCs w:val="20"/>
        </w:rPr>
        <w:t>Anatomic Fundamentals of Motion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46268">
        <w:rPr>
          <w:rFonts w:ascii="Arial" w:eastAsia="Times New Roman" w:hAnsi="Arial" w:cs="Arial"/>
          <w:sz w:val="20"/>
          <w:szCs w:val="20"/>
        </w:rPr>
        <w:t>Analysis of the parts of the human body and their position, structure, and functions as related to human motion. Fall, Spring, Summer</w:t>
      </w:r>
    </w:p>
    <w:p w14:paraId="7DA84ED7" w14:textId="77777777" w:rsidR="005A2442" w:rsidRPr="008426D1" w:rsidRDefault="005A2442" w:rsidP="005A244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5A2442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0B0F" w14:textId="77777777" w:rsidR="00CE75A7" w:rsidRDefault="00CE75A7" w:rsidP="00AF3758">
      <w:pPr>
        <w:spacing w:after="0" w:line="240" w:lineRule="auto"/>
      </w:pPr>
      <w:r>
        <w:separator/>
      </w:r>
    </w:p>
  </w:endnote>
  <w:endnote w:type="continuationSeparator" w:id="0">
    <w:p w14:paraId="53CE37D5" w14:textId="77777777" w:rsidR="00CE75A7" w:rsidRDefault="00CE75A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AE96" w14:textId="77777777" w:rsidR="00CE75A7" w:rsidRDefault="00CE75A7" w:rsidP="00AF3758">
      <w:pPr>
        <w:spacing w:after="0" w:line="240" w:lineRule="auto"/>
      </w:pPr>
      <w:r>
        <w:separator/>
      </w:r>
    </w:p>
  </w:footnote>
  <w:footnote w:type="continuationSeparator" w:id="0">
    <w:p w14:paraId="5DEA0CBE" w14:textId="77777777" w:rsidR="00CE75A7" w:rsidRDefault="00CE75A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49CF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1E8C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31B7B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2442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666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113DC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273C"/>
    <w:rsid w:val="00A40562"/>
    <w:rsid w:val="00A41E08"/>
    <w:rsid w:val="00A5089E"/>
    <w:rsid w:val="00A54058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4FB5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678F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5166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5352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E75A7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6CCF"/>
    <w:rsid w:val="00E2250C"/>
    <w:rsid w:val="00E22DF3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39CC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250B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C65352"/>
    <w:rPr>
      <w:color w:val="605E5C"/>
      <w:shd w:val="clear" w:color="auto" w:fill="E1DFDD"/>
    </w:rPr>
  </w:style>
  <w:style w:type="paragraph" w:customStyle="1" w:styleId="Pa207">
    <w:name w:val="Pa207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531B7B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531B7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531B7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31B7B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531B7B"/>
    <w:rPr>
      <w:rFonts w:ascii="Arial" w:hAnsi="Arial" w:cs="Arial"/>
      <w:b/>
      <w:bCs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531B7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531B7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531B7B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7">
    <w:name w:val="Pa247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531B7B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05">
    <w:name w:val="Pa205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5A2442"/>
    <w:rPr>
      <w:rFonts w:cs="Myriad Pro Cond"/>
      <w:b/>
      <w:bCs/>
      <w:color w:val="211D1E"/>
      <w:sz w:val="44"/>
      <w:szCs w:val="44"/>
    </w:rPr>
  </w:style>
  <w:style w:type="paragraph" w:customStyle="1" w:styleId="Pa312">
    <w:name w:val="Pa312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11">
    <w:name w:val="Pa311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4">
    <w:name w:val="Pa184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9">
    <w:name w:val="Pa269"/>
    <w:basedOn w:val="Normal"/>
    <w:next w:val="Normal"/>
    <w:uiPriority w:val="99"/>
    <w:rsid w:val="005A244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eeler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25729"/>
    <w:rsid w:val="002D64D6"/>
    <w:rsid w:val="0032383A"/>
    <w:rsid w:val="00337484"/>
    <w:rsid w:val="003D4C2A"/>
    <w:rsid w:val="003F69FB"/>
    <w:rsid w:val="004035FD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7E3544"/>
    <w:rsid w:val="008822A5"/>
    <w:rsid w:val="00891F77"/>
    <w:rsid w:val="00913E4B"/>
    <w:rsid w:val="0096458F"/>
    <w:rsid w:val="009D439F"/>
    <w:rsid w:val="00A20583"/>
    <w:rsid w:val="00AA2FA1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C6C26"/>
    <w:rsid w:val="00CD4EF8"/>
    <w:rsid w:val="00CD656D"/>
    <w:rsid w:val="00CE7C19"/>
    <w:rsid w:val="00D349E0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194A-5E4D-E14D-9B7A-98CAE348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2019-07-10T17:02:00Z</cp:lastPrinted>
  <dcterms:created xsi:type="dcterms:W3CDTF">2021-11-11T16:59:00Z</dcterms:created>
  <dcterms:modified xsi:type="dcterms:W3CDTF">2021-11-16T15:53:00Z</dcterms:modified>
</cp:coreProperties>
</file>