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77" w:rsidRDefault="00E36877" w:rsidP="00E36877">
      <w:pPr>
        <w:pStyle w:val="PlainText"/>
        <w:jc w:val="center"/>
      </w:pPr>
      <w:r>
        <w:t xml:space="preserve">Poster Printing Information </w:t>
      </w:r>
    </w:p>
    <w:p w:rsidR="002016EF" w:rsidRDefault="002016EF" w:rsidP="00E36877">
      <w:pPr>
        <w:pStyle w:val="PlainText"/>
        <w:jc w:val="center"/>
      </w:pPr>
    </w:p>
    <w:p w:rsidR="00E36877" w:rsidRPr="00504061" w:rsidRDefault="00E36877" w:rsidP="00E36877">
      <w:pPr>
        <w:pStyle w:val="PlainText"/>
        <w:jc w:val="center"/>
      </w:pPr>
    </w:p>
    <w:p w:rsidR="00504061" w:rsidRPr="00504061" w:rsidRDefault="00E36877" w:rsidP="00504061">
      <w:pPr>
        <w:pStyle w:val="PlainText"/>
      </w:pPr>
      <w:r w:rsidRPr="00504061">
        <w:t>Creative Services and Print Shop Prices:</w:t>
      </w:r>
    </w:p>
    <w:p w:rsidR="00504061" w:rsidRPr="00504061" w:rsidRDefault="00504061" w:rsidP="00504061">
      <w:pPr>
        <w:pStyle w:val="PlainText"/>
      </w:pPr>
    </w:p>
    <w:p w:rsidR="00504061" w:rsidRPr="00504061" w:rsidRDefault="00504061" w:rsidP="00504061">
      <w:pPr>
        <w:pStyle w:val="PlainText"/>
        <w:numPr>
          <w:ilvl w:val="0"/>
          <w:numId w:val="2"/>
        </w:numPr>
      </w:pPr>
      <w:r w:rsidRPr="00504061">
        <w:t xml:space="preserve"> Creative </w:t>
      </w:r>
      <w:r w:rsidR="002016EF" w:rsidRPr="00504061">
        <w:t xml:space="preserve">Services </w:t>
      </w:r>
      <w:r w:rsidR="002016EF">
        <w:t>-</w:t>
      </w:r>
      <w:r>
        <w:t xml:space="preserve"> </w:t>
      </w:r>
      <w:r w:rsidRPr="00504061">
        <w:t xml:space="preserve">Ron Looney, Mark Reeves – bottom floor of Administration Bld. will do the </w:t>
      </w:r>
      <w:bookmarkStart w:id="0" w:name="_GoBack"/>
      <w:bookmarkEnd w:id="0"/>
      <w:r w:rsidRPr="00504061">
        <w:t xml:space="preserve">layout at no charge.  Their size is limited to 12 inches by 18 inches.  The cost is $2.00 per poster.  If only printing 1 poster, they prefer for individuals to have their art and design already developed.  </w:t>
      </w:r>
    </w:p>
    <w:p w:rsidR="00504061" w:rsidRPr="00504061" w:rsidRDefault="00504061" w:rsidP="00504061">
      <w:pPr>
        <w:pStyle w:val="PlainText"/>
        <w:ind w:left="720"/>
      </w:pPr>
      <w:r w:rsidRPr="00504061">
        <w:t> </w:t>
      </w:r>
    </w:p>
    <w:p w:rsidR="00504061" w:rsidRDefault="00504061" w:rsidP="00504061">
      <w:pPr>
        <w:pStyle w:val="PlainText"/>
        <w:numPr>
          <w:ilvl w:val="0"/>
          <w:numId w:val="2"/>
        </w:numPr>
      </w:pPr>
      <w:r w:rsidRPr="00504061">
        <w:t xml:space="preserve">For a larger poster, 40 inches is the limit on one dimension and there is no limit on the other dimension, the price is $8.00 per square foot and is printed in the Print Shop. </w:t>
      </w:r>
    </w:p>
    <w:p w:rsidR="002016EF" w:rsidRPr="00504061" w:rsidRDefault="00504061" w:rsidP="002016EF">
      <w:pPr>
        <w:pStyle w:val="ListParagraph"/>
        <w:spacing w:after="0"/>
      </w:pPr>
      <w:r w:rsidRPr="00504061">
        <w:rPr>
          <w:sz w:val="14"/>
          <w:szCs w:val="14"/>
        </w:rPr>
        <w:t xml:space="preserve"> </w:t>
      </w:r>
    </w:p>
    <w:p w:rsidR="002016EF" w:rsidRPr="00504061" w:rsidRDefault="002016EF" w:rsidP="002016EF">
      <w:pPr>
        <w:pStyle w:val="PlainText"/>
        <w:numPr>
          <w:ilvl w:val="0"/>
          <w:numId w:val="2"/>
        </w:numPr>
      </w:pPr>
      <w:r w:rsidRPr="00504061">
        <w:t>To have the larger size poster laminated, the cost is $1</w:t>
      </w:r>
      <w:r>
        <w:t>0</w:t>
      </w:r>
      <w:r w:rsidRPr="00504061">
        <w:t>.00 per square ft. and is printed in the Print Shop.</w:t>
      </w:r>
    </w:p>
    <w:p w:rsidR="002016EF" w:rsidRDefault="002016EF" w:rsidP="002016EF">
      <w:pPr>
        <w:pStyle w:val="ListParagraph"/>
      </w:pPr>
    </w:p>
    <w:p w:rsidR="00504061" w:rsidRDefault="00504061" w:rsidP="00504061">
      <w:pPr>
        <w:pStyle w:val="ListParagraph"/>
        <w:numPr>
          <w:ilvl w:val="0"/>
          <w:numId w:val="2"/>
        </w:numPr>
        <w:spacing w:after="0"/>
      </w:pPr>
      <w:r w:rsidRPr="00504061">
        <w:t>Same size but printed on foam core or heavy weight backboard, the price is $1</w:t>
      </w:r>
      <w:r w:rsidR="002016EF">
        <w:t>2</w:t>
      </w:r>
      <w:r w:rsidRPr="00504061">
        <w:t xml:space="preserve">.00 per square ft. and </w:t>
      </w:r>
      <w:r w:rsidR="002016EF">
        <w:t xml:space="preserve">laminated is 2.00 extra but most people don’t have foam core laminated and this is made in the </w:t>
      </w:r>
      <w:r w:rsidRPr="00504061">
        <w:t xml:space="preserve">Print Shop.  </w:t>
      </w:r>
    </w:p>
    <w:p w:rsidR="002016EF" w:rsidRDefault="002016EF" w:rsidP="002016EF">
      <w:pPr>
        <w:pStyle w:val="ListParagraph"/>
      </w:pPr>
    </w:p>
    <w:p w:rsidR="002016EF" w:rsidRPr="00504061" w:rsidRDefault="002016EF" w:rsidP="00504061">
      <w:pPr>
        <w:pStyle w:val="ListParagraph"/>
        <w:numPr>
          <w:ilvl w:val="0"/>
          <w:numId w:val="2"/>
        </w:numPr>
        <w:spacing w:after="0"/>
      </w:pPr>
      <w:r>
        <w:t xml:space="preserve">Shipping tubes are available for 4.00 each and the size is 48 inches tall.  </w:t>
      </w:r>
    </w:p>
    <w:p w:rsidR="00504061" w:rsidRPr="00504061" w:rsidRDefault="00504061" w:rsidP="00504061">
      <w:pPr>
        <w:pStyle w:val="ListParagraph"/>
      </w:pPr>
    </w:p>
    <w:p w:rsidR="00504061" w:rsidRDefault="00504061" w:rsidP="00504061">
      <w:pPr>
        <w:pStyle w:val="PlainText"/>
      </w:pPr>
      <w:r w:rsidRPr="00504061">
        <w:t xml:space="preserve">Library Prices: </w:t>
      </w:r>
    </w:p>
    <w:p w:rsidR="00504061" w:rsidRPr="00504061" w:rsidRDefault="00504061" w:rsidP="00504061">
      <w:pPr>
        <w:pStyle w:val="PlainText"/>
      </w:pPr>
    </w:p>
    <w:p w:rsidR="00504061" w:rsidRPr="00504061" w:rsidRDefault="00504061" w:rsidP="00504061">
      <w:pPr>
        <w:pStyle w:val="PlainText"/>
        <w:ind w:left="720"/>
      </w:pPr>
      <w:r w:rsidRPr="00504061">
        <w:t>There are two paper widths, and the price per foot for printing posters or banners is $2.50 per foot for the 24-inch wide paper and $5.00 per foot for the 42-inch wide paper.</w:t>
      </w:r>
    </w:p>
    <w:p w:rsidR="00504061" w:rsidRPr="00504061" w:rsidRDefault="00504061" w:rsidP="00504061">
      <w:pPr>
        <w:pStyle w:val="PlainText"/>
        <w:ind w:left="720"/>
      </w:pPr>
    </w:p>
    <w:p w:rsidR="00504061" w:rsidRDefault="00504061" w:rsidP="00504061">
      <w:pPr>
        <w:pStyle w:val="PlainText"/>
        <w:ind w:left="720"/>
      </w:pPr>
      <w:r w:rsidRPr="00504061">
        <w:t xml:space="preserve"> Additionally, there are memory capacity issues with the printer (it is several years old) and the maximum length for any single print job is four (4) feet, making $20.00 for a 42-inch by 48-inch poster the highest price we would charge for </w:t>
      </w:r>
      <w:r>
        <w:t>a single printing.</w:t>
      </w:r>
    </w:p>
    <w:sectPr w:rsidR="00504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3AD"/>
    <w:multiLevelType w:val="hybridMultilevel"/>
    <w:tmpl w:val="C9E6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91E31"/>
    <w:multiLevelType w:val="hybridMultilevel"/>
    <w:tmpl w:val="EF182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77"/>
    <w:rsid w:val="002016EF"/>
    <w:rsid w:val="002765A2"/>
    <w:rsid w:val="00504061"/>
    <w:rsid w:val="0056582B"/>
    <w:rsid w:val="00E3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3687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687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36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3687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687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3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BBOALS</dc:creator>
  <cp:keywords/>
  <dc:description/>
  <cp:lastModifiedBy>BBOALS</cp:lastModifiedBy>
  <cp:revision>2</cp:revision>
  <cp:lastPrinted>2011-04-14T22:18:00Z</cp:lastPrinted>
  <dcterms:created xsi:type="dcterms:W3CDTF">2011-04-15T13:37:00Z</dcterms:created>
  <dcterms:modified xsi:type="dcterms:W3CDTF">2011-04-15T13:37:00Z</dcterms:modified>
</cp:coreProperties>
</file>